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D442" w14:textId="77777777" w:rsidR="007F5D87" w:rsidRPr="00C459C4" w:rsidRDefault="007F5D87" w:rsidP="007F5D87">
      <w:pPr>
        <w:spacing w:line="276" w:lineRule="auto"/>
        <w:ind w:right="1127"/>
        <w:rPr>
          <w:rFonts w:ascii="Arial" w:hAnsi="Arial"/>
          <w:b/>
          <w:noProof/>
          <w:color w:val="CD0920"/>
          <w:sz w:val="32"/>
          <w:szCs w:val="32"/>
        </w:rPr>
      </w:pPr>
      <w:bookmarkStart w:id="0" w:name="OLE_LINK9"/>
      <w:bookmarkStart w:id="1" w:name="OLE_LINK10"/>
      <w:r w:rsidRPr="00470B56">
        <w:rPr>
          <w:rFonts w:ascii="Arial" w:hAnsi="Arial"/>
          <w:b/>
          <w:color w:val="CD0920"/>
          <w:sz w:val="32"/>
          <w:szCs w:val="32"/>
        </w:rPr>
        <w:t>Pressemitteilung</w:t>
      </w:r>
    </w:p>
    <w:bookmarkEnd w:id="0"/>
    <w:bookmarkEnd w:id="1"/>
    <w:p w14:paraId="6C98C509" w14:textId="77777777" w:rsidR="007F5D87" w:rsidRPr="00C459C4" w:rsidRDefault="007F5D87" w:rsidP="007F5D87">
      <w:pPr>
        <w:shd w:val="clear" w:color="auto" w:fill="FFFFFF"/>
        <w:spacing w:line="264" w:lineRule="atLeast"/>
        <w:textAlignment w:val="baseline"/>
        <w:outlineLvl w:val="0"/>
        <w:rPr>
          <w:rFonts w:ascii="Arial" w:hAnsi="Arial"/>
          <w:b/>
          <w:noProof/>
          <w:color w:val="CD0920"/>
          <w:sz w:val="28"/>
          <w:szCs w:val="28"/>
        </w:rPr>
      </w:pPr>
    </w:p>
    <w:p w14:paraId="3BCBDB0A" w14:textId="77777777" w:rsidR="007F5D87" w:rsidRPr="00C459C4" w:rsidRDefault="007F5D87" w:rsidP="007F5D87">
      <w:pPr>
        <w:shd w:val="clear" w:color="auto" w:fill="FFFFFF"/>
        <w:spacing w:line="264" w:lineRule="atLeast"/>
        <w:textAlignment w:val="baseline"/>
        <w:outlineLvl w:val="0"/>
        <w:rPr>
          <w:rFonts w:ascii="Arial" w:hAnsi="Arial"/>
          <w:b/>
          <w:noProof/>
          <w:color w:val="000000" w:themeColor="text1"/>
          <w:sz w:val="36"/>
          <w:szCs w:val="36"/>
        </w:rPr>
      </w:pPr>
      <w:r w:rsidRPr="00E021CC">
        <w:rPr>
          <w:rFonts w:ascii="Arial" w:hAnsi="Arial"/>
          <w:b/>
          <w:color w:val="000000" w:themeColor="text1"/>
          <w:sz w:val="36"/>
          <w:szCs w:val="36"/>
        </w:rPr>
        <w:t>Yamaha Motor bringt den neuen Premium-Drucker YRP10 auf den Markt — Hochgeschwindigkeitsdruck in hoher Qualität und vollständige Automatisierung von Rüstwechseln.</w:t>
      </w:r>
      <w:r w:rsidRPr="00C459C4">
        <w:rPr>
          <w:rFonts w:ascii="Arial" w:hAnsi="Arial"/>
          <w:b/>
          <w:noProof/>
          <w:color w:val="000000" w:themeColor="text1"/>
          <w:sz w:val="36"/>
          <w:szCs w:val="36"/>
        </w:rPr>
        <w:t xml:space="preserve"> </w:t>
      </w:r>
      <w:r w:rsidRPr="00E021CC">
        <w:rPr>
          <w:rFonts w:ascii="Arial" w:hAnsi="Arial"/>
          <w:b/>
          <w:color w:val="000000" w:themeColor="text1"/>
          <w:sz w:val="36"/>
          <w:szCs w:val="36"/>
        </w:rPr>
        <w:t>Kompatibel mit Doppelspur-Linien —</w:t>
      </w:r>
    </w:p>
    <w:p w14:paraId="169ED059" w14:textId="77777777" w:rsidR="007F5D87" w:rsidRPr="00C459C4" w:rsidRDefault="007F5D87" w:rsidP="007F5D87">
      <w:pPr>
        <w:spacing w:line="276" w:lineRule="auto"/>
        <w:ind w:right="65"/>
        <w:rPr>
          <w:rFonts w:ascii="Arial" w:hAnsi="Arial"/>
          <w:b/>
          <w:noProof/>
        </w:rPr>
      </w:pPr>
    </w:p>
    <w:p w14:paraId="65ABA545" w14:textId="77777777" w:rsidR="007F5D87" w:rsidRPr="00C459C4" w:rsidRDefault="007F5D87" w:rsidP="007F5D87">
      <w:pPr>
        <w:tabs>
          <w:tab w:val="left" w:pos="0"/>
        </w:tabs>
        <w:ind w:right="65"/>
        <w:rPr>
          <w:rFonts w:ascii="Arial" w:hAnsi="Arial"/>
          <w:b/>
          <w:noProof/>
        </w:rPr>
      </w:pPr>
    </w:p>
    <w:p w14:paraId="04F03817" w14:textId="77777777" w:rsidR="007F5D87" w:rsidRPr="004C1C8D" w:rsidRDefault="007F5D87" w:rsidP="007F5D87">
      <w:pPr>
        <w:rPr>
          <w:rFonts w:ascii="Arial" w:eastAsia="Times New Roman" w:hAnsi="Arial" w:cs="Arial"/>
          <w:color w:val="000000"/>
          <w:shd w:val="clear" w:color="auto" w:fill="FFFFFF"/>
          <w:lang w:val="en-US" w:eastAsia="ja-JP"/>
        </w:rPr>
      </w:pPr>
      <w:r w:rsidRPr="00E021CC">
        <w:rPr>
          <w:rFonts w:ascii="Arial" w:eastAsia="Times New Roman" w:hAnsi="Arial" w:cs="Arial"/>
          <w:color w:val="000000"/>
          <w:lang w:eastAsia="ja-JP"/>
        </w:rPr>
        <w:t>Yamaha Robotics, SMT Section, gibt heute bekannt, dass das Unternehmen am 1. August dieses Jahres den neuen Lotpastendrucker*¹ YRP10 auf den Markt bringen wird.</w:t>
      </w:r>
    </w:p>
    <w:p w14:paraId="0EA46CAD" w14:textId="77777777" w:rsidR="00A01E6A" w:rsidRDefault="00A01E6A" w:rsidP="007F5D87">
      <w:pPr>
        <w:rPr>
          <w:rFonts w:ascii="Arial" w:eastAsia="Times New Roman" w:hAnsi="Arial" w:cs="Arial"/>
          <w:color w:val="000000"/>
          <w:lang w:eastAsia="ja-JP"/>
        </w:rPr>
      </w:pPr>
    </w:p>
    <w:p w14:paraId="54E9E3AA" w14:textId="77777777" w:rsidR="007F5D87" w:rsidRPr="00C459C4" w:rsidRDefault="007F5D87" w:rsidP="007F5D87">
      <w:pPr>
        <w:rPr>
          <w:rFonts w:ascii="Arial" w:eastAsia="Times New Roman" w:hAnsi="Arial" w:cs="Arial"/>
          <w:color w:val="000000"/>
          <w:lang w:eastAsia="ja-JP"/>
        </w:rPr>
      </w:pPr>
      <w:r w:rsidRPr="00733A03">
        <w:rPr>
          <w:rFonts w:ascii="Arial" w:eastAsia="Times New Roman" w:hAnsi="Arial" w:cs="Arial"/>
          <w:color w:val="000000"/>
          <w:lang w:eastAsia="ja-JP"/>
        </w:rPr>
        <w:t>Der YRP10 ist ein neuer Premium-Drucker, der hochpräzisen Hochgeschwindigkeits-Lotpastendruck ermöglicht und mit vollautomatischen Rüstwechseln aufwartet. Darüber hinaus werden Doppelspur-Linien unterstützt.</w:t>
      </w:r>
      <w:r w:rsidRPr="00C459C4">
        <w:rPr>
          <w:rFonts w:ascii="Arial" w:eastAsia="Times New Roman" w:hAnsi="Arial" w:cs="Arial"/>
          <w:color w:val="000000"/>
          <w:shd w:val="clear" w:color="auto" w:fill="FFFFFF"/>
          <w:lang w:eastAsia="ja-JP"/>
        </w:rPr>
        <w:t xml:space="preserve"> </w:t>
      </w:r>
      <w:r w:rsidRPr="00733A03">
        <w:rPr>
          <w:rFonts w:ascii="Arial" w:eastAsia="Times New Roman" w:hAnsi="Arial" w:cs="Arial"/>
          <w:color w:val="000000"/>
          <w:lang w:eastAsia="ja-JP"/>
        </w:rPr>
        <w:t>Mit der Einführung der neuen Generation der YR-Serie mit exz</w:t>
      </w:r>
      <w:r w:rsidR="007E784C">
        <w:rPr>
          <w:rFonts w:ascii="Arial" w:eastAsia="Times New Roman" w:hAnsi="Arial" w:cs="Arial"/>
          <w:color w:val="000000"/>
          <w:lang w:eastAsia="ja-JP"/>
        </w:rPr>
        <w:t>ellenter Steifigkeit, einem 3S-Druckk</w:t>
      </w:r>
      <w:r w:rsidRPr="00733A03">
        <w:rPr>
          <w:rFonts w:ascii="Arial" w:eastAsia="Times New Roman" w:hAnsi="Arial" w:cs="Arial"/>
          <w:color w:val="000000"/>
          <w:lang w:eastAsia="ja-JP"/>
        </w:rPr>
        <w:t xml:space="preserve">opf*² mit neuer Rakel und einem Schablonen-Vakuum-Mechanismus sowie der Optimierung der Druckbedingungen hat das Unternehmen die höchste Druckgenauigkeit </w:t>
      </w:r>
      <w:r w:rsidR="007E784C">
        <w:rPr>
          <w:rFonts w:ascii="Arial" w:eastAsia="Times New Roman" w:hAnsi="Arial" w:cs="Arial"/>
          <w:color w:val="000000"/>
          <w:lang w:eastAsia="ja-JP"/>
        </w:rPr>
        <w:t xml:space="preserve">in </w:t>
      </w:r>
      <w:r w:rsidRPr="00733A03">
        <w:rPr>
          <w:rFonts w:ascii="Arial" w:eastAsia="Times New Roman" w:hAnsi="Arial" w:cs="Arial"/>
          <w:color w:val="000000"/>
          <w:lang w:eastAsia="ja-JP"/>
        </w:rPr>
        <w:t>der gesamten Branche erreicht.</w:t>
      </w:r>
      <w:r w:rsidRPr="00C459C4">
        <w:rPr>
          <w:rFonts w:ascii="Arial" w:eastAsia="Times New Roman" w:hAnsi="Arial" w:cs="Arial"/>
          <w:color w:val="000000"/>
          <w:shd w:val="clear" w:color="auto" w:fill="FFFFFF"/>
          <w:lang w:eastAsia="ja-JP"/>
        </w:rPr>
        <w:t xml:space="preserve"> </w:t>
      </w:r>
      <w:r w:rsidRPr="005F6A28">
        <w:rPr>
          <w:rFonts w:ascii="Arial" w:eastAsia="Times New Roman" w:hAnsi="Arial" w:cs="Arial"/>
          <w:color w:val="000000"/>
          <w:lang w:eastAsia="ja-JP"/>
        </w:rPr>
        <w:t xml:space="preserve">Darüber hinaus werden durch die Automatisierung von Rüstwechseln (z. B. automatische Schablonenwechsel und automatische </w:t>
      </w:r>
      <w:r w:rsidR="007E784C">
        <w:rPr>
          <w:rFonts w:ascii="Arial" w:eastAsia="Times New Roman" w:hAnsi="Arial" w:cs="Arial"/>
          <w:color w:val="000000"/>
          <w:lang w:eastAsia="ja-JP"/>
        </w:rPr>
        <w:t xml:space="preserve">Platzierung der </w:t>
      </w:r>
      <w:r w:rsidRPr="005F6A28">
        <w:rPr>
          <w:rFonts w:ascii="Arial" w:eastAsia="Times New Roman" w:hAnsi="Arial" w:cs="Arial"/>
          <w:color w:val="000000"/>
          <w:lang w:eastAsia="ja-JP"/>
        </w:rPr>
        <w:t>Unterstützungsstifte) der Arbeitsaufwand und menschliche Fehler beim Produktwechsel erheblich reduziert.</w:t>
      </w:r>
      <w:r w:rsidRPr="00C459C4">
        <w:rPr>
          <w:rFonts w:ascii="Arial" w:eastAsia="Times New Roman" w:hAnsi="Arial" w:cs="Arial"/>
          <w:color w:val="000000"/>
          <w:shd w:val="clear" w:color="auto" w:fill="FFFFFF"/>
          <w:lang w:eastAsia="ja-JP"/>
        </w:rPr>
        <w:t xml:space="preserve"> </w:t>
      </w:r>
      <w:r w:rsidRPr="001F5AF9">
        <w:rPr>
          <w:rFonts w:ascii="Arial" w:eastAsia="Times New Roman" w:hAnsi="Arial" w:cs="Arial"/>
          <w:color w:val="000000"/>
          <w:lang w:eastAsia="ja-JP"/>
        </w:rPr>
        <w:t>Darüber hinaus kann auch eine doppelspurige Ausführung gewählt werden. Sie ermöglicht einen völlig unabhängigen Betrieb der beiden Spuren und unterstützt so eine hochgradig flexible Produktion.</w:t>
      </w:r>
    </w:p>
    <w:p w14:paraId="2BCFE127" w14:textId="77777777" w:rsidR="007F5D87" w:rsidRPr="00C459C4" w:rsidRDefault="007F5D87" w:rsidP="007F5D87">
      <w:pPr>
        <w:rPr>
          <w:rFonts w:ascii="Arial" w:eastAsia="Times New Roman" w:hAnsi="Arial" w:cs="Arial"/>
          <w:color w:val="000000"/>
          <w:lang w:eastAsia="ja-JP"/>
        </w:rPr>
      </w:pPr>
    </w:p>
    <w:p w14:paraId="60FD5A53" w14:textId="77777777" w:rsidR="007F5D87" w:rsidRPr="00C459C4" w:rsidRDefault="007F5D87" w:rsidP="007F5D87">
      <w:pPr>
        <w:rPr>
          <w:rFonts w:ascii="Arial" w:eastAsia="Times New Roman" w:hAnsi="Arial" w:cs="Arial"/>
          <w:color w:val="000000"/>
          <w:shd w:val="clear" w:color="auto" w:fill="FFFFFF"/>
          <w:lang w:eastAsia="ja-JP"/>
        </w:rPr>
      </w:pPr>
      <w:r w:rsidRPr="001F5AF9">
        <w:rPr>
          <w:rFonts w:ascii="Arial" w:eastAsia="Times New Roman" w:hAnsi="Arial" w:cs="Arial"/>
          <w:color w:val="000000"/>
          <w:lang w:eastAsia="ja-JP"/>
        </w:rPr>
        <w:t>Yamaha Motor hat das ideale Konzept einer "</w:t>
      </w:r>
      <w:r w:rsidRPr="001F5AF9">
        <w:rPr>
          <w:rFonts w:ascii="Arial" w:eastAsia="Times New Roman" w:hAnsi="Arial" w:cs="Arial"/>
          <w:i/>
          <w:iCs/>
          <w:color w:val="000000"/>
          <w:lang w:eastAsia="ja-JP"/>
        </w:rPr>
        <w:t>1</w:t>
      </w:r>
      <w:r w:rsidRPr="001F5AF9">
        <w:rPr>
          <w:rFonts w:ascii="Arial" w:eastAsia="Times New Roman" w:hAnsi="Arial" w:cs="Arial"/>
          <w:color w:val="000000"/>
          <w:lang w:eastAsia="ja-JP"/>
        </w:rPr>
        <w:t xml:space="preserve"> </w:t>
      </w:r>
      <w:r w:rsidRPr="001F5AF9">
        <w:rPr>
          <w:rFonts w:ascii="Arial" w:eastAsia="Times New Roman" w:hAnsi="Arial" w:cs="Arial"/>
          <w:i/>
          <w:iCs/>
          <w:color w:val="000000"/>
          <w:lang w:eastAsia="ja-JP"/>
        </w:rPr>
        <w:t>STOP</w:t>
      </w:r>
      <w:r w:rsidRPr="001F5AF9">
        <w:rPr>
          <w:rFonts w:ascii="Arial" w:eastAsia="Times New Roman" w:hAnsi="Arial" w:cs="Arial"/>
          <w:color w:val="000000"/>
          <w:lang w:eastAsia="ja-JP"/>
        </w:rPr>
        <w:t xml:space="preserve"> </w:t>
      </w:r>
      <w:r w:rsidRPr="001F5AF9">
        <w:rPr>
          <w:rFonts w:ascii="Arial" w:eastAsia="Times New Roman" w:hAnsi="Arial" w:cs="Arial"/>
          <w:i/>
          <w:iCs/>
          <w:color w:val="000000"/>
          <w:lang w:eastAsia="ja-JP"/>
        </w:rPr>
        <w:t>SMART</w:t>
      </w:r>
      <w:r w:rsidRPr="001F5AF9">
        <w:rPr>
          <w:rFonts w:ascii="Arial" w:eastAsia="Times New Roman" w:hAnsi="Arial" w:cs="Arial"/>
          <w:color w:val="000000"/>
          <w:lang w:eastAsia="ja-JP"/>
        </w:rPr>
        <w:t xml:space="preserve"> </w:t>
      </w:r>
      <w:r w:rsidRPr="001F5AF9">
        <w:rPr>
          <w:rFonts w:ascii="Arial" w:eastAsia="Times New Roman" w:hAnsi="Arial" w:cs="Arial"/>
          <w:i/>
          <w:iCs/>
          <w:color w:val="000000"/>
          <w:lang w:eastAsia="ja-JP"/>
        </w:rPr>
        <w:t>SOLUTION</w:t>
      </w:r>
      <w:r w:rsidRPr="001F5AF9">
        <w:rPr>
          <w:rFonts w:ascii="Arial" w:eastAsia="Times New Roman" w:hAnsi="Arial" w:cs="Arial"/>
          <w:color w:val="000000"/>
          <w:lang w:eastAsia="ja-JP"/>
        </w:rPr>
        <w:t>" verwirklicht, indem es die Stärken des Unternehmens als Komplettanbieter von Montagesystemen, einschließlich Bestückungsautomaten, Druckern, Dispensern und Inspektionssystemen, nutzt.</w:t>
      </w:r>
      <w:r w:rsidRPr="00C459C4">
        <w:rPr>
          <w:rFonts w:ascii="Arial" w:eastAsia="Times New Roman" w:hAnsi="Arial" w:cs="Arial"/>
          <w:color w:val="000000"/>
          <w:shd w:val="clear" w:color="auto" w:fill="FFFFFF"/>
          <w:lang w:eastAsia="ja-JP"/>
        </w:rPr>
        <w:t xml:space="preserve"> </w:t>
      </w:r>
      <w:r w:rsidRPr="001F5AF9">
        <w:rPr>
          <w:rFonts w:ascii="Arial" w:eastAsia="Times New Roman" w:hAnsi="Arial" w:cs="Arial"/>
          <w:color w:val="000000"/>
          <w:lang w:eastAsia="ja-JP"/>
        </w:rPr>
        <w:t xml:space="preserve">Das Unternehmen fördert das System der </w:t>
      </w:r>
      <w:r w:rsidRPr="001F5AF9">
        <w:rPr>
          <w:rFonts w:ascii="Arial" w:eastAsia="Times New Roman" w:hAnsi="Arial" w:cs="Arial"/>
          <w:i/>
          <w:iCs/>
          <w:color w:val="000000"/>
          <w:lang w:eastAsia="ja-JP"/>
        </w:rPr>
        <w:t>Intelligent</w:t>
      </w:r>
      <w:r w:rsidRPr="001F5AF9">
        <w:rPr>
          <w:rFonts w:ascii="Arial" w:eastAsia="Times New Roman" w:hAnsi="Arial" w:cs="Arial"/>
          <w:color w:val="000000"/>
          <w:lang w:eastAsia="ja-JP"/>
        </w:rPr>
        <w:t xml:space="preserve">en Fabrik, das durch eine reibungslose und fortschrittliche Zusammenarbeit zwischen den </w:t>
      </w:r>
      <w:r w:rsidR="007E784C">
        <w:rPr>
          <w:rFonts w:ascii="Arial" w:eastAsia="Times New Roman" w:hAnsi="Arial" w:cs="Arial"/>
          <w:color w:val="000000"/>
          <w:lang w:eastAsia="ja-JP"/>
        </w:rPr>
        <w:t>Maschinen</w:t>
      </w:r>
      <w:r w:rsidRPr="001F5AF9">
        <w:rPr>
          <w:rFonts w:ascii="Arial" w:eastAsia="Times New Roman" w:hAnsi="Arial" w:cs="Arial"/>
          <w:color w:val="000000"/>
          <w:lang w:eastAsia="ja-JP"/>
        </w:rPr>
        <w:t xml:space="preserve"> eine höhere Effizienz im Montageprozess ermöglicht, ohne dass zusätzliche Black-Box-Verbindungseinheiten benötigt würden.</w:t>
      </w:r>
    </w:p>
    <w:p w14:paraId="727F1517" w14:textId="77777777" w:rsidR="007F5D87" w:rsidRPr="00C459C4" w:rsidRDefault="007F5D87" w:rsidP="007F5D87">
      <w:pPr>
        <w:rPr>
          <w:rFonts w:ascii="Arial" w:eastAsia="Times New Roman" w:hAnsi="Arial" w:cs="Arial"/>
          <w:color w:val="000000"/>
          <w:sz w:val="18"/>
          <w:szCs w:val="18"/>
          <w:bdr w:val="none" w:sz="0" w:space="0" w:color="auto" w:frame="1"/>
          <w:shd w:val="clear" w:color="auto" w:fill="FFFFFF"/>
          <w:lang w:eastAsia="ja-JP"/>
        </w:rPr>
      </w:pPr>
    </w:p>
    <w:p w14:paraId="105905A0" w14:textId="77777777" w:rsidR="007F5D87" w:rsidRPr="00C459C4" w:rsidRDefault="007F5D87" w:rsidP="007F5D87">
      <w:pPr>
        <w:rPr>
          <w:rFonts w:ascii="Arial" w:eastAsia="Times New Roman" w:hAnsi="Arial" w:cs="Arial"/>
          <w:color w:val="000000"/>
          <w:sz w:val="18"/>
          <w:szCs w:val="18"/>
          <w:bdr w:val="none" w:sz="0" w:space="0" w:color="auto" w:frame="1"/>
          <w:shd w:val="clear" w:color="auto" w:fill="FFFFFF"/>
          <w:lang w:eastAsia="ja-JP"/>
        </w:rPr>
      </w:pPr>
    </w:p>
    <w:p w14:paraId="42397EC0" w14:textId="77777777" w:rsidR="007F5D87" w:rsidRPr="00C459C4" w:rsidRDefault="007F5D87" w:rsidP="007F5D87">
      <w:pPr>
        <w:rPr>
          <w:rFonts w:ascii="Arial" w:eastAsia="Times New Roman" w:hAnsi="Arial" w:cs="Arial"/>
          <w:color w:val="000000"/>
          <w:sz w:val="18"/>
          <w:szCs w:val="18"/>
          <w:bdr w:val="none" w:sz="0" w:space="0" w:color="auto" w:frame="1"/>
          <w:shd w:val="clear" w:color="auto" w:fill="FFFFFF"/>
          <w:lang w:eastAsia="ja-JP"/>
        </w:rPr>
      </w:pPr>
      <w:r w:rsidRPr="001F5AF9">
        <w:rPr>
          <w:rFonts w:ascii="Arial" w:eastAsia="Times New Roman" w:hAnsi="Arial" w:cs="Arial"/>
          <w:color w:val="000000"/>
          <w:sz w:val="18"/>
          <w:szCs w:val="18"/>
          <w:lang w:eastAsia="ja-JP"/>
        </w:rPr>
        <w:t>*1: Eine Maschine, die Lotpaste, bestehend aus feinen Lotkugeln, zähflüssigem Flussmittel und einem Bindemittel, mit einem spachtelähnlichen Werkzeug, der "Rakel", auf Leiterplatten aufträgt.</w:t>
      </w:r>
      <w:r w:rsidRPr="00C459C4">
        <w:rPr>
          <w:rFonts w:ascii="Arial" w:eastAsia="Times New Roman" w:hAnsi="Arial" w:cs="Arial"/>
          <w:color w:val="000000"/>
          <w:sz w:val="18"/>
          <w:szCs w:val="18"/>
          <w:bdr w:val="none" w:sz="0" w:space="0" w:color="auto" w:frame="1"/>
          <w:shd w:val="clear" w:color="auto" w:fill="FFFFFF"/>
          <w:lang w:eastAsia="ja-JP"/>
        </w:rPr>
        <w:t xml:space="preserve"> </w:t>
      </w:r>
      <w:r w:rsidRPr="00822E37">
        <w:rPr>
          <w:rFonts w:ascii="Arial" w:eastAsia="Times New Roman" w:hAnsi="Arial" w:cs="Arial"/>
          <w:color w:val="000000"/>
          <w:sz w:val="18"/>
          <w:szCs w:val="18"/>
          <w:lang w:eastAsia="ja-JP"/>
        </w:rPr>
        <w:t>Durch Erwärmen in einem Reflow-Ofen schmilzt das Lot und verbindet die Anschlüsse der oberflächenmontierten elektronischen Bauteile mit der Leiterplatte.</w:t>
      </w:r>
    </w:p>
    <w:p w14:paraId="32C06B5C" w14:textId="77777777" w:rsidR="007F5D87" w:rsidRPr="00C459C4" w:rsidRDefault="007F5D87" w:rsidP="007F5D87">
      <w:pPr>
        <w:rPr>
          <w:rFonts w:ascii="Arial" w:eastAsia="Times New Roman" w:hAnsi="Arial" w:cs="Arial"/>
          <w:color w:val="000000"/>
          <w:sz w:val="18"/>
          <w:szCs w:val="18"/>
          <w:bdr w:val="none" w:sz="0" w:space="0" w:color="auto" w:frame="1"/>
          <w:shd w:val="clear" w:color="auto" w:fill="FFFFFF"/>
          <w:lang w:eastAsia="ja-JP"/>
        </w:rPr>
      </w:pPr>
      <w:r w:rsidRPr="00822E37">
        <w:rPr>
          <w:rFonts w:ascii="Arial" w:eastAsia="Times New Roman" w:hAnsi="Arial" w:cs="Arial"/>
          <w:color w:val="000000"/>
          <w:sz w:val="18"/>
          <w:szCs w:val="18"/>
          <w:lang w:eastAsia="ja-JP"/>
        </w:rPr>
        <w:t>*2: Schwenkbarer Einzelrakel-Kopf (Swing Single Squeegee head).</w:t>
      </w:r>
      <w:r w:rsidRPr="00C459C4">
        <w:rPr>
          <w:rFonts w:ascii="Arial" w:eastAsia="Times New Roman" w:hAnsi="Arial" w:cs="Arial"/>
          <w:color w:val="000000"/>
          <w:sz w:val="18"/>
          <w:szCs w:val="18"/>
          <w:bdr w:val="none" w:sz="0" w:space="0" w:color="auto" w:frame="1"/>
          <w:shd w:val="clear" w:color="auto" w:fill="FFFFFF"/>
          <w:lang w:eastAsia="ja-JP"/>
        </w:rPr>
        <w:t xml:space="preserve"> </w:t>
      </w:r>
      <w:r w:rsidRPr="00822E37">
        <w:rPr>
          <w:rFonts w:ascii="Arial" w:eastAsia="Times New Roman" w:hAnsi="Arial" w:cs="Arial"/>
          <w:color w:val="000000"/>
          <w:sz w:val="18"/>
          <w:szCs w:val="18"/>
          <w:lang w:eastAsia="ja-JP"/>
        </w:rPr>
        <w:t>Der Original-Druckkopf von Yamaha Motor steuert den Anstellwinkel, die Druckgeschwindigkeit und die Druckkraft mit einer einzigen Rakel.</w:t>
      </w:r>
    </w:p>
    <w:p w14:paraId="1AE37992" w14:textId="77777777" w:rsidR="00A01E6A" w:rsidRPr="00C459C4" w:rsidRDefault="00A01E6A" w:rsidP="007F5D87">
      <w:pPr>
        <w:rPr>
          <w:rFonts w:ascii="Arial" w:eastAsia="Times New Roman" w:hAnsi="Arial" w:cs="Arial"/>
          <w:lang w:eastAsia="ja-JP"/>
        </w:rPr>
      </w:pPr>
    </w:p>
    <w:p w14:paraId="23BBA504" w14:textId="77777777" w:rsidR="00A01E6A" w:rsidRPr="00C459C4" w:rsidRDefault="00A01E6A" w:rsidP="007F5D87">
      <w:pPr>
        <w:rPr>
          <w:rFonts w:ascii="Arial" w:eastAsia="Times New Roman" w:hAnsi="Arial" w:cs="Arial"/>
          <w:lang w:eastAsia="ja-JP"/>
        </w:rPr>
      </w:pPr>
    </w:p>
    <w:p w14:paraId="70B64F29" w14:textId="77777777" w:rsidR="007F5D87" w:rsidRPr="008F7E52" w:rsidRDefault="00A01E6A" w:rsidP="00A01E6A">
      <w:pPr>
        <w:jc w:val="center"/>
        <w:rPr>
          <w:rFonts w:ascii="Arial" w:eastAsia="Times New Roman" w:hAnsi="Arial" w:cs="Arial"/>
          <w:lang w:val="en-US" w:eastAsia="ja-JP"/>
        </w:rPr>
      </w:pPr>
      <w:r w:rsidRPr="008F7E52">
        <w:rPr>
          <w:rFonts w:ascii="Roboto" w:eastAsia="Times New Roman" w:hAnsi="Roboto" w:cs="Times New Roman"/>
          <w:noProof/>
          <w:color w:val="000000"/>
        </w:rPr>
        <w:lastRenderedPageBreak/>
        <w:drawing>
          <wp:inline distT="0" distB="0" distL="0" distR="0" wp14:anchorId="7CEBBC58" wp14:editId="7AA5762C">
            <wp:extent cx="4000155" cy="4248150"/>
            <wp:effectExtent l="0" t="0" r="635" b="0"/>
            <wp:docPr id="1626642227" name="Picture 3" descr="A picture containing electronics, machin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642227" name="Picture 3" descr="A picture containing electronics, machine, indoo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1748" cy="4260462"/>
                    </a:xfrm>
                    <a:prstGeom prst="rect">
                      <a:avLst/>
                    </a:prstGeom>
                    <a:noFill/>
                    <a:ln>
                      <a:noFill/>
                    </a:ln>
                  </pic:spPr>
                </pic:pic>
              </a:graphicData>
            </a:graphic>
          </wp:inline>
        </w:drawing>
      </w:r>
    </w:p>
    <w:p w14:paraId="1D07C764" w14:textId="77777777" w:rsidR="007F5D87" w:rsidRPr="00C459C4" w:rsidRDefault="007F5D87" w:rsidP="007F5D87">
      <w:pPr>
        <w:spacing w:after="240"/>
        <w:jc w:val="center"/>
        <w:textAlignment w:val="baseline"/>
        <w:rPr>
          <w:rFonts w:ascii="Roboto" w:eastAsia="Times New Roman" w:hAnsi="Roboto" w:cs="Times New Roman"/>
          <w:color w:val="000000"/>
          <w:lang w:eastAsia="ja-JP"/>
        </w:rPr>
      </w:pPr>
      <w:r w:rsidRPr="00822E37">
        <w:rPr>
          <w:rFonts w:ascii="Arial" w:eastAsia="Times New Roman" w:hAnsi="Arial" w:cs="Arial"/>
          <w:b/>
          <w:color w:val="000000"/>
          <w:lang w:eastAsia="ja-JP"/>
        </w:rPr>
        <w:t>Premium-Drucker YRP10</w:t>
      </w:r>
    </w:p>
    <w:p w14:paraId="4E790598" w14:textId="77777777" w:rsidR="007F5D87" w:rsidRPr="00C459C4" w:rsidRDefault="007F5D87" w:rsidP="007F5D87">
      <w:pPr>
        <w:spacing w:after="240"/>
        <w:jc w:val="center"/>
        <w:textAlignment w:val="baseline"/>
        <w:rPr>
          <w:rFonts w:ascii="Roboto" w:eastAsia="Times New Roman" w:hAnsi="Roboto" w:cs="Times New Roman"/>
          <w:color w:val="000000"/>
          <w:lang w:eastAsia="ja-JP"/>
        </w:rPr>
      </w:pPr>
    </w:p>
    <w:p w14:paraId="13D86FE3" w14:textId="77777777" w:rsidR="007F5D87" w:rsidRPr="00C459C4" w:rsidRDefault="007F5D87" w:rsidP="007F5D87">
      <w:pPr>
        <w:rPr>
          <w:rFonts w:ascii="Arial" w:eastAsia="Times New Roman" w:hAnsi="Arial" w:cs="Arial"/>
          <w:b/>
          <w:bCs/>
          <w:color w:val="000000"/>
          <w:lang w:eastAsia="ja-JP"/>
        </w:rPr>
      </w:pPr>
      <w:r w:rsidRPr="00E973DA">
        <w:rPr>
          <w:rFonts w:ascii="Arial" w:eastAsia="Times New Roman" w:hAnsi="Arial" w:cs="Arial"/>
          <w:b/>
          <w:bCs/>
          <w:color w:val="000000"/>
          <w:lang w:eastAsia="ja-JP"/>
        </w:rPr>
        <w:t>Markthintergrund und Produktübersicht</w:t>
      </w:r>
    </w:p>
    <w:p w14:paraId="71491EDE" w14:textId="77777777" w:rsidR="007F5D87" w:rsidRPr="00C459C4" w:rsidRDefault="007F5D87" w:rsidP="004C6012">
      <w:pPr>
        <w:rPr>
          <w:rFonts w:ascii="Arial" w:eastAsia="Times New Roman" w:hAnsi="Arial" w:cs="Arial"/>
          <w:shd w:val="clear" w:color="auto" w:fill="FFFFFF"/>
          <w:lang w:eastAsia="ja-JP"/>
        </w:rPr>
      </w:pPr>
      <w:r w:rsidRPr="009B6182">
        <w:rPr>
          <w:rFonts w:ascii="Arial" w:eastAsia="Times New Roman" w:hAnsi="Arial" w:cs="Arial"/>
          <w:color w:val="000000"/>
          <w:lang w:eastAsia="ja-JP"/>
        </w:rPr>
        <w:t xml:space="preserve">Winzige Chip-Bauteile und ICs mit engem Rasterabstand der Anschlüsse </w:t>
      </w:r>
      <w:r w:rsidR="004C6012">
        <w:rPr>
          <w:rFonts w:ascii="Arial" w:eastAsia="Times New Roman" w:hAnsi="Arial" w:cs="Arial"/>
          <w:color w:val="000000"/>
          <w:lang w:eastAsia="ja-JP"/>
        </w:rPr>
        <w:t>kommen</w:t>
      </w:r>
      <w:r w:rsidRPr="009B6182">
        <w:rPr>
          <w:rFonts w:ascii="Arial" w:eastAsia="Times New Roman" w:hAnsi="Arial" w:cs="Arial"/>
          <w:color w:val="000000"/>
          <w:lang w:eastAsia="ja-JP"/>
        </w:rPr>
        <w:t xml:space="preserve"> zunehmend bei der Montage elektronischer Bauteile </w:t>
      </w:r>
      <w:r w:rsidR="004C6012">
        <w:rPr>
          <w:rFonts w:ascii="Arial" w:eastAsia="Times New Roman" w:hAnsi="Arial" w:cs="Arial"/>
          <w:color w:val="000000"/>
          <w:lang w:eastAsia="ja-JP"/>
        </w:rPr>
        <w:t>zum Einsatz</w:t>
      </w:r>
      <w:r w:rsidRPr="009B6182">
        <w:rPr>
          <w:rFonts w:ascii="Arial" w:eastAsia="Times New Roman" w:hAnsi="Arial" w:cs="Arial"/>
          <w:color w:val="000000"/>
          <w:lang w:eastAsia="ja-JP"/>
        </w:rPr>
        <w:t>. Der Trend hin zu kleineren Baugrößen, höherer Dichte und Funktionalität sowie Bauformvielfalt nimmt immer mehr Fahrt auf.</w:t>
      </w:r>
      <w:r w:rsidRPr="00C459C4">
        <w:rPr>
          <w:rFonts w:ascii="Arial" w:eastAsia="Times New Roman" w:hAnsi="Arial" w:cs="Arial"/>
          <w:color w:val="000000"/>
          <w:shd w:val="clear" w:color="auto" w:fill="FFFFFF"/>
          <w:lang w:eastAsia="ja-JP"/>
        </w:rPr>
        <w:t xml:space="preserve"> </w:t>
      </w:r>
      <w:r w:rsidRPr="004C6012">
        <w:rPr>
          <w:rFonts w:ascii="Arial" w:eastAsia="Times New Roman" w:hAnsi="Arial" w:cs="Arial"/>
          <w:color w:val="000000"/>
          <w:lang w:eastAsia="ja-JP"/>
        </w:rPr>
        <w:t xml:space="preserve">Dadurch hat sich der Schwierigkeitsgrad des Lotpastendrucks auf Leiterplatten drastisch erhöht, was ihn zum entscheidenden Prozess bei der </w:t>
      </w:r>
      <w:r w:rsidR="004C6012" w:rsidRPr="004C6012">
        <w:rPr>
          <w:rFonts w:ascii="Arial" w:eastAsia="Times New Roman" w:hAnsi="Arial" w:cs="Arial"/>
          <w:color w:val="000000"/>
          <w:lang w:eastAsia="ja-JP"/>
        </w:rPr>
        <w:t>Optimierung</w:t>
      </w:r>
      <w:r w:rsidRPr="004C6012">
        <w:rPr>
          <w:rFonts w:ascii="Arial" w:eastAsia="Times New Roman" w:hAnsi="Arial" w:cs="Arial"/>
          <w:color w:val="000000"/>
          <w:lang w:eastAsia="ja-JP"/>
        </w:rPr>
        <w:t xml:space="preserve"> der Qualität </w:t>
      </w:r>
      <w:r w:rsidR="004C6012" w:rsidRPr="004C6012">
        <w:rPr>
          <w:rFonts w:ascii="Arial" w:eastAsia="Times New Roman" w:hAnsi="Arial" w:cs="Arial"/>
          <w:color w:val="000000"/>
          <w:lang w:eastAsia="ja-JP"/>
        </w:rPr>
        <w:t xml:space="preserve">in </w:t>
      </w:r>
      <w:r w:rsidRPr="004C6012">
        <w:rPr>
          <w:rFonts w:ascii="Arial" w:eastAsia="Times New Roman" w:hAnsi="Arial" w:cs="Arial"/>
          <w:color w:val="000000"/>
          <w:lang w:eastAsia="ja-JP"/>
        </w:rPr>
        <w:t>der Bauteilmontage macht.</w:t>
      </w:r>
    </w:p>
    <w:p w14:paraId="1D322ED3" w14:textId="77777777" w:rsidR="007F5D87" w:rsidRPr="00C459C4" w:rsidRDefault="007F5D87" w:rsidP="007F5D87">
      <w:pPr>
        <w:rPr>
          <w:rFonts w:ascii="Arial" w:eastAsia="Times New Roman" w:hAnsi="Arial" w:cs="Arial"/>
          <w:color w:val="000000"/>
          <w:shd w:val="clear" w:color="auto" w:fill="FFFFFF"/>
          <w:lang w:eastAsia="ja-JP"/>
        </w:rPr>
      </w:pPr>
    </w:p>
    <w:p w14:paraId="293B1804" w14:textId="77777777" w:rsidR="007F5D87" w:rsidRPr="00C459C4" w:rsidRDefault="007F5D87" w:rsidP="007F5D87">
      <w:pPr>
        <w:rPr>
          <w:rFonts w:ascii="Arial" w:eastAsia="Times New Roman" w:hAnsi="Arial" w:cs="Arial"/>
          <w:color w:val="000000"/>
          <w:shd w:val="clear" w:color="auto" w:fill="FFFFFF"/>
          <w:lang w:eastAsia="ja-JP"/>
        </w:rPr>
      </w:pPr>
      <w:r w:rsidRPr="00152BB1">
        <w:rPr>
          <w:rFonts w:ascii="Arial" w:eastAsia="Times New Roman" w:hAnsi="Arial" w:cs="Arial"/>
          <w:color w:val="000000"/>
          <w:lang w:eastAsia="ja-JP"/>
        </w:rPr>
        <w:t>Gleichzeitig hat der Arbeitskräftemangel zu verstärkten Forderungen nach einer Verringerung des Arbeitskräftebedarfs in den Produktionsstätten geführt.</w:t>
      </w:r>
      <w:r w:rsidRPr="00C459C4">
        <w:rPr>
          <w:rFonts w:ascii="Arial" w:eastAsia="Times New Roman" w:hAnsi="Arial" w:cs="Arial"/>
          <w:color w:val="000000"/>
          <w:shd w:val="clear" w:color="auto" w:fill="FFFFFF"/>
          <w:lang w:eastAsia="ja-JP"/>
        </w:rPr>
        <w:t xml:space="preserve"> </w:t>
      </w:r>
      <w:r w:rsidRPr="00152BB1">
        <w:rPr>
          <w:rFonts w:ascii="Arial" w:eastAsia="Times New Roman" w:hAnsi="Arial" w:cs="Arial"/>
          <w:color w:val="000000"/>
          <w:lang w:eastAsia="ja-JP"/>
        </w:rPr>
        <w:t>Beim Druckprozess ist ein hoher Arbeitsaufwand für das Umrüsten gegeben, wobei zusätzlich eine hohe fachliche Qualifikation erforderlich ist.</w:t>
      </w:r>
    </w:p>
    <w:p w14:paraId="5B15103E" w14:textId="77777777" w:rsidR="007F5D87" w:rsidRPr="00C459C4" w:rsidRDefault="007F5D87" w:rsidP="007F5D87">
      <w:pPr>
        <w:rPr>
          <w:rFonts w:ascii="Arial" w:eastAsia="Times New Roman" w:hAnsi="Arial" w:cs="Arial"/>
          <w:color w:val="000000"/>
          <w:shd w:val="clear" w:color="auto" w:fill="FFFFFF"/>
          <w:lang w:eastAsia="ja-JP"/>
        </w:rPr>
      </w:pPr>
      <w:r w:rsidRPr="00152BB1">
        <w:rPr>
          <w:rFonts w:ascii="Arial" w:eastAsia="Times New Roman" w:hAnsi="Arial" w:cs="Arial"/>
          <w:color w:val="000000"/>
          <w:lang w:eastAsia="ja-JP"/>
        </w:rPr>
        <w:t>Zusätzlich zu der hohen Geschwindigkeit und Genauigkeit automatisiert der YRP10 alle Umrüstvorgänge. So werden Arbeitsaufwand und Taktzeit reduziert und die Wahrscheinlichkeit menschlicher Fehler durch einen geringeren Bedarf an qualifizierter, manueller Arbeit zusätzlich verringert.</w:t>
      </w:r>
      <w:r w:rsidRPr="00C459C4">
        <w:rPr>
          <w:rFonts w:ascii="Arial" w:eastAsia="Times New Roman" w:hAnsi="Arial" w:cs="Arial"/>
          <w:color w:val="000000"/>
          <w:shd w:val="clear" w:color="auto" w:fill="FFFFFF"/>
          <w:lang w:eastAsia="ja-JP"/>
        </w:rPr>
        <w:t xml:space="preserve"> </w:t>
      </w:r>
      <w:r w:rsidRPr="002E77DF">
        <w:rPr>
          <w:rFonts w:ascii="Arial" w:eastAsia="Times New Roman" w:hAnsi="Arial" w:cs="Arial"/>
          <w:color w:val="000000"/>
          <w:lang w:eastAsia="ja-JP"/>
        </w:rPr>
        <w:t>Alle diese Merkmale tragen zu verbesserter Produktivität und Qualität</w:t>
      </w:r>
      <w:r w:rsidR="004C6012">
        <w:rPr>
          <w:rFonts w:ascii="Arial" w:eastAsia="Times New Roman" w:hAnsi="Arial" w:cs="Arial"/>
          <w:color w:val="000000"/>
          <w:lang w:eastAsia="ja-JP"/>
        </w:rPr>
        <w:t xml:space="preserve"> bei</w:t>
      </w:r>
      <w:r w:rsidRPr="002E77DF">
        <w:rPr>
          <w:rFonts w:ascii="Arial" w:eastAsia="Times New Roman" w:hAnsi="Arial" w:cs="Arial"/>
          <w:color w:val="000000"/>
          <w:lang w:eastAsia="ja-JP"/>
        </w:rPr>
        <w:t>.</w:t>
      </w:r>
      <w:r w:rsidRPr="00C459C4">
        <w:rPr>
          <w:rFonts w:ascii="Arial" w:eastAsia="Times New Roman" w:hAnsi="Arial" w:cs="Arial"/>
          <w:color w:val="000000"/>
          <w:shd w:val="clear" w:color="auto" w:fill="FFFFFF"/>
          <w:lang w:eastAsia="ja-JP"/>
        </w:rPr>
        <w:t xml:space="preserve"> </w:t>
      </w:r>
      <w:r w:rsidRPr="002E77DF">
        <w:rPr>
          <w:rFonts w:ascii="Arial" w:eastAsia="Times New Roman" w:hAnsi="Arial" w:cs="Arial"/>
          <w:color w:val="000000"/>
          <w:lang w:eastAsia="ja-JP"/>
        </w:rPr>
        <w:t xml:space="preserve">Da der YRP10 auch einen komplett </w:t>
      </w:r>
      <w:r w:rsidRPr="002E77DF">
        <w:rPr>
          <w:rFonts w:ascii="Arial" w:eastAsia="Times New Roman" w:hAnsi="Arial" w:cs="Arial"/>
          <w:color w:val="000000"/>
          <w:lang w:eastAsia="ja-JP"/>
        </w:rPr>
        <w:lastRenderedPageBreak/>
        <w:t>unabhängigen Betrieb zweier Spuren unterstützt, eignet er sich hervorragend für die zunehmende Vielfalt an Produkten und Produktionsformaten.</w:t>
      </w:r>
    </w:p>
    <w:p w14:paraId="521CFC9B" w14:textId="77777777" w:rsidR="007F5D87" w:rsidRPr="00C459C4" w:rsidRDefault="007F5D87" w:rsidP="007F5D87">
      <w:pPr>
        <w:rPr>
          <w:rFonts w:ascii="Arial" w:eastAsia="Times New Roman" w:hAnsi="Arial" w:cs="Arial"/>
          <w:b/>
          <w:bCs/>
          <w:color w:val="000000"/>
          <w:sz w:val="30"/>
          <w:szCs w:val="30"/>
          <w:bdr w:val="none" w:sz="0" w:space="0" w:color="auto" w:frame="1"/>
          <w:lang w:eastAsia="ja-JP"/>
        </w:rPr>
      </w:pPr>
    </w:p>
    <w:p w14:paraId="3D13973B" w14:textId="77777777" w:rsidR="007F5D87" w:rsidRPr="00C459C4" w:rsidRDefault="007F5D87" w:rsidP="007F5D87">
      <w:pPr>
        <w:rPr>
          <w:rFonts w:ascii="Arial" w:eastAsia="Times New Roman" w:hAnsi="Arial" w:cs="Arial"/>
          <w:b/>
          <w:bCs/>
          <w:color w:val="000000"/>
          <w:sz w:val="30"/>
          <w:szCs w:val="30"/>
          <w:bdr w:val="none" w:sz="0" w:space="0" w:color="auto" w:frame="1"/>
          <w:lang w:eastAsia="ja-JP"/>
        </w:rPr>
      </w:pPr>
      <w:r w:rsidRPr="002E77DF">
        <w:rPr>
          <w:rFonts w:ascii="Arial" w:eastAsia="Times New Roman" w:hAnsi="Arial" w:cs="Arial"/>
          <w:b/>
          <w:bCs/>
          <w:color w:val="000000"/>
          <w:sz w:val="30"/>
          <w:szCs w:val="30"/>
          <w:lang w:eastAsia="ja-JP"/>
        </w:rPr>
        <w:t>YRP10 – Wesentliche Leistungsmerkmale</w:t>
      </w:r>
    </w:p>
    <w:p w14:paraId="339D92DE" w14:textId="77777777" w:rsidR="007F5D87" w:rsidRPr="00C459C4" w:rsidRDefault="007F5D87" w:rsidP="007F5D87">
      <w:pPr>
        <w:rPr>
          <w:rFonts w:ascii="Arial" w:eastAsia="Times New Roman" w:hAnsi="Arial" w:cs="Arial"/>
          <w:b/>
          <w:bCs/>
          <w:color w:val="000000"/>
          <w:u w:val="single"/>
          <w:bdr w:val="none" w:sz="0" w:space="0" w:color="auto" w:frame="1"/>
          <w:lang w:eastAsia="ja-JP"/>
        </w:rPr>
      </w:pPr>
    </w:p>
    <w:p w14:paraId="3F181FB9" w14:textId="77777777" w:rsidR="007F5D87" w:rsidRPr="00C459C4" w:rsidRDefault="007F5D87" w:rsidP="007F5D87">
      <w:pPr>
        <w:rPr>
          <w:rFonts w:ascii="Arial" w:eastAsia="Times New Roman" w:hAnsi="Arial" w:cs="Arial"/>
          <w:b/>
          <w:bCs/>
          <w:color w:val="000000"/>
          <w:u w:val="single"/>
          <w:bdr w:val="none" w:sz="0" w:space="0" w:color="auto" w:frame="1"/>
          <w:lang w:eastAsia="ja-JP"/>
        </w:rPr>
      </w:pPr>
      <w:r w:rsidRPr="002E77DF">
        <w:rPr>
          <w:rFonts w:ascii="Arial" w:eastAsia="Times New Roman" w:hAnsi="Arial" w:cs="Arial"/>
          <w:b/>
          <w:bCs/>
          <w:color w:val="000000"/>
          <w:u w:val="single"/>
          <w:lang w:eastAsia="ja-JP"/>
        </w:rPr>
        <w:t>1) Hochentwickelte Vollautomatisierung von Rüstwechseln und langfristiger Non-Stop-Betrieb</w:t>
      </w:r>
    </w:p>
    <w:p w14:paraId="1B85C437" w14:textId="77777777" w:rsidR="007F5D87" w:rsidRPr="00C459C4" w:rsidRDefault="007F5D87" w:rsidP="007F5D87">
      <w:pPr>
        <w:rPr>
          <w:rFonts w:ascii="Cambria Math" w:eastAsia="Times New Roman" w:hAnsi="Cambria Math" w:cs="Cambria Math"/>
          <w:b/>
          <w:bCs/>
          <w:color w:val="000000"/>
          <w:bdr w:val="none" w:sz="0" w:space="0" w:color="auto" w:frame="1"/>
          <w:shd w:val="clear" w:color="auto" w:fill="FFFFFF"/>
          <w:lang w:eastAsia="ja-JP"/>
        </w:rPr>
      </w:pPr>
    </w:p>
    <w:p w14:paraId="75C53ACF" w14:textId="77777777" w:rsidR="007F5D87" w:rsidRPr="00C459C4" w:rsidRDefault="007F5D87" w:rsidP="007F5D87">
      <w:pPr>
        <w:rPr>
          <w:rFonts w:ascii="Arial" w:eastAsia="Times New Roman" w:hAnsi="Arial" w:cs="Arial"/>
          <w:b/>
          <w:bCs/>
          <w:bdr w:val="none" w:sz="0" w:space="0" w:color="auto" w:frame="1"/>
          <w:shd w:val="clear" w:color="auto" w:fill="FFFFFF"/>
          <w:lang w:eastAsia="ja-JP"/>
        </w:rPr>
      </w:pPr>
      <w:r w:rsidRPr="00C459C4">
        <w:rPr>
          <w:rFonts w:ascii="Cambria Math" w:eastAsia="Times New Roman" w:hAnsi="Cambria Math" w:cs="Cambria Math"/>
          <w:b/>
          <w:bCs/>
          <w:color w:val="000000"/>
          <w:bdr w:val="none" w:sz="0" w:space="0" w:color="auto" w:frame="1"/>
          <w:shd w:val="clear" w:color="auto" w:fill="FFFFFF"/>
          <w:lang w:eastAsia="ja-JP"/>
        </w:rPr>
        <w:t>◎</w:t>
      </w:r>
      <w:r w:rsidRPr="00C459C4">
        <w:rPr>
          <w:rFonts w:ascii="Arial" w:eastAsia="Times New Roman" w:hAnsi="Arial" w:cs="Arial"/>
          <w:b/>
          <w:bCs/>
          <w:color w:val="000000"/>
          <w:bdr w:val="none" w:sz="0" w:space="0" w:color="auto" w:frame="1"/>
          <w:shd w:val="clear" w:color="auto" w:fill="FFFFFF"/>
          <w:lang w:eastAsia="ja-JP"/>
        </w:rPr>
        <w:t xml:space="preserve"> </w:t>
      </w:r>
      <w:r w:rsidRPr="00DA2BA6">
        <w:rPr>
          <w:rFonts w:ascii="Arial" w:eastAsia="Times New Roman" w:hAnsi="Arial" w:cs="Arial"/>
          <w:b/>
          <w:bCs/>
          <w:color w:val="000000"/>
          <w:lang w:eastAsia="ja-JP"/>
        </w:rPr>
        <w:t>Automatischer Austausch der Unterstützungsstifte (Option)</w:t>
      </w:r>
    </w:p>
    <w:p w14:paraId="2A6E0652" w14:textId="77777777" w:rsidR="007F5D87" w:rsidRPr="00C459C4" w:rsidRDefault="007F5D87" w:rsidP="007F5D87">
      <w:pPr>
        <w:rPr>
          <w:rFonts w:ascii="Arial" w:eastAsia="Times New Roman" w:hAnsi="Arial" w:cs="Arial"/>
          <w:color w:val="000000"/>
          <w:shd w:val="clear" w:color="auto" w:fill="FFFFFF"/>
          <w:lang w:eastAsia="ja-JP"/>
        </w:rPr>
      </w:pPr>
      <w:r w:rsidRPr="00DA2BA6">
        <w:rPr>
          <w:rFonts w:ascii="Arial" w:eastAsia="Times New Roman" w:hAnsi="Arial" w:cs="Arial"/>
          <w:color w:val="000000"/>
          <w:lang w:eastAsia="ja-JP"/>
        </w:rPr>
        <w:t>Automatischer Austausch der Unterstützungsstifte, die die Leiterplatte von unter abstützen.</w:t>
      </w:r>
      <w:r w:rsidRPr="00C459C4">
        <w:rPr>
          <w:rFonts w:ascii="Arial" w:eastAsia="Times New Roman" w:hAnsi="Arial" w:cs="Arial"/>
          <w:color w:val="000000"/>
          <w:shd w:val="clear" w:color="auto" w:fill="FFFFFF"/>
          <w:lang w:eastAsia="ja-JP"/>
        </w:rPr>
        <w:t xml:space="preserve"> </w:t>
      </w:r>
      <w:r w:rsidRPr="00DA2BA6">
        <w:rPr>
          <w:rFonts w:ascii="Arial" w:eastAsia="Times New Roman" w:hAnsi="Arial" w:cs="Arial"/>
          <w:color w:val="000000"/>
          <w:lang w:eastAsia="ja-JP"/>
        </w:rPr>
        <w:t>Der YRP10 verhindert nicht nur menschliche Fehler. Er bietet auch die Möglichkeit, zwei Unterstützungsstifte gleichzeitig zu platzieren, was den Zeitbedarf für einen Rüstwechsel weiter reduziert.</w:t>
      </w:r>
    </w:p>
    <w:p w14:paraId="59F539A6" w14:textId="77777777" w:rsidR="007F5D87" w:rsidRPr="00C459C4" w:rsidRDefault="007F5D87" w:rsidP="007F5D87">
      <w:pPr>
        <w:rPr>
          <w:rFonts w:ascii="Arial" w:eastAsia="Times New Roman" w:hAnsi="Arial" w:cs="Arial"/>
          <w:color w:val="000000"/>
          <w:shd w:val="clear" w:color="auto" w:fill="FFFFFF"/>
          <w:lang w:eastAsia="ja-JP"/>
        </w:rPr>
      </w:pPr>
      <w:r w:rsidRPr="00DA2BA6">
        <w:rPr>
          <w:rFonts w:ascii="Arial" w:eastAsia="Times New Roman" w:hAnsi="Arial" w:cs="Arial"/>
          <w:color w:val="000000"/>
          <w:lang w:eastAsia="ja-JP"/>
        </w:rPr>
        <w:t>Es können maximal 200 Stifte angeordnet werden, sodass eine große Leiterplatte* von L420 x W420 (mm) versorgt werden kann.</w:t>
      </w:r>
      <w:r w:rsidRPr="00C459C4">
        <w:rPr>
          <w:rFonts w:ascii="Arial" w:eastAsia="Times New Roman" w:hAnsi="Arial" w:cs="Arial"/>
          <w:color w:val="000000"/>
          <w:shd w:val="clear" w:color="auto" w:fill="FFFFFF"/>
          <w:lang w:eastAsia="ja-JP"/>
        </w:rPr>
        <w:t xml:space="preserve"> </w:t>
      </w:r>
      <w:r w:rsidRPr="00DA2BA6">
        <w:rPr>
          <w:rFonts w:ascii="Arial" w:eastAsia="Times New Roman" w:hAnsi="Arial" w:cs="Arial"/>
          <w:color w:val="000000"/>
          <w:lang w:eastAsia="ja-JP"/>
        </w:rPr>
        <w:t>Neben dem 5 mm-Raster unterstützt der YRP10 auch das 2,5 mm-Raster mit einem hohen Freiheitsgrad bei der Stift-Anordnung.</w:t>
      </w:r>
    </w:p>
    <w:p w14:paraId="2FB1888C" w14:textId="77777777" w:rsidR="007F5D87" w:rsidRPr="00C459C4" w:rsidRDefault="007F5D87" w:rsidP="007F5D87">
      <w:pPr>
        <w:rPr>
          <w:rFonts w:ascii="Arial" w:eastAsia="Times New Roman" w:hAnsi="Arial" w:cs="Arial"/>
          <w:color w:val="000000"/>
          <w:sz w:val="18"/>
          <w:szCs w:val="18"/>
          <w:bdr w:val="none" w:sz="0" w:space="0" w:color="auto" w:frame="1"/>
          <w:shd w:val="clear" w:color="auto" w:fill="FFFFFF"/>
          <w:lang w:eastAsia="ja-JP"/>
        </w:rPr>
      </w:pPr>
      <w:r w:rsidRPr="001643BB">
        <w:rPr>
          <w:rFonts w:ascii="Arial" w:eastAsia="Times New Roman" w:hAnsi="Arial" w:cs="Arial"/>
          <w:color w:val="000000"/>
          <w:sz w:val="18"/>
          <w:szCs w:val="18"/>
          <w:lang w:eastAsia="ja-JP"/>
        </w:rPr>
        <w:t>*Die maximale kompatible Leiterplattengröße für die 2,5 mm Rasterspezifikation beträgt L420 x B250 (mm).</w:t>
      </w:r>
      <w:r w:rsidRPr="00C459C4">
        <w:rPr>
          <w:rFonts w:ascii="Arial" w:eastAsia="Times New Roman" w:hAnsi="Arial" w:cs="Arial"/>
          <w:color w:val="000000"/>
          <w:sz w:val="18"/>
          <w:szCs w:val="18"/>
          <w:bdr w:val="none" w:sz="0" w:space="0" w:color="auto" w:frame="1"/>
          <w:shd w:val="clear" w:color="auto" w:fill="FFFFFF"/>
          <w:lang w:eastAsia="ja-JP"/>
        </w:rPr>
        <w:t xml:space="preserve"> </w:t>
      </w:r>
      <w:r w:rsidRPr="001643BB">
        <w:rPr>
          <w:rFonts w:ascii="Arial" w:eastAsia="Times New Roman" w:hAnsi="Arial" w:cs="Arial"/>
          <w:color w:val="000000"/>
          <w:sz w:val="18"/>
          <w:szCs w:val="18"/>
          <w:lang w:eastAsia="ja-JP"/>
        </w:rPr>
        <w:t>Option:</w:t>
      </w:r>
      <w:r w:rsidRPr="00C459C4">
        <w:rPr>
          <w:rFonts w:ascii="Arial" w:eastAsia="Times New Roman" w:hAnsi="Arial" w:cs="Arial"/>
          <w:color w:val="000000"/>
          <w:sz w:val="18"/>
          <w:szCs w:val="18"/>
          <w:bdr w:val="none" w:sz="0" w:space="0" w:color="auto" w:frame="1"/>
          <w:shd w:val="clear" w:color="auto" w:fill="FFFFFF"/>
          <w:lang w:eastAsia="ja-JP"/>
        </w:rPr>
        <w:t xml:space="preserve"> </w:t>
      </w:r>
      <w:r w:rsidRPr="001643BB">
        <w:rPr>
          <w:rFonts w:ascii="Arial" w:eastAsia="Times New Roman" w:hAnsi="Arial" w:cs="Arial"/>
          <w:color w:val="000000"/>
          <w:sz w:val="18"/>
          <w:szCs w:val="18"/>
          <w:lang w:eastAsia="ja-JP"/>
        </w:rPr>
        <w:t>Bis zu L4</w:t>
      </w:r>
      <w:r w:rsidR="004C6012">
        <w:rPr>
          <w:rFonts w:ascii="Arial" w:eastAsia="Times New Roman" w:hAnsi="Arial" w:cs="Arial"/>
          <w:color w:val="000000"/>
          <w:sz w:val="18"/>
          <w:szCs w:val="18"/>
          <w:lang w:eastAsia="ja-JP"/>
        </w:rPr>
        <w:t>2</w:t>
      </w:r>
      <w:r w:rsidRPr="001643BB">
        <w:rPr>
          <w:rFonts w:ascii="Arial" w:eastAsia="Times New Roman" w:hAnsi="Arial" w:cs="Arial"/>
          <w:color w:val="000000"/>
          <w:sz w:val="18"/>
          <w:szCs w:val="18"/>
          <w:lang w:eastAsia="ja-JP"/>
        </w:rPr>
        <w:t>0 x W420 (mm) verfügbar</w:t>
      </w:r>
    </w:p>
    <w:p w14:paraId="48D02446" w14:textId="77777777" w:rsidR="007F5D87" w:rsidRPr="00C459C4" w:rsidRDefault="007F5D87" w:rsidP="007F5D87">
      <w:pPr>
        <w:rPr>
          <w:rFonts w:ascii="Cambria Math" w:eastAsia="Times New Roman" w:hAnsi="Cambria Math" w:cs="Cambria Math"/>
          <w:b/>
          <w:bCs/>
          <w:color w:val="000000"/>
          <w:bdr w:val="none" w:sz="0" w:space="0" w:color="auto" w:frame="1"/>
          <w:shd w:val="clear" w:color="auto" w:fill="FFFFFF"/>
          <w:lang w:eastAsia="ja-JP"/>
        </w:rPr>
      </w:pPr>
    </w:p>
    <w:p w14:paraId="740C5ADB" w14:textId="77777777" w:rsidR="007F5D87" w:rsidRPr="00C459C4" w:rsidRDefault="007F5D87" w:rsidP="007F5D87">
      <w:pPr>
        <w:rPr>
          <w:rFonts w:ascii="Arial" w:eastAsia="Times New Roman" w:hAnsi="Arial" w:cs="Arial"/>
          <w:b/>
          <w:bCs/>
          <w:color w:val="000000"/>
          <w:bdr w:val="none" w:sz="0" w:space="0" w:color="auto" w:frame="1"/>
          <w:shd w:val="clear" w:color="auto" w:fill="FFFFFF"/>
          <w:lang w:eastAsia="ja-JP"/>
        </w:rPr>
      </w:pPr>
      <w:r w:rsidRPr="00C459C4">
        <w:rPr>
          <w:rFonts w:ascii="Cambria Math" w:eastAsia="Times New Roman" w:hAnsi="Cambria Math" w:cs="Cambria Math"/>
          <w:b/>
          <w:bCs/>
          <w:color w:val="000000"/>
          <w:bdr w:val="none" w:sz="0" w:space="0" w:color="auto" w:frame="1"/>
          <w:shd w:val="clear" w:color="auto" w:fill="FFFFFF"/>
          <w:lang w:eastAsia="ja-JP"/>
        </w:rPr>
        <w:t>◎</w:t>
      </w:r>
      <w:r w:rsidRPr="00C459C4">
        <w:rPr>
          <w:rFonts w:ascii="Arial" w:eastAsia="Times New Roman" w:hAnsi="Arial" w:cs="Arial"/>
          <w:b/>
          <w:bCs/>
          <w:color w:val="000000"/>
          <w:bdr w:val="none" w:sz="0" w:space="0" w:color="auto" w:frame="1"/>
          <w:shd w:val="clear" w:color="auto" w:fill="FFFFFF"/>
          <w:lang w:eastAsia="ja-JP"/>
        </w:rPr>
        <w:t xml:space="preserve"> </w:t>
      </w:r>
      <w:r w:rsidRPr="001643BB">
        <w:rPr>
          <w:rFonts w:ascii="Arial" w:eastAsia="Times New Roman" w:hAnsi="Arial" w:cs="Arial"/>
          <w:b/>
          <w:bCs/>
          <w:color w:val="000000"/>
          <w:lang w:eastAsia="ja-JP"/>
        </w:rPr>
        <w:t>Automatischer Schablonenwechsel (Option)</w:t>
      </w:r>
    </w:p>
    <w:p w14:paraId="19068410" w14:textId="77777777" w:rsidR="007F5D87" w:rsidRPr="00C459C4" w:rsidRDefault="007F5D87" w:rsidP="007F5D87">
      <w:pPr>
        <w:rPr>
          <w:rFonts w:ascii="Arial" w:eastAsia="Times New Roman" w:hAnsi="Arial" w:cs="Arial"/>
          <w:color w:val="000000"/>
          <w:shd w:val="clear" w:color="auto" w:fill="FFFFFF"/>
          <w:lang w:eastAsia="ja-JP"/>
        </w:rPr>
      </w:pPr>
      <w:r w:rsidRPr="001643BB">
        <w:rPr>
          <w:rFonts w:ascii="Arial" w:eastAsia="Times New Roman" w:hAnsi="Arial" w:cs="Arial"/>
          <w:color w:val="000000"/>
          <w:lang w:eastAsia="ja-JP"/>
        </w:rPr>
        <w:t>Durch die Auswahl der nächsten zu verwendenden Schablone bei laufender Druckmaschine kann die Schablone nach Beendigung des aktuellen Drucks automatisch ausgetauscht werden, ohne dass die Maschine angehalten werden muss.</w:t>
      </w:r>
      <w:r w:rsidRPr="00C459C4">
        <w:rPr>
          <w:rFonts w:ascii="Arial" w:eastAsia="Times New Roman" w:hAnsi="Arial" w:cs="Arial"/>
          <w:color w:val="000000"/>
          <w:shd w:val="clear" w:color="auto" w:fill="FFFFFF"/>
          <w:lang w:eastAsia="ja-JP"/>
        </w:rPr>
        <w:t xml:space="preserve"> </w:t>
      </w:r>
      <w:r w:rsidRPr="001643BB">
        <w:rPr>
          <w:rFonts w:ascii="Arial" w:eastAsia="Times New Roman" w:hAnsi="Arial" w:cs="Arial"/>
          <w:color w:val="000000"/>
          <w:lang w:eastAsia="ja-JP"/>
        </w:rPr>
        <w:t>Mit dieser Funktion unterstützt der neue YRP10-Drucker Schablonen bis zu einer Größe von L600 x B550 und L550 x B650 (mm), so dass verschiedene Schablonenrahmen-Größen mit einem One-Touch-Mechanismus ohne Werkzeug verarbeitet werden können.</w:t>
      </w:r>
    </w:p>
    <w:p w14:paraId="2A052112" w14:textId="77777777" w:rsidR="007F5D87" w:rsidRPr="00C459C4" w:rsidRDefault="007F5D87" w:rsidP="007F5D87">
      <w:pPr>
        <w:rPr>
          <w:rFonts w:ascii="Cambria Math" w:eastAsia="Times New Roman" w:hAnsi="Cambria Math" w:cs="Cambria Math"/>
          <w:b/>
          <w:bCs/>
          <w:color w:val="000000"/>
          <w:bdr w:val="none" w:sz="0" w:space="0" w:color="auto" w:frame="1"/>
          <w:shd w:val="clear" w:color="auto" w:fill="FFFFFF"/>
          <w:lang w:eastAsia="ja-JP"/>
        </w:rPr>
      </w:pPr>
    </w:p>
    <w:p w14:paraId="21D27F6A" w14:textId="77777777" w:rsidR="007F5D87" w:rsidRPr="00C459C4" w:rsidRDefault="007F5D87" w:rsidP="007F5D87">
      <w:pPr>
        <w:rPr>
          <w:rFonts w:ascii="Arial" w:eastAsia="Times New Roman" w:hAnsi="Arial" w:cs="Arial"/>
          <w:b/>
          <w:bCs/>
          <w:bdr w:val="none" w:sz="0" w:space="0" w:color="auto" w:frame="1"/>
          <w:shd w:val="clear" w:color="auto" w:fill="FFFFFF"/>
          <w:lang w:eastAsia="ja-JP"/>
        </w:rPr>
      </w:pPr>
      <w:r w:rsidRPr="00C459C4">
        <w:rPr>
          <w:rFonts w:ascii="Cambria Math" w:eastAsia="Times New Roman" w:hAnsi="Cambria Math" w:cs="Cambria Math"/>
          <w:b/>
          <w:bCs/>
          <w:color w:val="000000"/>
          <w:bdr w:val="none" w:sz="0" w:space="0" w:color="auto" w:frame="1"/>
          <w:shd w:val="clear" w:color="auto" w:fill="FFFFFF"/>
          <w:lang w:eastAsia="ja-JP"/>
        </w:rPr>
        <w:t>◎</w:t>
      </w:r>
      <w:r w:rsidRPr="00C459C4">
        <w:rPr>
          <w:rFonts w:ascii="Arial" w:eastAsia="Times New Roman" w:hAnsi="Arial" w:cs="Arial"/>
          <w:b/>
          <w:bCs/>
          <w:color w:val="000000"/>
          <w:bdr w:val="none" w:sz="0" w:space="0" w:color="auto" w:frame="1"/>
          <w:shd w:val="clear" w:color="auto" w:fill="FFFFFF"/>
          <w:lang w:eastAsia="ja-JP"/>
        </w:rPr>
        <w:t xml:space="preserve"> </w:t>
      </w:r>
      <w:r w:rsidRPr="00C17C30">
        <w:rPr>
          <w:rFonts w:ascii="Arial" w:eastAsia="Times New Roman" w:hAnsi="Arial" w:cs="Arial"/>
          <w:b/>
          <w:bCs/>
          <w:color w:val="000000"/>
          <w:lang w:eastAsia="ja-JP"/>
        </w:rPr>
        <w:t>Automatische Lotübertragung (Option)</w:t>
      </w:r>
    </w:p>
    <w:p w14:paraId="236ED11D" w14:textId="77777777" w:rsidR="007F5D87" w:rsidRPr="00C459C4" w:rsidRDefault="007F5D87" w:rsidP="007F5D87">
      <w:pPr>
        <w:rPr>
          <w:rFonts w:ascii="Arial" w:eastAsia="Times New Roman" w:hAnsi="Arial" w:cs="Arial"/>
          <w:shd w:val="clear" w:color="auto" w:fill="FFFFFF"/>
          <w:lang w:eastAsia="ja-JP"/>
        </w:rPr>
      </w:pPr>
      <w:r w:rsidRPr="00C17C30">
        <w:rPr>
          <w:rFonts w:ascii="Arial" w:eastAsia="Times New Roman" w:hAnsi="Arial" w:cs="Arial"/>
          <w:color w:val="000000"/>
          <w:lang w:eastAsia="ja-JP"/>
        </w:rPr>
        <w:t>Beim Schablonenwechsel wird das auf den gebrauchten Schablonen verbliebene Lot automatisch und rückstandsfrei entfernt und nach dem Austausch sofort auf die neue Schablone übertragen.</w:t>
      </w:r>
      <w:r w:rsidRPr="00C459C4">
        <w:rPr>
          <w:rFonts w:ascii="Arial" w:eastAsia="Times New Roman" w:hAnsi="Arial" w:cs="Arial"/>
          <w:color w:val="000000"/>
          <w:shd w:val="clear" w:color="auto" w:fill="FFFFFF"/>
          <w:lang w:eastAsia="ja-JP"/>
        </w:rPr>
        <w:t xml:space="preserve"> </w:t>
      </w:r>
      <w:r w:rsidRPr="00644630">
        <w:rPr>
          <w:rFonts w:ascii="Arial" w:eastAsia="Times New Roman" w:hAnsi="Arial" w:cs="Arial"/>
          <w:color w:val="000000"/>
          <w:lang w:eastAsia="ja-JP"/>
        </w:rPr>
        <w:t>Mithilfe dieser Funktion in Verbindung mit dem automatischen Schablonenwechsel lassen sich Zeitverluste und menschliche Fehler beim Umrüsten erheblich reduzieren.</w:t>
      </w:r>
    </w:p>
    <w:p w14:paraId="6D590393" w14:textId="77777777" w:rsidR="007F5D87" w:rsidRPr="00C459C4" w:rsidRDefault="007F5D87" w:rsidP="007F5D87">
      <w:pPr>
        <w:rPr>
          <w:rFonts w:ascii="Arial" w:eastAsia="Times New Roman" w:hAnsi="Arial" w:cs="Arial"/>
          <w:color w:val="000000"/>
          <w:lang w:eastAsia="ja-JP"/>
        </w:rPr>
      </w:pPr>
    </w:p>
    <w:p w14:paraId="0AEB0788" w14:textId="77777777" w:rsidR="007F5D87" w:rsidRPr="00C459C4" w:rsidRDefault="007F5D87" w:rsidP="007F5D87">
      <w:pPr>
        <w:rPr>
          <w:rFonts w:ascii="Arial" w:eastAsia="Times New Roman" w:hAnsi="Arial" w:cs="Arial"/>
          <w:b/>
          <w:bCs/>
          <w:bdr w:val="none" w:sz="0" w:space="0" w:color="auto" w:frame="1"/>
          <w:shd w:val="clear" w:color="auto" w:fill="FFFFFF"/>
          <w:lang w:eastAsia="ja-JP"/>
        </w:rPr>
      </w:pPr>
      <w:r w:rsidRPr="00C459C4">
        <w:rPr>
          <w:rFonts w:ascii="Cambria Math" w:eastAsia="Times New Roman" w:hAnsi="Cambria Math" w:cs="Cambria Math"/>
          <w:b/>
          <w:bCs/>
          <w:color w:val="000000"/>
          <w:bdr w:val="none" w:sz="0" w:space="0" w:color="auto" w:frame="1"/>
          <w:shd w:val="clear" w:color="auto" w:fill="FFFFFF"/>
          <w:lang w:eastAsia="ja-JP"/>
        </w:rPr>
        <w:t>◎</w:t>
      </w:r>
      <w:r w:rsidRPr="00C459C4">
        <w:rPr>
          <w:rFonts w:ascii="Arial" w:eastAsia="Times New Roman" w:hAnsi="Arial" w:cs="Arial"/>
          <w:b/>
          <w:bCs/>
          <w:color w:val="000000"/>
          <w:bdr w:val="none" w:sz="0" w:space="0" w:color="auto" w:frame="1"/>
          <w:shd w:val="clear" w:color="auto" w:fill="FFFFFF"/>
          <w:lang w:eastAsia="ja-JP"/>
        </w:rPr>
        <w:t xml:space="preserve"> </w:t>
      </w:r>
      <w:r w:rsidRPr="00A01E6A">
        <w:rPr>
          <w:rFonts w:ascii="Arial" w:eastAsia="Times New Roman" w:hAnsi="Arial" w:cs="Arial"/>
          <w:b/>
          <w:bCs/>
          <w:lang w:eastAsia="ja-JP"/>
        </w:rPr>
        <w:t>Automatische Lotversorgung: PSC (Print Usability Control) System (Option)</w:t>
      </w:r>
    </w:p>
    <w:p w14:paraId="758C99E3" w14:textId="77777777" w:rsidR="007F5D87" w:rsidRPr="00C459C4" w:rsidRDefault="00A01E6A" w:rsidP="002E52D0">
      <w:pPr>
        <w:rPr>
          <w:rFonts w:ascii="Arial" w:eastAsia="Times New Roman" w:hAnsi="Arial" w:cs="Arial"/>
          <w:bCs/>
          <w:color w:val="000000"/>
          <w:bdr w:val="none" w:sz="0" w:space="0" w:color="auto" w:frame="1"/>
          <w:shd w:val="clear" w:color="auto" w:fill="FFFFFF"/>
          <w:lang w:eastAsia="ja-JP"/>
        </w:rPr>
      </w:pPr>
      <w:r w:rsidRPr="00C459C4">
        <w:rPr>
          <w:rFonts w:ascii="Arial" w:eastAsia="Times New Roman" w:hAnsi="Arial" w:cs="Arial"/>
          <w:bCs/>
          <w:bdr w:val="none" w:sz="0" w:space="0" w:color="auto" w:frame="1"/>
          <w:shd w:val="clear" w:color="auto" w:fill="FFFFFF"/>
          <w:lang w:eastAsia="ja-JP"/>
        </w:rPr>
        <w:t>Z</w:t>
      </w:r>
      <w:r w:rsidR="007F287C" w:rsidRPr="00C459C4">
        <w:rPr>
          <w:rFonts w:ascii="Arial" w:eastAsia="Times New Roman" w:hAnsi="Arial" w:cs="Arial"/>
          <w:bCs/>
          <w:bdr w:val="none" w:sz="0" w:space="0" w:color="auto" w:frame="1"/>
          <w:shd w:val="clear" w:color="auto" w:fill="FFFFFF"/>
          <w:lang w:eastAsia="ja-JP"/>
        </w:rPr>
        <w:t xml:space="preserve">u den 6 oz. </w:t>
      </w:r>
      <w:r w:rsidRPr="00C459C4">
        <w:rPr>
          <w:rFonts w:ascii="Arial" w:eastAsia="Times New Roman" w:hAnsi="Arial" w:cs="Arial"/>
          <w:bCs/>
          <w:bdr w:val="none" w:sz="0" w:space="0" w:color="auto" w:frame="1"/>
          <w:shd w:val="clear" w:color="auto" w:fill="FFFFFF"/>
          <w:lang w:eastAsia="ja-JP"/>
        </w:rPr>
        <w:t xml:space="preserve">Ausführungen </w:t>
      </w:r>
      <w:r w:rsidR="007F287C" w:rsidRPr="00C459C4">
        <w:rPr>
          <w:rFonts w:ascii="Arial" w:eastAsia="Times New Roman" w:hAnsi="Arial" w:cs="Arial"/>
          <w:bCs/>
          <w:bdr w:val="none" w:sz="0" w:space="0" w:color="auto" w:frame="1"/>
          <w:shd w:val="clear" w:color="auto" w:fill="FFFFFF"/>
          <w:lang w:eastAsia="ja-JP"/>
        </w:rPr>
        <w:t>wird durch die Unterstützung von 12 oz. Lot</w:t>
      </w:r>
      <w:r w:rsidRPr="00C459C4">
        <w:rPr>
          <w:rFonts w:ascii="Arial" w:eastAsia="Times New Roman" w:hAnsi="Arial" w:cs="Arial"/>
          <w:bCs/>
          <w:bdr w:val="none" w:sz="0" w:space="0" w:color="auto" w:frame="1"/>
          <w:shd w:val="clear" w:color="auto" w:fill="FFFFFF"/>
          <w:lang w:eastAsia="ja-JP"/>
        </w:rPr>
        <w:t>pasten</w:t>
      </w:r>
      <w:r w:rsidR="007F287C" w:rsidRPr="00C459C4">
        <w:rPr>
          <w:rFonts w:ascii="Arial" w:eastAsia="Times New Roman" w:hAnsi="Arial" w:cs="Arial"/>
          <w:bCs/>
          <w:bdr w:val="none" w:sz="0" w:space="0" w:color="auto" w:frame="1"/>
          <w:shd w:val="clear" w:color="auto" w:fill="FFFFFF"/>
          <w:lang w:eastAsia="ja-JP"/>
        </w:rPr>
        <w:t xml:space="preserve">kartuschen </w:t>
      </w:r>
      <w:r w:rsidR="004C6012" w:rsidRPr="00C459C4">
        <w:rPr>
          <w:rFonts w:ascii="Arial" w:eastAsia="Times New Roman" w:hAnsi="Arial" w:cs="Arial"/>
          <w:bCs/>
          <w:bdr w:val="none" w:sz="0" w:space="0" w:color="auto" w:frame="1"/>
          <w:shd w:val="clear" w:color="auto" w:fill="FFFFFF"/>
          <w:lang w:eastAsia="ja-JP"/>
        </w:rPr>
        <w:t>automatisch Lot zugeführt, so</w:t>
      </w:r>
      <w:r w:rsidR="007F287C" w:rsidRPr="00C459C4">
        <w:rPr>
          <w:rFonts w:ascii="Arial" w:eastAsia="Times New Roman" w:hAnsi="Arial" w:cs="Arial"/>
          <w:bCs/>
          <w:bdr w:val="none" w:sz="0" w:space="0" w:color="auto" w:frame="1"/>
          <w:shd w:val="clear" w:color="auto" w:fill="FFFFFF"/>
          <w:lang w:eastAsia="ja-JP"/>
        </w:rPr>
        <w:t xml:space="preserve">dass der Drucker über längere Zeiträume </w:t>
      </w:r>
      <w:r w:rsidR="004C6012" w:rsidRPr="00C459C4">
        <w:rPr>
          <w:rFonts w:ascii="Arial" w:eastAsia="Times New Roman" w:hAnsi="Arial" w:cs="Arial"/>
          <w:bCs/>
          <w:bdr w:val="none" w:sz="0" w:space="0" w:color="auto" w:frame="1"/>
          <w:shd w:val="clear" w:color="auto" w:fill="FFFFFF"/>
          <w:lang w:eastAsia="ja-JP"/>
        </w:rPr>
        <w:t xml:space="preserve">nicht mehr </w:t>
      </w:r>
      <w:r w:rsidR="007F287C" w:rsidRPr="00C459C4">
        <w:rPr>
          <w:rFonts w:ascii="Arial" w:eastAsia="Times New Roman" w:hAnsi="Arial" w:cs="Arial"/>
          <w:bCs/>
          <w:bdr w:val="none" w:sz="0" w:space="0" w:color="auto" w:frame="1"/>
          <w:shd w:val="clear" w:color="auto" w:fill="FFFFFF"/>
          <w:lang w:eastAsia="ja-JP"/>
        </w:rPr>
        <w:t>angehalten werden muss.</w:t>
      </w:r>
      <w:r w:rsidR="007F5D87" w:rsidRPr="00A01E6A">
        <w:t xml:space="preserve"> </w:t>
      </w:r>
      <w:r w:rsidR="002E52D0" w:rsidRPr="00A01E6A">
        <w:rPr>
          <w:rFonts w:ascii="Arial" w:eastAsia="Times New Roman" w:hAnsi="Arial" w:cs="Arial"/>
          <w:bCs/>
          <w:lang w:eastAsia="ja-JP"/>
        </w:rPr>
        <w:t xml:space="preserve">Durch </w:t>
      </w:r>
      <w:r w:rsidR="002E52D0" w:rsidRPr="002E52D0">
        <w:rPr>
          <w:rFonts w:ascii="Arial" w:eastAsia="Times New Roman" w:hAnsi="Arial" w:cs="Arial"/>
          <w:bCs/>
          <w:color w:val="000000"/>
          <w:lang w:eastAsia="ja-JP"/>
        </w:rPr>
        <w:t>Erkennung niedrige</w:t>
      </w:r>
      <w:r w:rsidR="004C6012">
        <w:rPr>
          <w:rFonts w:ascii="Arial" w:eastAsia="Times New Roman" w:hAnsi="Arial" w:cs="Arial"/>
          <w:bCs/>
          <w:color w:val="000000"/>
          <w:lang w:eastAsia="ja-JP"/>
        </w:rPr>
        <w:t>r</w:t>
      </w:r>
      <w:r w:rsidR="002E52D0" w:rsidRPr="002E52D0">
        <w:rPr>
          <w:rFonts w:ascii="Arial" w:eastAsia="Times New Roman" w:hAnsi="Arial" w:cs="Arial"/>
          <w:bCs/>
          <w:color w:val="000000"/>
          <w:lang w:eastAsia="ja-JP"/>
        </w:rPr>
        <w:t xml:space="preserve"> Kartuschen-Füllst</w:t>
      </w:r>
      <w:r w:rsidR="004C6012">
        <w:rPr>
          <w:rFonts w:ascii="Arial" w:eastAsia="Times New Roman" w:hAnsi="Arial" w:cs="Arial"/>
          <w:bCs/>
          <w:color w:val="000000"/>
          <w:lang w:eastAsia="ja-JP"/>
        </w:rPr>
        <w:t>ä</w:t>
      </w:r>
      <w:r w:rsidR="002E52D0" w:rsidRPr="002E52D0">
        <w:rPr>
          <w:rFonts w:ascii="Arial" w:eastAsia="Times New Roman" w:hAnsi="Arial" w:cs="Arial"/>
          <w:bCs/>
          <w:color w:val="000000"/>
          <w:lang w:eastAsia="ja-JP"/>
        </w:rPr>
        <w:t>nd</w:t>
      </w:r>
      <w:r w:rsidR="004C6012">
        <w:rPr>
          <w:rFonts w:ascii="Arial" w:eastAsia="Times New Roman" w:hAnsi="Arial" w:cs="Arial"/>
          <w:bCs/>
          <w:color w:val="000000"/>
          <w:lang w:eastAsia="ja-JP"/>
        </w:rPr>
        <w:t>e</w:t>
      </w:r>
      <w:r w:rsidR="002E52D0" w:rsidRPr="002E52D0">
        <w:rPr>
          <w:rFonts w:ascii="Arial" w:eastAsia="Times New Roman" w:hAnsi="Arial" w:cs="Arial"/>
          <w:bCs/>
          <w:color w:val="000000"/>
          <w:lang w:eastAsia="ja-JP"/>
        </w:rPr>
        <w:t xml:space="preserve"> wird eine Warnung zum Nachfüllen ausgegeben, bevor die Kartusche leer ist.</w:t>
      </w:r>
      <w:r w:rsidR="007F5D87" w:rsidRPr="00C459C4">
        <w:rPr>
          <w:rFonts w:ascii="Arial" w:eastAsia="Times New Roman" w:hAnsi="Arial" w:cs="Arial"/>
          <w:bCs/>
          <w:color w:val="000000"/>
          <w:bdr w:val="none" w:sz="0" w:space="0" w:color="auto" w:frame="1"/>
          <w:shd w:val="clear" w:color="auto" w:fill="FFFFFF"/>
          <w:lang w:eastAsia="ja-JP"/>
        </w:rPr>
        <w:t xml:space="preserve"> </w:t>
      </w:r>
      <w:r w:rsidR="002E52D0" w:rsidRPr="002E52D0">
        <w:rPr>
          <w:rFonts w:ascii="Arial" w:eastAsia="Times New Roman" w:hAnsi="Arial" w:cs="Arial"/>
          <w:bCs/>
          <w:color w:val="000000"/>
          <w:lang w:eastAsia="ja-JP"/>
        </w:rPr>
        <w:t>Eine stabile Druckqualität wird durch die konstante Dicke der Lotrolle gewährleistet.</w:t>
      </w:r>
    </w:p>
    <w:p w14:paraId="2DF87D1F" w14:textId="77777777" w:rsidR="007F5D87" w:rsidRPr="00C459C4" w:rsidRDefault="007F5D87" w:rsidP="007F5D87">
      <w:pPr>
        <w:rPr>
          <w:rFonts w:ascii="Arial" w:eastAsia="Times New Roman" w:hAnsi="Arial" w:cs="Arial"/>
          <w:b/>
          <w:bCs/>
          <w:color w:val="000000"/>
          <w:u w:val="single"/>
          <w:bdr w:val="none" w:sz="0" w:space="0" w:color="auto" w:frame="1"/>
          <w:lang w:eastAsia="ja-JP"/>
        </w:rPr>
      </w:pPr>
    </w:p>
    <w:p w14:paraId="30E4D838" w14:textId="77777777" w:rsidR="007F5D87" w:rsidRPr="00C459C4" w:rsidRDefault="007F5D87" w:rsidP="00572394">
      <w:pPr>
        <w:rPr>
          <w:rFonts w:ascii="Arial" w:eastAsia="Times New Roman" w:hAnsi="Arial" w:cs="Arial"/>
          <w:b/>
          <w:bCs/>
          <w:u w:val="single"/>
          <w:bdr w:val="none" w:sz="0" w:space="0" w:color="auto" w:frame="1"/>
          <w:lang w:eastAsia="ja-JP"/>
        </w:rPr>
      </w:pPr>
      <w:r w:rsidRPr="00572394">
        <w:rPr>
          <w:rFonts w:ascii="Arial" w:eastAsia="Times New Roman" w:hAnsi="Arial" w:cs="Arial"/>
          <w:b/>
          <w:bCs/>
          <w:u w:val="single"/>
          <w:lang w:eastAsia="ja-JP"/>
        </w:rPr>
        <w:t>2</w:t>
      </w:r>
      <w:r w:rsidRPr="00572394">
        <w:rPr>
          <w:rFonts w:ascii="Arial" w:eastAsia="Times New Roman" w:hAnsi="Arial" w:cs="Arial"/>
          <w:b/>
          <w:bCs/>
          <w:color w:val="000000"/>
          <w:u w:val="single"/>
          <w:lang w:eastAsia="ja-JP"/>
        </w:rPr>
        <w:t>) Drucken mit hoher Geschwindigkeit und hoher Genauigkeit</w:t>
      </w:r>
    </w:p>
    <w:p w14:paraId="56479A88" w14:textId="77777777" w:rsidR="007F5D87" w:rsidRPr="00C459C4" w:rsidRDefault="00572394" w:rsidP="007F5D87">
      <w:pPr>
        <w:rPr>
          <w:rFonts w:ascii="Arial" w:eastAsia="Times New Roman" w:hAnsi="Arial" w:cs="Arial"/>
          <w:color w:val="000000"/>
          <w:shd w:val="clear" w:color="auto" w:fill="FFFFFF"/>
          <w:lang w:eastAsia="ja-JP"/>
        </w:rPr>
      </w:pPr>
      <w:r w:rsidRPr="00572394">
        <w:rPr>
          <w:rFonts w:ascii="Arial" w:eastAsia="Times New Roman" w:hAnsi="Arial" w:cs="Arial"/>
          <w:color w:val="000000"/>
          <w:lang w:eastAsia="ja-JP"/>
        </w:rPr>
        <w:lastRenderedPageBreak/>
        <w:t>Der YRP10 bietet eine hohe Druckgeschwindigkeit mit einer Kernzykluszeit von 6 Sekunden und erreicht dabei eine hohe Druckgenauigkeit von ±6 σ: ±16 μm, Cpk ≥ 2,0 (unter Verwendung einer Cota-Messmaschine unter den optimalen Bedingungen des Unternehmens).</w:t>
      </w:r>
    </w:p>
    <w:p w14:paraId="14004A78" w14:textId="77777777" w:rsidR="007F5D87" w:rsidRPr="00C459C4" w:rsidRDefault="007F5D87" w:rsidP="007F5D87">
      <w:pPr>
        <w:rPr>
          <w:rFonts w:ascii="Cambria Math" w:eastAsia="Times New Roman" w:hAnsi="Cambria Math" w:cs="Cambria Math"/>
          <w:b/>
          <w:bCs/>
          <w:color w:val="000000"/>
          <w:bdr w:val="none" w:sz="0" w:space="0" w:color="auto" w:frame="1"/>
          <w:shd w:val="clear" w:color="auto" w:fill="FFFFFF"/>
          <w:lang w:eastAsia="ja-JP"/>
        </w:rPr>
      </w:pPr>
    </w:p>
    <w:p w14:paraId="6A35A91F" w14:textId="77777777" w:rsidR="007F5D87" w:rsidRPr="00C459C4" w:rsidRDefault="007F5D87" w:rsidP="007F5D87">
      <w:pPr>
        <w:rPr>
          <w:rFonts w:ascii="Arial" w:eastAsia="Times New Roman" w:hAnsi="Arial" w:cs="Arial"/>
          <w:b/>
          <w:bCs/>
          <w:color w:val="000000"/>
          <w:bdr w:val="none" w:sz="0" w:space="0" w:color="auto" w:frame="1"/>
          <w:shd w:val="clear" w:color="auto" w:fill="FFFFFF"/>
          <w:lang w:eastAsia="ja-JP"/>
        </w:rPr>
      </w:pPr>
      <w:r w:rsidRPr="00C459C4">
        <w:rPr>
          <w:rFonts w:ascii="Cambria Math" w:eastAsia="Times New Roman" w:hAnsi="Cambria Math" w:cs="Cambria Math"/>
          <w:b/>
          <w:bCs/>
          <w:color w:val="000000"/>
          <w:bdr w:val="none" w:sz="0" w:space="0" w:color="auto" w:frame="1"/>
          <w:shd w:val="clear" w:color="auto" w:fill="FFFFFF"/>
          <w:lang w:eastAsia="ja-JP"/>
        </w:rPr>
        <w:t>◎</w:t>
      </w:r>
      <w:r w:rsidRPr="00C459C4">
        <w:rPr>
          <w:rFonts w:ascii="Arial" w:eastAsia="Times New Roman" w:hAnsi="Arial" w:cs="Arial"/>
          <w:b/>
          <w:bCs/>
          <w:color w:val="000000"/>
          <w:bdr w:val="none" w:sz="0" w:space="0" w:color="auto" w:frame="1"/>
          <w:shd w:val="clear" w:color="auto" w:fill="FFFFFF"/>
          <w:lang w:eastAsia="ja-JP"/>
        </w:rPr>
        <w:t xml:space="preserve"> </w:t>
      </w:r>
      <w:r w:rsidR="00572394" w:rsidRPr="00572394">
        <w:rPr>
          <w:rFonts w:ascii="Arial" w:eastAsia="Times New Roman" w:hAnsi="Arial" w:cs="Arial"/>
          <w:b/>
          <w:bCs/>
          <w:color w:val="000000"/>
          <w:lang w:eastAsia="ja-JP"/>
        </w:rPr>
        <w:t>Verbesserung der Druckqualität durch den Einsatz eines neuen 3S-Rakelkopfes mit überarbeitetem Material und neuer Form</w:t>
      </w:r>
    </w:p>
    <w:p w14:paraId="27A5E7B3" w14:textId="77777777" w:rsidR="007F5D87" w:rsidRPr="00C459C4" w:rsidRDefault="00572394" w:rsidP="00572394">
      <w:pPr>
        <w:rPr>
          <w:rFonts w:ascii="Arial" w:eastAsia="Times New Roman" w:hAnsi="Arial" w:cs="Arial"/>
          <w:color w:val="000000"/>
          <w:shd w:val="clear" w:color="auto" w:fill="FFFFFF"/>
          <w:lang w:eastAsia="ja-JP"/>
        </w:rPr>
      </w:pPr>
      <w:r w:rsidRPr="00212FE0">
        <w:rPr>
          <w:rFonts w:ascii="Arial" w:eastAsia="Times New Roman" w:hAnsi="Arial" w:cs="Arial"/>
          <w:color w:val="000000"/>
          <w:lang w:eastAsia="ja-JP"/>
        </w:rPr>
        <w:t>Ausgerüstet mit einem Servomotor können der Winkel und die Geschwindigkeit der Rakel beliebig eingestellt und per Programm verändert werden. Mit Yamahas einzigartigen 3S-Kopf (Swing Single Squeegee) wird so das Drucken unter optimalen Bedingungen für</w:t>
      </w:r>
      <w:r w:rsidR="00212FE0" w:rsidRPr="00212FE0">
        <w:rPr>
          <w:rFonts w:ascii="Arial" w:eastAsia="Times New Roman" w:hAnsi="Arial" w:cs="Arial"/>
          <w:color w:val="000000"/>
          <w:lang w:eastAsia="ja-JP"/>
        </w:rPr>
        <w:t xml:space="preserve"> den jeweils </w:t>
      </w:r>
      <w:r w:rsidRPr="00212FE0">
        <w:rPr>
          <w:rFonts w:ascii="Arial" w:eastAsia="Times New Roman" w:hAnsi="Arial" w:cs="Arial"/>
          <w:color w:val="000000"/>
          <w:lang w:eastAsia="ja-JP"/>
        </w:rPr>
        <w:t>verwendetem Lotpastentyp ermöglicht.</w:t>
      </w:r>
      <w:r w:rsidR="007F5D87" w:rsidRPr="00C459C4">
        <w:rPr>
          <w:rFonts w:ascii="Arial" w:eastAsia="Times New Roman" w:hAnsi="Arial" w:cs="Arial"/>
          <w:color w:val="000000"/>
          <w:shd w:val="clear" w:color="auto" w:fill="FFFFFF"/>
          <w:lang w:eastAsia="ja-JP"/>
        </w:rPr>
        <w:t xml:space="preserve"> </w:t>
      </w:r>
      <w:r w:rsidR="00212FE0" w:rsidRPr="00212FE0">
        <w:rPr>
          <w:rFonts w:ascii="Arial" w:eastAsia="Times New Roman" w:hAnsi="Arial" w:cs="Arial"/>
          <w:color w:val="000000"/>
          <w:lang w:eastAsia="ja-JP"/>
        </w:rPr>
        <w:t>Eine neue Rakel aus geändertem Material und mit neuer Form sorgt für eine weitere Verbesserung der Druckqualität, einschließlich einer längeren Lebensdauer des Schablonenrahmens, einer verbesserten Pasten-Rolleistung und Füllung der Schablonenöffnungen sowie einer stärkeren Reduzierung von Problemen mit dem Anhaften von Lot.</w:t>
      </w:r>
      <w:r w:rsidR="007F5D87" w:rsidRPr="00C459C4">
        <w:rPr>
          <w:rFonts w:ascii="Arial" w:eastAsia="Times New Roman" w:hAnsi="Arial" w:cs="Arial"/>
          <w:color w:val="000000"/>
          <w:shd w:val="clear" w:color="auto" w:fill="FFFFFF"/>
          <w:lang w:eastAsia="ja-JP"/>
        </w:rPr>
        <w:t xml:space="preserve"> </w:t>
      </w:r>
      <w:r w:rsidR="00212FE0" w:rsidRPr="00212FE0">
        <w:rPr>
          <w:rFonts w:ascii="Arial" w:eastAsia="Times New Roman" w:hAnsi="Arial" w:cs="Arial"/>
          <w:color w:val="000000"/>
          <w:lang w:eastAsia="ja-JP"/>
        </w:rPr>
        <w:t>Auch die Menge der zu entsorgenden Lotabfälle wird verringert.</w:t>
      </w:r>
    </w:p>
    <w:p w14:paraId="22B684E9" w14:textId="77777777" w:rsidR="007F5D87" w:rsidRPr="00C459C4" w:rsidRDefault="007F5D87" w:rsidP="007F5D87">
      <w:pPr>
        <w:rPr>
          <w:rFonts w:ascii="Cambria Math" w:eastAsia="Times New Roman" w:hAnsi="Cambria Math" w:cs="Cambria Math"/>
          <w:b/>
          <w:bCs/>
          <w:color w:val="000000"/>
          <w:bdr w:val="none" w:sz="0" w:space="0" w:color="auto" w:frame="1"/>
          <w:shd w:val="clear" w:color="auto" w:fill="FFFFFF"/>
          <w:lang w:eastAsia="ja-JP"/>
        </w:rPr>
      </w:pPr>
    </w:p>
    <w:p w14:paraId="4F15B20A" w14:textId="77777777" w:rsidR="007F5D87" w:rsidRPr="00C459C4" w:rsidRDefault="007F5D87" w:rsidP="004C6012">
      <w:pPr>
        <w:rPr>
          <w:rFonts w:ascii="Arial" w:eastAsia="Times New Roman" w:hAnsi="Arial" w:cs="Arial"/>
          <w:b/>
          <w:bCs/>
          <w:bdr w:val="none" w:sz="0" w:space="0" w:color="auto" w:frame="1"/>
          <w:shd w:val="clear" w:color="auto" w:fill="FFFFFF"/>
          <w:lang w:eastAsia="ja-JP"/>
        </w:rPr>
      </w:pPr>
      <w:r w:rsidRPr="00C459C4">
        <w:rPr>
          <w:rFonts w:ascii="Cambria Math" w:eastAsia="Times New Roman" w:hAnsi="Cambria Math" w:cs="Cambria Math"/>
          <w:b/>
          <w:bCs/>
          <w:color w:val="000000"/>
          <w:bdr w:val="none" w:sz="0" w:space="0" w:color="auto" w:frame="1"/>
          <w:shd w:val="clear" w:color="auto" w:fill="FFFFFF"/>
          <w:lang w:eastAsia="ja-JP"/>
        </w:rPr>
        <w:t>◎</w:t>
      </w:r>
      <w:r w:rsidRPr="00C459C4">
        <w:rPr>
          <w:rFonts w:ascii="Arial" w:eastAsia="Times New Roman" w:hAnsi="Arial" w:cs="Arial"/>
          <w:b/>
          <w:bCs/>
          <w:color w:val="000000"/>
          <w:bdr w:val="none" w:sz="0" w:space="0" w:color="auto" w:frame="1"/>
          <w:shd w:val="clear" w:color="auto" w:fill="FFFFFF"/>
          <w:lang w:eastAsia="ja-JP"/>
        </w:rPr>
        <w:t xml:space="preserve"> </w:t>
      </w:r>
      <w:r w:rsidR="00AA38DB" w:rsidRPr="004C6012">
        <w:rPr>
          <w:rFonts w:ascii="Arial" w:eastAsia="Times New Roman" w:hAnsi="Arial" w:cs="Arial"/>
          <w:b/>
          <w:bCs/>
          <w:color w:val="000000"/>
          <w:lang w:eastAsia="ja-JP"/>
        </w:rPr>
        <w:t>Schablonen-Vakuumvorrichtung</w:t>
      </w:r>
      <w:r w:rsidR="004C6012" w:rsidRPr="004C6012">
        <w:rPr>
          <w:rFonts w:ascii="Arial" w:eastAsia="Times New Roman" w:hAnsi="Arial" w:cs="Arial"/>
          <w:b/>
          <w:bCs/>
          <w:color w:val="000000"/>
          <w:lang w:eastAsia="ja-JP"/>
        </w:rPr>
        <w:t xml:space="preserve"> ermöglicht</w:t>
      </w:r>
      <w:r w:rsidR="00AA38DB" w:rsidRPr="004C6012">
        <w:rPr>
          <w:rFonts w:ascii="Arial" w:eastAsia="Times New Roman" w:hAnsi="Arial" w:cs="Arial"/>
          <w:b/>
          <w:bCs/>
          <w:color w:val="000000"/>
          <w:lang w:eastAsia="ja-JP"/>
        </w:rPr>
        <w:t xml:space="preserve"> Verbesse</w:t>
      </w:r>
      <w:r w:rsidR="004C6012" w:rsidRPr="004C6012">
        <w:rPr>
          <w:rFonts w:ascii="Arial" w:eastAsia="Times New Roman" w:hAnsi="Arial" w:cs="Arial"/>
          <w:b/>
          <w:bCs/>
          <w:color w:val="000000"/>
          <w:lang w:eastAsia="ja-JP"/>
        </w:rPr>
        <w:t>rungen beim Hochpräzisionsdruck</w:t>
      </w:r>
    </w:p>
    <w:p w14:paraId="0E5C09D8" w14:textId="77777777" w:rsidR="007F5D87" w:rsidRPr="00C459C4" w:rsidRDefault="00AA38DB" w:rsidP="00543B8C">
      <w:pPr>
        <w:rPr>
          <w:rFonts w:ascii="Arial" w:eastAsia="Times New Roman" w:hAnsi="Arial" w:cs="Arial"/>
          <w:color w:val="000000"/>
          <w:shd w:val="clear" w:color="auto" w:fill="FFFFFF"/>
          <w:lang w:eastAsia="ja-JP"/>
        </w:rPr>
      </w:pPr>
      <w:r w:rsidRPr="00543B8C">
        <w:rPr>
          <w:rFonts w:ascii="Arial" w:eastAsia="Times New Roman" w:hAnsi="Arial" w:cs="Arial"/>
          <w:color w:val="000000"/>
          <w:lang w:eastAsia="ja-JP"/>
        </w:rPr>
        <w:t>Durch die Adsorption und Fixierung des Schablonenteils in Verbindung mit einem Schablonen-Vakuummechanismus, der die Auswirkungen von Schablonenverzug und Schablonendehnung reduziert, wird ein stabilerer,</w:t>
      </w:r>
      <w:r w:rsidR="00617EE9" w:rsidRPr="00543B8C">
        <w:rPr>
          <w:rFonts w:ascii="Arial" w:eastAsia="Times New Roman" w:hAnsi="Arial" w:cs="Arial"/>
          <w:color w:val="000000"/>
          <w:lang w:eastAsia="ja-JP"/>
        </w:rPr>
        <w:t xml:space="preserve"> hochpräziser</w:t>
      </w:r>
      <w:r w:rsidRPr="00543B8C">
        <w:rPr>
          <w:rFonts w:ascii="Arial" w:eastAsia="Times New Roman" w:hAnsi="Arial" w:cs="Arial"/>
          <w:color w:val="000000"/>
          <w:lang w:eastAsia="ja-JP"/>
        </w:rPr>
        <w:t xml:space="preserve"> Druck </w:t>
      </w:r>
      <w:r w:rsidR="00617EE9" w:rsidRPr="00543B8C">
        <w:rPr>
          <w:rFonts w:ascii="Arial" w:eastAsia="Times New Roman" w:hAnsi="Arial" w:cs="Arial"/>
          <w:color w:val="000000"/>
          <w:lang w:eastAsia="ja-JP"/>
        </w:rPr>
        <w:t>erzielt</w:t>
      </w:r>
      <w:r w:rsidRPr="00543B8C">
        <w:rPr>
          <w:rFonts w:ascii="Arial" w:eastAsia="Times New Roman" w:hAnsi="Arial" w:cs="Arial"/>
          <w:color w:val="000000"/>
          <w:lang w:eastAsia="ja-JP"/>
        </w:rPr>
        <w:t xml:space="preserve">, </w:t>
      </w:r>
      <w:r w:rsidR="00543B8C" w:rsidRPr="00543B8C">
        <w:rPr>
          <w:rFonts w:ascii="Arial" w:eastAsia="Times New Roman" w:hAnsi="Arial" w:cs="Arial"/>
          <w:color w:val="000000"/>
          <w:lang w:eastAsia="ja-JP"/>
        </w:rPr>
        <w:t>da</w:t>
      </w:r>
      <w:r w:rsidRPr="00543B8C">
        <w:rPr>
          <w:rFonts w:ascii="Arial" w:eastAsia="Times New Roman" w:hAnsi="Arial" w:cs="Arial"/>
          <w:color w:val="000000"/>
          <w:lang w:eastAsia="ja-JP"/>
        </w:rPr>
        <w:t xml:space="preserve"> Leiterplatte und Schablone in engem Kontakt gehalten werden.</w:t>
      </w:r>
      <w:r w:rsidR="007F5D87" w:rsidRPr="00C459C4">
        <w:rPr>
          <w:rFonts w:ascii="Arial" w:eastAsia="Times New Roman" w:hAnsi="Arial" w:cs="Arial"/>
          <w:color w:val="000000"/>
          <w:shd w:val="clear" w:color="auto" w:fill="FFFFFF"/>
          <w:lang w:eastAsia="ja-JP"/>
        </w:rPr>
        <w:t xml:space="preserve"> </w:t>
      </w:r>
      <w:r w:rsidR="00543B8C" w:rsidRPr="00543B8C">
        <w:rPr>
          <w:rFonts w:ascii="Arial" w:eastAsia="Times New Roman" w:hAnsi="Arial" w:cs="Arial"/>
          <w:color w:val="000000"/>
          <w:lang w:eastAsia="ja-JP"/>
        </w:rPr>
        <w:t>Darüber hinaus lassen sich die Rüstzeiten spürbar verkürzen, da die Eingabe von Offsets beim alternierenden Druck entfällt.</w:t>
      </w:r>
    </w:p>
    <w:p w14:paraId="7BF25FA2" w14:textId="77777777" w:rsidR="007F5D87" w:rsidRPr="00C459C4" w:rsidRDefault="007F5D87" w:rsidP="007F5D87">
      <w:pPr>
        <w:rPr>
          <w:rFonts w:ascii="Arial" w:eastAsia="Times New Roman" w:hAnsi="Arial" w:cs="Arial"/>
          <w:b/>
          <w:bCs/>
          <w:color w:val="000000"/>
          <w:u w:val="single"/>
          <w:bdr w:val="none" w:sz="0" w:space="0" w:color="auto" w:frame="1"/>
          <w:lang w:eastAsia="ja-JP"/>
        </w:rPr>
      </w:pPr>
    </w:p>
    <w:p w14:paraId="1C4BC496" w14:textId="77777777" w:rsidR="007F5D87" w:rsidRPr="00C459C4" w:rsidRDefault="00543B8C" w:rsidP="007F5D87">
      <w:pPr>
        <w:rPr>
          <w:rFonts w:ascii="Arial" w:eastAsia="Times New Roman" w:hAnsi="Arial" w:cs="Arial"/>
          <w:b/>
          <w:bCs/>
          <w:color w:val="000000"/>
          <w:u w:val="single"/>
          <w:bdr w:val="none" w:sz="0" w:space="0" w:color="auto" w:frame="1"/>
          <w:lang w:eastAsia="ja-JP"/>
        </w:rPr>
      </w:pPr>
      <w:r w:rsidRPr="00543B8C">
        <w:rPr>
          <w:rFonts w:ascii="Arial" w:eastAsia="Times New Roman" w:hAnsi="Arial" w:cs="Arial"/>
          <w:b/>
          <w:bCs/>
          <w:color w:val="000000"/>
          <w:u w:val="single"/>
          <w:lang w:eastAsia="ja-JP"/>
        </w:rPr>
        <w:t>3) Komplett eigenständige Produktionen beim Doppelspur-Betrieb</w:t>
      </w:r>
    </w:p>
    <w:p w14:paraId="21C1765A" w14:textId="77777777" w:rsidR="007F5D87" w:rsidRPr="00C459C4" w:rsidRDefault="00543B8C" w:rsidP="007F5D87">
      <w:pPr>
        <w:rPr>
          <w:rFonts w:ascii="Arial" w:eastAsia="Times New Roman" w:hAnsi="Arial" w:cs="Arial"/>
          <w:color w:val="000000"/>
          <w:shd w:val="clear" w:color="auto" w:fill="FFFFFF"/>
          <w:lang w:eastAsia="ja-JP"/>
        </w:rPr>
      </w:pPr>
      <w:r w:rsidRPr="00543B8C">
        <w:rPr>
          <w:rFonts w:ascii="Arial" w:eastAsia="Times New Roman" w:hAnsi="Arial" w:cs="Arial"/>
          <w:color w:val="000000"/>
          <w:lang w:eastAsia="ja-JP"/>
        </w:rPr>
        <w:t>Bei der doppelspurigen Ausführung kann jede Spur völlig unabhängig von der anderen konfiguriert und betrieben werden.</w:t>
      </w:r>
      <w:r w:rsidR="007F5D87" w:rsidRPr="00C459C4">
        <w:rPr>
          <w:rFonts w:ascii="Arial" w:eastAsia="Times New Roman" w:hAnsi="Arial" w:cs="Arial"/>
          <w:color w:val="000000"/>
          <w:shd w:val="clear" w:color="auto" w:fill="FFFFFF"/>
          <w:lang w:eastAsia="ja-JP"/>
        </w:rPr>
        <w:t xml:space="preserve"> </w:t>
      </w:r>
      <w:r w:rsidRPr="00FB6B29">
        <w:rPr>
          <w:rFonts w:ascii="Arial" w:eastAsia="Times New Roman" w:hAnsi="Arial" w:cs="Arial"/>
          <w:color w:val="000000"/>
          <w:lang w:eastAsia="ja-JP"/>
        </w:rPr>
        <w:t>Selbst im Doppelspur-Betrieb lassen sich Baugruppen bis zur Größe von L420 x W330 (mm) produzieren.</w:t>
      </w:r>
      <w:r w:rsidR="007F5D87" w:rsidRPr="00C459C4">
        <w:rPr>
          <w:rFonts w:ascii="Arial" w:eastAsia="Times New Roman" w:hAnsi="Arial" w:cs="Arial"/>
          <w:color w:val="000000"/>
          <w:shd w:val="clear" w:color="auto" w:fill="FFFFFF"/>
          <w:lang w:eastAsia="ja-JP"/>
        </w:rPr>
        <w:t xml:space="preserve"> </w:t>
      </w:r>
      <w:r w:rsidR="00FB6B29" w:rsidRPr="00FB6B29">
        <w:rPr>
          <w:rFonts w:ascii="Arial" w:eastAsia="Times New Roman" w:hAnsi="Arial" w:cs="Arial"/>
          <w:color w:val="000000"/>
          <w:lang w:eastAsia="ja-JP"/>
        </w:rPr>
        <w:t>Die Produktionseffizienz ist erhöht, da die Anzahl der entnommenen Baugruppen und die Anzahl der transportierten Träger erhöht werden können.</w:t>
      </w:r>
    </w:p>
    <w:p w14:paraId="15E61598" w14:textId="77777777" w:rsidR="007F5D87" w:rsidRPr="00C459C4" w:rsidRDefault="007F5D87" w:rsidP="007F5D87">
      <w:pPr>
        <w:rPr>
          <w:rFonts w:ascii="Arial" w:eastAsia="Times New Roman" w:hAnsi="Arial" w:cs="Arial"/>
          <w:b/>
          <w:bCs/>
          <w:color w:val="000000"/>
          <w:u w:val="single"/>
          <w:bdr w:val="none" w:sz="0" w:space="0" w:color="auto" w:frame="1"/>
          <w:lang w:eastAsia="ja-JP"/>
        </w:rPr>
      </w:pPr>
    </w:p>
    <w:p w14:paraId="36D712DB" w14:textId="77777777" w:rsidR="007F5D87" w:rsidRPr="00C459C4" w:rsidRDefault="00FB6B29" w:rsidP="007F5D87">
      <w:pPr>
        <w:rPr>
          <w:rFonts w:ascii="Arial" w:eastAsia="Times New Roman" w:hAnsi="Arial" w:cs="Arial"/>
          <w:b/>
          <w:bCs/>
          <w:color w:val="000000"/>
          <w:u w:val="single"/>
          <w:bdr w:val="none" w:sz="0" w:space="0" w:color="auto" w:frame="1"/>
          <w:lang w:eastAsia="ja-JP"/>
        </w:rPr>
      </w:pPr>
      <w:r w:rsidRPr="00FB6B29">
        <w:rPr>
          <w:rFonts w:ascii="Arial" w:eastAsia="Times New Roman" w:hAnsi="Arial" w:cs="Arial"/>
          <w:b/>
          <w:bCs/>
          <w:color w:val="000000"/>
          <w:u w:val="single"/>
          <w:lang w:eastAsia="ja-JP"/>
        </w:rPr>
        <w:t>4) Weitere wichtige Merkmale</w:t>
      </w:r>
    </w:p>
    <w:p w14:paraId="73FB1C98" w14:textId="77777777" w:rsidR="007F5D87" w:rsidRPr="00C459C4" w:rsidRDefault="00FB6B29" w:rsidP="007F5D87">
      <w:pPr>
        <w:rPr>
          <w:rFonts w:ascii="Arial" w:eastAsia="Times New Roman" w:hAnsi="Arial" w:cs="Arial"/>
          <w:color w:val="000000"/>
          <w:shd w:val="clear" w:color="auto" w:fill="FFFFFF"/>
          <w:lang w:eastAsia="ja-JP"/>
        </w:rPr>
      </w:pPr>
      <w:r w:rsidRPr="00FB6B29">
        <w:rPr>
          <w:rFonts w:ascii="Arial" w:eastAsia="Times New Roman" w:hAnsi="Arial" w:cs="Arial"/>
          <w:color w:val="000000"/>
          <w:lang w:eastAsia="ja-JP"/>
        </w:rPr>
        <w:t xml:space="preserve">Wie die Plattform der YR-Serie unterstützt das </w:t>
      </w:r>
      <w:r w:rsidR="004C6012">
        <w:rPr>
          <w:rFonts w:ascii="Arial" w:eastAsia="Times New Roman" w:hAnsi="Arial" w:cs="Arial"/>
          <w:color w:val="000000"/>
          <w:lang w:eastAsia="ja-JP"/>
        </w:rPr>
        <w:t>Industrie-</w:t>
      </w:r>
      <w:r w:rsidRPr="00FB6B29">
        <w:rPr>
          <w:rFonts w:ascii="Arial" w:eastAsia="Times New Roman" w:hAnsi="Arial" w:cs="Arial"/>
          <w:color w:val="000000"/>
          <w:lang w:eastAsia="ja-JP"/>
        </w:rPr>
        <w:t>Betriebssystem der Maschinen das neueste Windows 10* und verfügt über eine elegante, einfach zu bedienende grafische Oberfläche.</w:t>
      </w:r>
      <w:r w:rsidR="007F5D87" w:rsidRPr="00C459C4">
        <w:rPr>
          <w:rFonts w:ascii="Arial" w:eastAsia="Times New Roman" w:hAnsi="Arial" w:cs="Arial"/>
          <w:color w:val="000000"/>
          <w:shd w:val="clear" w:color="auto" w:fill="FFFFFF"/>
          <w:lang w:eastAsia="ja-JP"/>
        </w:rPr>
        <w:t xml:space="preserve"> </w:t>
      </w:r>
      <w:r w:rsidRPr="00FB6B29">
        <w:rPr>
          <w:rFonts w:ascii="Arial" w:eastAsia="Times New Roman" w:hAnsi="Arial" w:cs="Arial"/>
          <w:color w:val="000000"/>
          <w:lang w:eastAsia="ja-JP"/>
        </w:rPr>
        <w:t>So entsteht eine Gesamtlösung, die über lange Zeiträume hinweg sicher genutzt werden kann.</w:t>
      </w:r>
    </w:p>
    <w:p w14:paraId="0384E68A" w14:textId="77777777" w:rsidR="007F5D87" w:rsidRPr="00C459C4" w:rsidRDefault="007F5D87" w:rsidP="007F5D87">
      <w:pPr>
        <w:rPr>
          <w:rFonts w:ascii="Arial" w:eastAsia="Times New Roman" w:hAnsi="Arial" w:cs="Arial"/>
          <w:color w:val="000000"/>
          <w:sz w:val="18"/>
          <w:szCs w:val="18"/>
          <w:bdr w:val="none" w:sz="0" w:space="0" w:color="auto" w:frame="1"/>
          <w:shd w:val="clear" w:color="auto" w:fill="FFFFFF"/>
          <w:lang w:eastAsia="ja-JP"/>
        </w:rPr>
      </w:pPr>
    </w:p>
    <w:p w14:paraId="1C8CDE3A" w14:textId="77777777" w:rsidR="007F5D87" w:rsidRPr="00C459C4" w:rsidRDefault="00FB6B29" w:rsidP="007F5D87">
      <w:pPr>
        <w:rPr>
          <w:rFonts w:ascii="Arial" w:eastAsia="Times New Roman" w:hAnsi="Arial" w:cs="Arial"/>
          <w:color w:val="000000"/>
          <w:sz w:val="18"/>
          <w:szCs w:val="18"/>
          <w:bdr w:val="none" w:sz="0" w:space="0" w:color="auto" w:frame="1"/>
          <w:shd w:val="clear" w:color="auto" w:fill="FFFFFF"/>
          <w:lang w:eastAsia="ja-JP"/>
        </w:rPr>
      </w:pPr>
      <w:r w:rsidRPr="00FB6B29">
        <w:rPr>
          <w:rFonts w:ascii="Arial" w:eastAsia="Times New Roman" w:hAnsi="Arial" w:cs="Arial"/>
          <w:color w:val="000000"/>
          <w:sz w:val="18"/>
          <w:szCs w:val="18"/>
          <w:lang w:eastAsia="ja-JP"/>
        </w:rPr>
        <w:t>*Windows 10 ist ein eingetragenes Warenzeichen der Microsoft Corporation in den Vereinigten Staaten und weiteren Ländern.</w:t>
      </w:r>
    </w:p>
    <w:p w14:paraId="63362358" w14:textId="77777777" w:rsidR="007F5D87" w:rsidRPr="00C459C4" w:rsidRDefault="007F5D87" w:rsidP="007F5D87">
      <w:pPr>
        <w:rPr>
          <w:rFonts w:ascii="Arial" w:eastAsia="Times New Roman" w:hAnsi="Arial" w:cs="Arial"/>
          <w:lang w:eastAsia="ja-JP"/>
        </w:rPr>
      </w:pPr>
    </w:p>
    <w:p w14:paraId="2EF6E3BA" w14:textId="77777777" w:rsidR="007F5D87" w:rsidRPr="008F7E52" w:rsidRDefault="007F5D87" w:rsidP="007F5D87">
      <w:pPr>
        <w:jc w:val="center"/>
        <w:textAlignment w:val="baseline"/>
        <w:rPr>
          <w:rFonts w:ascii="Arial" w:eastAsia="Times New Roman" w:hAnsi="Arial" w:cs="Arial"/>
          <w:color w:val="000000"/>
          <w:lang w:eastAsia="ja-JP"/>
        </w:rPr>
      </w:pPr>
    </w:p>
    <w:p w14:paraId="508B1A9B" w14:textId="77777777" w:rsidR="007F5D87" w:rsidRPr="00C459C4" w:rsidRDefault="007F5D87" w:rsidP="007F5D87">
      <w:pPr>
        <w:tabs>
          <w:tab w:val="left" w:pos="0"/>
        </w:tabs>
        <w:ind w:right="65"/>
        <w:rPr>
          <w:rFonts w:ascii="Arial" w:hAnsi="Arial" w:cs="Arial"/>
          <w:b/>
          <w:noProof/>
        </w:rPr>
      </w:pPr>
    </w:p>
    <w:p w14:paraId="03888374" w14:textId="77777777" w:rsidR="007F5D87" w:rsidRPr="004C1C8D" w:rsidRDefault="00FB6B29" w:rsidP="007F5D87">
      <w:pPr>
        <w:tabs>
          <w:tab w:val="left" w:pos="0"/>
        </w:tabs>
        <w:ind w:right="65"/>
        <w:rPr>
          <w:rFonts w:ascii="Arial" w:hAnsi="Arial"/>
          <w:b/>
          <w:noProof/>
          <w:lang w:val="en-US"/>
        </w:rPr>
      </w:pPr>
      <w:r w:rsidRPr="00FB6B29">
        <w:rPr>
          <w:rFonts w:ascii="Arial" w:hAnsi="Arial"/>
          <w:b/>
        </w:rPr>
        <w:t>Basisspezifikationen</w:t>
      </w:r>
    </w:p>
    <w:tbl>
      <w:tblPr>
        <w:tblStyle w:val="Tabellenraster"/>
        <w:tblW w:w="9782" w:type="dxa"/>
        <w:tblInd w:w="-431" w:type="dxa"/>
        <w:tblLook w:val="04A0" w:firstRow="1" w:lastRow="0" w:firstColumn="1" w:lastColumn="0" w:noHBand="0" w:noVBand="1"/>
      </w:tblPr>
      <w:tblGrid>
        <w:gridCol w:w="2978"/>
        <w:gridCol w:w="6804"/>
      </w:tblGrid>
      <w:tr w:rsidR="007F5D87" w14:paraId="733C430A" w14:textId="77777777" w:rsidTr="00A01E6A">
        <w:trPr>
          <w:trHeight w:val="240"/>
        </w:trPr>
        <w:tc>
          <w:tcPr>
            <w:tcW w:w="2978" w:type="dxa"/>
            <w:vAlign w:val="center"/>
          </w:tcPr>
          <w:p w14:paraId="2727B622" w14:textId="77777777" w:rsidR="007F5D87" w:rsidRPr="004C1C8D" w:rsidRDefault="00FB6B29" w:rsidP="004C1C8D">
            <w:pPr>
              <w:tabs>
                <w:tab w:val="left" w:pos="0"/>
              </w:tabs>
              <w:ind w:right="65"/>
              <w:rPr>
                <w:rFonts w:ascii="Arial" w:hAnsi="Arial"/>
                <w:noProof/>
                <w:lang w:val="en-US"/>
              </w:rPr>
            </w:pPr>
            <w:r w:rsidRPr="00FB6B29">
              <w:rPr>
                <w:rFonts w:ascii="Arial" w:hAnsi="Arial"/>
              </w:rPr>
              <w:t>Modell</w:t>
            </w:r>
          </w:p>
        </w:tc>
        <w:tc>
          <w:tcPr>
            <w:tcW w:w="6804" w:type="dxa"/>
          </w:tcPr>
          <w:p w14:paraId="39830AA6" w14:textId="77777777" w:rsidR="007F5D87" w:rsidRPr="004C1C8D" w:rsidRDefault="00FB6B29" w:rsidP="004C1C8D">
            <w:pPr>
              <w:tabs>
                <w:tab w:val="left" w:pos="0"/>
              </w:tabs>
              <w:ind w:right="65"/>
              <w:rPr>
                <w:rFonts w:ascii="Arial" w:hAnsi="Arial"/>
                <w:noProof/>
                <w:lang w:val="en-US"/>
              </w:rPr>
            </w:pPr>
            <w:r w:rsidRPr="00FB6B29">
              <w:rPr>
                <w:rFonts w:ascii="Arial" w:hAnsi="Arial"/>
              </w:rPr>
              <w:t>YRP10</w:t>
            </w:r>
          </w:p>
        </w:tc>
      </w:tr>
      <w:tr w:rsidR="007F5D87" w14:paraId="4E9B012E" w14:textId="77777777" w:rsidTr="00A01E6A">
        <w:tc>
          <w:tcPr>
            <w:tcW w:w="2978" w:type="dxa"/>
            <w:vAlign w:val="center"/>
          </w:tcPr>
          <w:p w14:paraId="69E4D46F" w14:textId="77777777" w:rsidR="007F5D87" w:rsidRPr="004C1C8D" w:rsidRDefault="00FB6B29" w:rsidP="004C1C8D">
            <w:pPr>
              <w:tabs>
                <w:tab w:val="left" w:pos="0"/>
              </w:tabs>
              <w:ind w:right="65"/>
              <w:rPr>
                <w:rFonts w:ascii="Arial" w:hAnsi="Arial"/>
                <w:noProof/>
                <w:lang w:val="en-US"/>
              </w:rPr>
            </w:pPr>
            <w:r w:rsidRPr="00FB6B29">
              <w:rPr>
                <w:rFonts w:ascii="Arial" w:hAnsi="Arial"/>
              </w:rPr>
              <w:t>Bestückbare LP-Größe</w:t>
            </w:r>
          </w:p>
        </w:tc>
        <w:tc>
          <w:tcPr>
            <w:tcW w:w="6804" w:type="dxa"/>
          </w:tcPr>
          <w:p w14:paraId="0AB6A5A2" w14:textId="77777777" w:rsidR="007F5D87" w:rsidRPr="00C459C4" w:rsidRDefault="00FB6B29" w:rsidP="001F16DD">
            <w:pPr>
              <w:tabs>
                <w:tab w:val="left" w:pos="0"/>
              </w:tabs>
              <w:ind w:right="65"/>
              <w:rPr>
                <w:rFonts w:ascii="Arial" w:hAnsi="Arial"/>
                <w:noProof/>
              </w:rPr>
            </w:pPr>
            <w:r w:rsidRPr="00FB6B29">
              <w:rPr>
                <w:rFonts w:ascii="Arial" w:hAnsi="Arial"/>
              </w:rPr>
              <w:t>Einzelspur:</w:t>
            </w:r>
            <w:r w:rsidR="007F5D87" w:rsidRPr="00C459C4">
              <w:rPr>
                <w:rFonts w:ascii="Arial" w:hAnsi="Arial"/>
                <w:noProof/>
              </w:rPr>
              <w:t xml:space="preserve"> </w:t>
            </w:r>
            <w:r w:rsidRPr="00FB6B29">
              <w:rPr>
                <w:rFonts w:ascii="Arial" w:hAnsi="Arial"/>
              </w:rPr>
              <w:t>L510 x W510 (mm) bis L50 x W50 (mm)</w:t>
            </w:r>
          </w:p>
          <w:p w14:paraId="1BFCDC45" w14:textId="77777777" w:rsidR="007F5D87" w:rsidRPr="00C459C4" w:rsidRDefault="00FB6B29" w:rsidP="004C1C8D">
            <w:pPr>
              <w:tabs>
                <w:tab w:val="left" w:pos="0"/>
              </w:tabs>
              <w:ind w:right="65"/>
              <w:rPr>
                <w:rFonts w:ascii="Arial" w:hAnsi="Arial"/>
                <w:noProof/>
              </w:rPr>
            </w:pPr>
            <w:r w:rsidRPr="00FB6B29">
              <w:rPr>
                <w:rFonts w:ascii="Arial" w:hAnsi="Arial"/>
              </w:rPr>
              <w:lastRenderedPageBreak/>
              <w:t>Doppelspur:</w:t>
            </w:r>
            <w:r w:rsidR="007F5D87" w:rsidRPr="00C459C4">
              <w:rPr>
                <w:rFonts w:ascii="Arial" w:hAnsi="Arial"/>
                <w:noProof/>
              </w:rPr>
              <w:t xml:space="preserve"> </w:t>
            </w:r>
            <w:r w:rsidRPr="00FB6B29">
              <w:rPr>
                <w:rFonts w:ascii="Arial" w:hAnsi="Arial"/>
              </w:rPr>
              <w:t>L420 x W330 (mm) bis L50 x W50 (mm)</w:t>
            </w:r>
          </w:p>
        </w:tc>
      </w:tr>
      <w:tr w:rsidR="007F5D87" w14:paraId="7CB6211B" w14:textId="77777777" w:rsidTr="00A01E6A">
        <w:tc>
          <w:tcPr>
            <w:tcW w:w="2978" w:type="dxa"/>
            <w:vAlign w:val="center"/>
          </w:tcPr>
          <w:p w14:paraId="2B8931CE" w14:textId="77777777" w:rsidR="007F5D87" w:rsidRPr="004C1C8D" w:rsidRDefault="00FB6B29" w:rsidP="004C1C8D">
            <w:pPr>
              <w:tabs>
                <w:tab w:val="left" w:pos="0"/>
              </w:tabs>
              <w:ind w:right="65"/>
              <w:rPr>
                <w:rFonts w:ascii="Arial" w:hAnsi="Arial"/>
                <w:noProof/>
                <w:lang w:val="en-US"/>
              </w:rPr>
            </w:pPr>
            <w:r w:rsidRPr="00FB6B29">
              <w:rPr>
                <w:rFonts w:ascii="Arial" w:hAnsi="Arial"/>
              </w:rPr>
              <w:lastRenderedPageBreak/>
              <w:t>Druckkopf</w:t>
            </w:r>
          </w:p>
        </w:tc>
        <w:tc>
          <w:tcPr>
            <w:tcW w:w="6804" w:type="dxa"/>
          </w:tcPr>
          <w:p w14:paraId="49487B7C" w14:textId="77777777" w:rsidR="007F5D87" w:rsidRPr="00C459C4" w:rsidRDefault="00FB6B29" w:rsidP="004C1C8D">
            <w:pPr>
              <w:tabs>
                <w:tab w:val="left" w:pos="0"/>
              </w:tabs>
              <w:ind w:right="65"/>
              <w:rPr>
                <w:rFonts w:ascii="Arial" w:hAnsi="Arial"/>
                <w:noProof/>
              </w:rPr>
            </w:pPr>
            <w:r w:rsidRPr="00FB6B29">
              <w:rPr>
                <w:rFonts w:ascii="Arial" w:hAnsi="Arial"/>
              </w:rPr>
              <w:t>3S Schwenkbarer Einzelrakel-Kopf (Swing Single Squeegee head).</w:t>
            </w:r>
          </w:p>
        </w:tc>
      </w:tr>
      <w:tr w:rsidR="007F5D87" w14:paraId="610281B2" w14:textId="77777777" w:rsidTr="00A01E6A">
        <w:tc>
          <w:tcPr>
            <w:tcW w:w="2978" w:type="dxa"/>
            <w:vAlign w:val="center"/>
          </w:tcPr>
          <w:p w14:paraId="7220F993" w14:textId="77777777" w:rsidR="007F5D87" w:rsidRPr="004C1C8D" w:rsidRDefault="00FB6B29" w:rsidP="004C1C8D">
            <w:pPr>
              <w:tabs>
                <w:tab w:val="left" w:pos="0"/>
              </w:tabs>
              <w:ind w:right="65"/>
              <w:rPr>
                <w:rFonts w:ascii="Arial" w:hAnsi="Arial"/>
                <w:noProof/>
                <w:lang w:val="en-US"/>
              </w:rPr>
            </w:pPr>
            <w:r w:rsidRPr="00FB6B29">
              <w:rPr>
                <w:rFonts w:ascii="Arial" w:hAnsi="Arial"/>
              </w:rPr>
              <w:t>Druckgenauigkeit</w:t>
            </w:r>
          </w:p>
        </w:tc>
        <w:tc>
          <w:tcPr>
            <w:tcW w:w="6804" w:type="dxa"/>
          </w:tcPr>
          <w:p w14:paraId="7613647A" w14:textId="77777777" w:rsidR="007F5D87" w:rsidRPr="00C459C4" w:rsidRDefault="00FB6B29" w:rsidP="00A01E6A">
            <w:pPr>
              <w:tabs>
                <w:tab w:val="left" w:pos="0"/>
              </w:tabs>
              <w:ind w:right="65"/>
              <w:rPr>
                <w:rFonts w:ascii="Arial" w:hAnsi="Arial"/>
                <w:noProof/>
              </w:rPr>
            </w:pPr>
            <w:r w:rsidRPr="00FB6B29">
              <w:rPr>
                <w:rFonts w:ascii="Arial" w:hAnsi="Arial"/>
              </w:rPr>
              <w:t>Wiederholte Ausrichtungsgenauigkeit (±6 σ): ±8 µm Cp ≥ 2,0</w:t>
            </w:r>
            <w:r w:rsidR="00A01E6A">
              <w:rPr>
                <w:rFonts w:ascii="Arial" w:hAnsi="Arial"/>
              </w:rPr>
              <w:br/>
            </w:r>
            <w:r w:rsidRPr="00A05596">
              <w:rPr>
                <w:rFonts w:ascii="Arial" w:hAnsi="Arial" w:cs="Arial"/>
              </w:rPr>
              <w:t>Druckgenauigkeit (±6 σ): ±16 µm Cpk ≥ 2,0*</w:t>
            </w:r>
          </w:p>
        </w:tc>
      </w:tr>
      <w:tr w:rsidR="007F5D87" w14:paraId="028F2434" w14:textId="77777777" w:rsidTr="00A01E6A">
        <w:tc>
          <w:tcPr>
            <w:tcW w:w="2978" w:type="dxa"/>
            <w:vAlign w:val="center"/>
          </w:tcPr>
          <w:p w14:paraId="383680BA" w14:textId="77777777" w:rsidR="007F5D87" w:rsidRPr="004C1C8D" w:rsidRDefault="00A05596" w:rsidP="004C1C8D">
            <w:pPr>
              <w:tabs>
                <w:tab w:val="left" w:pos="0"/>
              </w:tabs>
              <w:ind w:right="65"/>
              <w:rPr>
                <w:rFonts w:ascii="Arial" w:hAnsi="Arial"/>
                <w:noProof/>
                <w:lang w:val="en-US"/>
              </w:rPr>
            </w:pPr>
            <w:r w:rsidRPr="00A05596">
              <w:rPr>
                <w:rFonts w:ascii="Arial" w:hAnsi="Arial"/>
              </w:rPr>
              <w:t>Drucklinientakt</w:t>
            </w:r>
          </w:p>
        </w:tc>
        <w:tc>
          <w:tcPr>
            <w:tcW w:w="6804" w:type="dxa"/>
          </w:tcPr>
          <w:p w14:paraId="1DF52B1A" w14:textId="77777777" w:rsidR="007F5D87" w:rsidRPr="00C459C4" w:rsidRDefault="00A05596" w:rsidP="001F16DD">
            <w:pPr>
              <w:tabs>
                <w:tab w:val="left" w:pos="0"/>
              </w:tabs>
              <w:ind w:right="65"/>
              <w:rPr>
                <w:rFonts w:ascii="Arial" w:hAnsi="Arial"/>
                <w:noProof/>
              </w:rPr>
            </w:pPr>
            <w:r w:rsidRPr="00A05596">
              <w:rPr>
                <w:rFonts w:ascii="Arial" w:hAnsi="Arial"/>
              </w:rPr>
              <w:t>6 Sekunden</w:t>
            </w:r>
          </w:p>
          <w:p w14:paraId="61833B84" w14:textId="77777777" w:rsidR="007F5D87" w:rsidRPr="00C459C4" w:rsidRDefault="00A05596" w:rsidP="004C1C8D">
            <w:pPr>
              <w:tabs>
                <w:tab w:val="left" w:pos="0"/>
              </w:tabs>
              <w:ind w:right="65"/>
              <w:rPr>
                <w:rFonts w:ascii="Arial" w:hAnsi="Arial"/>
                <w:noProof/>
              </w:rPr>
            </w:pPr>
            <w:r w:rsidRPr="00A05596">
              <w:rPr>
                <w:rFonts w:ascii="Arial" w:hAnsi="Arial"/>
              </w:rPr>
              <w:t>(Standarddruck: Optimale Bedingungen von Yamaha Motor, einschließlich Transferzeit des Substrats, ohne Druckzeit)</w:t>
            </w:r>
          </w:p>
        </w:tc>
      </w:tr>
      <w:tr w:rsidR="007F5D87" w14:paraId="452D5E59" w14:textId="77777777" w:rsidTr="00A01E6A">
        <w:tc>
          <w:tcPr>
            <w:tcW w:w="2978" w:type="dxa"/>
            <w:vAlign w:val="center"/>
          </w:tcPr>
          <w:p w14:paraId="486C8BEC" w14:textId="77777777" w:rsidR="007F5D87" w:rsidRPr="004C1C8D" w:rsidRDefault="00A05596" w:rsidP="004C1C8D">
            <w:pPr>
              <w:tabs>
                <w:tab w:val="left" w:pos="0"/>
              </w:tabs>
              <w:ind w:right="65"/>
              <w:rPr>
                <w:rFonts w:ascii="Arial" w:hAnsi="Arial"/>
                <w:noProof/>
                <w:lang w:val="en-US"/>
              </w:rPr>
            </w:pPr>
            <w:r w:rsidRPr="00A05596">
              <w:rPr>
                <w:rFonts w:ascii="Arial" w:hAnsi="Arial"/>
              </w:rPr>
              <w:t>Kompatible Schablonenrahmen-Größen</w:t>
            </w:r>
          </w:p>
        </w:tc>
        <w:tc>
          <w:tcPr>
            <w:tcW w:w="6804" w:type="dxa"/>
            <w:vAlign w:val="center"/>
          </w:tcPr>
          <w:p w14:paraId="0740BCF3" w14:textId="77777777" w:rsidR="007F5D87" w:rsidRPr="00C459C4" w:rsidRDefault="00A05596" w:rsidP="001F16DD">
            <w:pPr>
              <w:tabs>
                <w:tab w:val="left" w:pos="0"/>
              </w:tabs>
              <w:ind w:right="65"/>
              <w:rPr>
                <w:rFonts w:ascii="Arial" w:hAnsi="Arial"/>
                <w:noProof/>
              </w:rPr>
            </w:pPr>
            <w:r w:rsidRPr="00A05596">
              <w:rPr>
                <w:rFonts w:ascii="Arial" w:hAnsi="Arial"/>
              </w:rPr>
              <w:t>L750 x W750 (mm)</w:t>
            </w:r>
          </w:p>
          <w:p w14:paraId="599D6315" w14:textId="77777777" w:rsidR="007F5D87" w:rsidRPr="00C459C4" w:rsidRDefault="00A05596" w:rsidP="001F16DD">
            <w:pPr>
              <w:tabs>
                <w:tab w:val="left" w:pos="0"/>
              </w:tabs>
              <w:ind w:right="65"/>
              <w:rPr>
                <w:rFonts w:ascii="Arial" w:hAnsi="Arial"/>
                <w:noProof/>
              </w:rPr>
            </w:pPr>
            <w:r w:rsidRPr="00A05596">
              <w:rPr>
                <w:rFonts w:ascii="Arial" w:hAnsi="Arial"/>
              </w:rPr>
              <w:t>L736 x W736 (mm) (29 Zoll)</w:t>
            </w:r>
          </w:p>
          <w:p w14:paraId="05EF0E4D" w14:textId="77777777" w:rsidR="007F5D87" w:rsidRPr="004C1C8D" w:rsidRDefault="00A05596" w:rsidP="001F16DD">
            <w:pPr>
              <w:tabs>
                <w:tab w:val="left" w:pos="0"/>
              </w:tabs>
              <w:ind w:right="65"/>
              <w:rPr>
                <w:rFonts w:ascii="Arial" w:hAnsi="Arial"/>
                <w:noProof/>
                <w:lang w:val="en-US"/>
              </w:rPr>
            </w:pPr>
            <w:r w:rsidRPr="00C459C4">
              <w:rPr>
                <w:rFonts w:ascii="Arial" w:hAnsi="Arial"/>
                <w:lang w:val="en-US"/>
              </w:rPr>
              <w:t>L750 x W650 (mm)</w:t>
            </w:r>
          </w:p>
          <w:p w14:paraId="3F044224" w14:textId="77777777" w:rsidR="007F5D87" w:rsidRPr="004C1C8D" w:rsidRDefault="00A05596" w:rsidP="001F16DD">
            <w:pPr>
              <w:tabs>
                <w:tab w:val="left" w:pos="0"/>
              </w:tabs>
              <w:ind w:right="65"/>
              <w:rPr>
                <w:rFonts w:ascii="Arial" w:hAnsi="Arial"/>
                <w:noProof/>
                <w:lang w:val="en-US"/>
              </w:rPr>
            </w:pPr>
            <w:r w:rsidRPr="00C459C4">
              <w:rPr>
                <w:rFonts w:ascii="Arial" w:hAnsi="Arial"/>
                <w:lang w:val="en-US"/>
              </w:rPr>
              <w:t>L650 x W550 (mm)</w:t>
            </w:r>
          </w:p>
          <w:p w14:paraId="216A3253" w14:textId="77777777" w:rsidR="007F5D87" w:rsidRPr="004C1C8D" w:rsidRDefault="00A05596" w:rsidP="001F16DD">
            <w:pPr>
              <w:tabs>
                <w:tab w:val="left" w:pos="0"/>
              </w:tabs>
              <w:ind w:right="65"/>
              <w:rPr>
                <w:rFonts w:ascii="Arial" w:hAnsi="Arial"/>
                <w:noProof/>
                <w:lang w:val="en-US"/>
              </w:rPr>
            </w:pPr>
            <w:r w:rsidRPr="00C459C4">
              <w:rPr>
                <w:rFonts w:ascii="Arial" w:hAnsi="Arial"/>
                <w:lang w:val="en-US"/>
              </w:rPr>
              <w:t>L600 x W550 (mm)</w:t>
            </w:r>
          </w:p>
          <w:p w14:paraId="02196C6D" w14:textId="77777777" w:rsidR="007F5D87" w:rsidRPr="004C1C8D" w:rsidRDefault="00A05596" w:rsidP="001F16DD">
            <w:pPr>
              <w:tabs>
                <w:tab w:val="left" w:pos="0"/>
              </w:tabs>
              <w:ind w:right="65"/>
              <w:rPr>
                <w:rFonts w:ascii="Arial" w:hAnsi="Arial"/>
                <w:noProof/>
                <w:lang w:val="en-US"/>
              </w:rPr>
            </w:pPr>
            <w:r w:rsidRPr="00C459C4">
              <w:rPr>
                <w:rFonts w:ascii="Arial" w:hAnsi="Arial"/>
                <w:lang w:val="en-US"/>
              </w:rPr>
              <w:t>L550 x W650 (mm)</w:t>
            </w:r>
          </w:p>
          <w:p w14:paraId="24615602" w14:textId="77777777" w:rsidR="007F5D87" w:rsidRPr="004C1C8D" w:rsidRDefault="00A05596" w:rsidP="004C1C8D">
            <w:pPr>
              <w:tabs>
                <w:tab w:val="left" w:pos="0"/>
              </w:tabs>
              <w:ind w:right="65"/>
              <w:rPr>
                <w:rFonts w:ascii="Arial" w:hAnsi="Arial"/>
                <w:noProof/>
                <w:lang w:val="en-US"/>
              </w:rPr>
            </w:pPr>
            <w:r w:rsidRPr="00A05596">
              <w:rPr>
                <w:rFonts w:ascii="Arial" w:hAnsi="Arial"/>
              </w:rPr>
              <w:t>L584 x W584 (mm) (23 Zoll)</w:t>
            </w:r>
          </w:p>
        </w:tc>
      </w:tr>
      <w:tr w:rsidR="007F5D87" w14:paraId="02D7761D" w14:textId="77777777" w:rsidTr="00A01E6A">
        <w:tc>
          <w:tcPr>
            <w:tcW w:w="2978" w:type="dxa"/>
            <w:vAlign w:val="center"/>
          </w:tcPr>
          <w:p w14:paraId="78896215" w14:textId="77777777" w:rsidR="007F5D87" w:rsidRPr="004C1C8D" w:rsidRDefault="00A05596" w:rsidP="004C1C8D">
            <w:pPr>
              <w:tabs>
                <w:tab w:val="left" w:pos="0"/>
              </w:tabs>
              <w:ind w:right="65"/>
              <w:rPr>
                <w:rFonts w:ascii="Arial" w:hAnsi="Arial"/>
                <w:noProof/>
                <w:lang w:val="en-US"/>
              </w:rPr>
            </w:pPr>
            <w:r w:rsidRPr="00A05596">
              <w:rPr>
                <w:rFonts w:ascii="Arial" w:hAnsi="Arial"/>
              </w:rPr>
              <w:t>Spannungsversorgung</w:t>
            </w:r>
          </w:p>
        </w:tc>
        <w:tc>
          <w:tcPr>
            <w:tcW w:w="6804" w:type="dxa"/>
          </w:tcPr>
          <w:p w14:paraId="4984B318" w14:textId="77777777" w:rsidR="007F5D87" w:rsidRPr="004C1C8D" w:rsidRDefault="00A05596" w:rsidP="004C1C8D">
            <w:pPr>
              <w:tabs>
                <w:tab w:val="left" w:pos="0"/>
              </w:tabs>
              <w:ind w:right="65"/>
              <w:rPr>
                <w:rFonts w:ascii="Arial" w:hAnsi="Arial"/>
                <w:noProof/>
                <w:lang w:val="en-US"/>
              </w:rPr>
            </w:pPr>
            <w:r w:rsidRPr="00A05596">
              <w:rPr>
                <w:rFonts w:ascii="Arial" w:hAnsi="Arial"/>
              </w:rPr>
              <w:t>200 – 230 Vac ± 20 V, einphasig</w:t>
            </w:r>
          </w:p>
        </w:tc>
      </w:tr>
      <w:tr w:rsidR="007F5D87" w14:paraId="08810113" w14:textId="77777777" w:rsidTr="00A01E6A">
        <w:tc>
          <w:tcPr>
            <w:tcW w:w="2978" w:type="dxa"/>
            <w:vAlign w:val="center"/>
          </w:tcPr>
          <w:p w14:paraId="1EDAFA93" w14:textId="77777777" w:rsidR="007F5D87" w:rsidRPr="004C1C8D" w:rsidRDefault="00A05596" w:rsidP="004C1C8D">
            <w:pPr>
              <w:tabs>
                <w:tab w:val="left" w:pos="0"/>
              </w:tabs>
              <w:ind w:right="65"/>
              <w:rPr>
                <w:rFonts w:ascii="Arial" w:hAnsi="Arial"/>
                <w:noProof/>
                <w:lang w:val="en-US"/>
              </w:rPr>
            </w:pPr>
            <w:r w:rsidRPr="00A05596">
              <w:rPr>
                <w:rFonts w:ascii="Arial" w:hAnsi="Arial"/>
              </w:rPr>
              <w:t>Druckluft</w:t>
            </w:r>
          </w:p>
        </w:tc>
        <w:tc>
          <w:tcPr>
            <w:tcW w:w="6804" w:type="dxa"/>
          </w:tcPr>
          <w:p w14:paraId="51CB8A2F" w14:textId="77777777" w:rsidR="007F5D87" w:rsidRPr="004C1C8D" w:rsidRDefault="00A05596" w:rsidP="004C1C8D">
            <w:pPr>
              <w:tabs>
                <w:tab w:val="left" w:pos="0"/>
              </w:tabs>
              <w:ind w:right="65"/>
              <w:rPr>
                <w:rFonts w:ascii="Arial" w:hAnsi="Arial"/>
                <w:noProof/>
                <w:lang w:val="en-US"/>
              </w:rPr>
            </w:pPr>
            <w:r w:rsidRPr="00A05596">
              <w:rPr>
                <w:rFonts w:ascii="Arial" w:hAnsi="Arial"/>
              </w:rPr>
              <w:t>0,4 Mpa oder höher</w:t>
            </w:r>
          </w:p>
        </w:tc>
      </w:tr>
      <w:tr w:rsidR="007F5D87" w14:paraId="38B17AF5" w14:textId="77777777" w:rsidTr="00A01E6A">
        <w:tc>
          <w:tcPr>
            <w:tcW w:w="2978" w:type="dxa"/>
            <w:vAlign w:val="center"/>
          </w:tcPr>
          <w:p w14:paraId="5812DAC4" w14:textId="77777777" w:rsidR="007F5D87" w:rsidRPr="004C1C8D" w:rsidRDefault="00A05596" w:rsidP="004C1C8D">
            <w:pPr>
              <w:tabs>
                <w:tab w:val="left" w:pos="0"/>
              </w:tabs>
              <w:ind w:right="65"/>
              <w:rPr>
                <w:rFonts w:ascii="Arial" w:hAnsi="Arial"/>
                <w:noProof/>
                <w:lang w:val="en-US"/>
              </w:rPr>
            </w:pPr>
            <w:r w:rsidRPr="00A05596">
              <w:rPr>
                <w:rFonts w:ascii="Arial" w:hAnsi="Arial"/>
              </w:rPr>
              <w:t>Außenabmessungen</w:t>
            </w:r>
            <w:r w:rsidRPr="00A05596">
              <w:rPr>
                <w:rFonts w:ascii="Arial" w:hAnsi="Arial"/>
              </w:rPr>
              <w:br/>
              <w:t>(ohne vorstehende Teile)</w:t>
            </w:r>
          </w:p>
        </w:tc>
        <w:tc>
          <w:tcPr>
            <w:tcW w:w="6804" w:type="dxa"/>
          </w:tcPr>
          <w:p w14:paraId="665F7920" w14:textId="77777777" w:rsidR="007F5D87" w:rsidRPr="00C459C4" w:rsidRDefault="00A05596" w:rsidP="001F16DD">
            <w:pPr>
              <w:tabs>
                <w:tab w:val="left" w:pos="0"/>
              </w:tabs>
              <w:ind w:right="65"/>
              <w:rPr>
                <w:rFonts w:ascii="Arial" w:hAnsi="Arial"/>
                <w:noProof/>
              </w:rPr>
            </w:pPr>
            <w:r w:rsidRPr="00A05596">
              <w:rPr>
                <w:rFonts w:ascii="Arial" w:hAnsi="Arial"/>
              </w:rPr>
              <w:t>L1.640 x W1.840 x H1.525 (mm) (Einspur-Standard</w:t>
            </w:r>
            <w:r w:rsidR="00A01E6A">
              <w:rPr>
                <w:rFonts w:ascii="Arial" w:hAnsi="Arial"/>
              </w:rPr>
              <w:t>-</w:t>
            </w:r>
            <w:r w:rsidRPr="00A05596">
              <w:rPr>
                <w:rFonts w:ascii="Arial" w:hAnsi="Arial"/>
              </w:rPr>
              <w:t>ausführung)</w:t>
            </w:r>
          </w:p>
          <w:p w14:paraId="77B6BE5A" w14:textId="77777777" w:rsidR="007F5D87" w:rsidRPr="00C459C4" w:rsidRDefault="00A05596" w:rsidP="004C1C8D">
            <w:pPr>
              <w:tabs>
                <w:tab w:val="left" w:pos="0"/>
              </w:tabs>
              <w:ind w:right="65"/>
              <w:rPr>
                <w:rFonts w:ascii="Arial" w:hAnsi="Arial"/>
                <w:noProof/>
              </w:rPr>
            </w:pPr>
            <w:r w:rsidRPr="00A05596">
              <w:rPr>
                <w:rFonts w:ascii="Arial" w:hAnsi="Arial"/>
              </w:rPr>
              <w:t>L3.560 x W2.300 x H1.525mm (Doppelspur-Ausführung)</w:t>
            </w:r>
          </w:p>
        </w:tc>
      </w:tr>
      <w:tr w:rsidR="007F5D87" w14:paraId="5C27AE7D" w14:textId="77777777" w:rsidTr="00A01E6A">
        <w:tc>
          <w:tcPr>
            <w:tcW w:w="2978" w:type="dxa"/>
            <w:vAlign w:val="center"/>
          </w:tcPr>
          <w:p w14:paraId="0BC6D103" w14:textId="77777777" w:rsidR="007F5D87" w:rsidRPr="004C1C8D" w:rsidRDefault="00A05596" w:rsidP="004C1C8D">
            <w:pPr>
              <w:tabs>
                <w:tab w:val="left" w:pos="0"/>
              </w:tabs>
              <w:ind w:right="65"/>
              <w:rPr>
                <w:rFonts w:ascii="Arial" w:hAnsi="Arial"/>
                <w:noProof/>
                <w:lang w:val="en-US"/>
              </w:rPr>
            </w:pPr>
            <w:r w:rsidRPr="00A05596">
              <w:rPr>
                <w:rFonts w:ascii="Arial" w:hAnsi="Arial"/>
              </w:rPr>
              <w:t>Gewicht</w:t>
            </w:r>
          </w:p>
        </w:tc>
        <w:tc>
          <w:tcPr>
            <w:tcW w:w="6804" w:type="dxa"/>
          </w:tcPr>
          <w:p w14:paraId="654D28EB" w14:textId="77777777" w:rsidR="007F5D87" w:rsidRPr="004C1C8D" w:rsidRDefault="00A05596" w:rsidP="004C1C8D">
            <w:pPr>
              <w:tabs>
                <w:tab w:val="left" w:pos="0"/>
              </w:tabs>
              <w:ind w:right="65"/>
              <w:rPr>
                <w:rFonts w:ascii="Arial" w:hAnsi="Arial"/>
                <w:noProof/>
                <w:lang w:val="en-US"/>
              </w:rPr>
            </w:pPr>
            <w:r w:rsidRPr="00A05596">
              <w:rPr>
                <w:rFonts w:ascii="Arial" w:hAnsi="Arial"/>
              </w:rPr>
              <w:t>Ca.</w:t>
            </w:r>
            <w:r w:rsidR="007F5D87" w:rsidRPr="004C1C8D">
              <w:rPr>
                <w:rFonts w:ascii="Arial" w:hAnsi="Arial"/>
                <w:noProof/>
                <w:lang w:val="en-US"/>
              </w:rPr>
              <w:t xml:space="preserve"> </w:t>
            </w:r>
            <w:r w:rsidRPr="00A05596">
              <w:rPr>
                <w:rFonts w:ascii="Arial" w:hAnsi="Arial"/>
              </w:rPr>
              <w:t>1.710 kg</w:t>
            </w:r>
          </w:p>
        </w:tc>
      </w:tr>
    </w:tbl>
    <w:p w14:paraId="795DD98F" w14:textId="77777777" w:rsidR="007F5D87" w:rsidRPr="00C459C4" w:rsidRDefault="00A05596" w:rsidP="007F5D87">
      <w:pPr>
        <w:tabs>
          <w:tab w:val="left" w:pos="0"/>
        </w:tabs>
        <w:ind w:right="65"/>
        <w:rPr>
          <w:rFonts w:ascii="Arial" w:hAnsi="Arial"/>
          <w:noProof/>
          <w:sz w:val="20"/>
          <w:szCs w:val="20"/>
        </w:rPr>
      </w:pPr>
      <w:r w:rsidRPr="00A05596">
        <w:rPr>
          <w:rFonts w:ascii="Arial" w:hAnsi="Arial"/>
          <w:sz w:val="20"/>
          <w:szCs w:val="20"/>
        </w:rPr>
        <w:t>*Gemessen mit einem CeTaQ-Messgerät unter optimalen Bedingungen von Yamaha Motor</w:t>
      </w:r>
    </w:p>
    <w:p w14:paraId="20702F39" w14:textId="77777777" w:rsidR="00A01E6A" w:rsidRDefault="00A01E6A" w:rsidP="007F5D87">
      <w:pPr>
        <w:ind w:right="1127"/>
        <w:rPr>
          <w:rFonts w:ascii="Arial" w:hAnsi="Arial"/>
          <w:noProof/>
          <w:lang w:val="fr-FR"/>
        </w:rPr>
      </w:pPr>
    </w:p>
    <w:p w14:paraId="0AD06352" w14:textId="77777777" w:rsidR="00A01E6A" w:rsidRDefault="00A01E6A" w:rsidP="007F5D87">
      <w:pPr>
        <w:ind w:right="1127"/>
        <w:rPr>
          <w:rFonts w:ascii="Arial" w:hAnsi="Arial"/>
          <w:noProof/>
          <w:lang w:val="fr-FR"/>
        </w:rPr>
      </w:pPr>
    </w:p>
    <w:p w14:paraId="777EEA72" w14:textId="77777777" w:rsidR="007F5D87" w:rsidRDefault="007F5D87" w:rsidP="007F5D87">
      <w:pPr>
        <w:ind w:right="1127"/>
        <w:rPr>
          <w:rFonts w:ascii="Arial" w:hAnsi="Arial"/>
          <w:noProof/>
          <w:lang w:val="fr-FR"/>
        </w:rPr>
      </w:pPr>
    </w:p>
    <w:p w14:paraId="5AF51751" w14:textId="77777777" w:rsidR="00E75A01" w:rsidRPr="004C1C8D" w:rsidRDefault="00E75A01" w:rsidP="00E75A01">
      <w:pPr>
        <w:spacing w:after="100"/>
        <w:ind w:right="284"/>
        <w:contextualSpacing/>
        <w:rPr>
          <w:rFonts w:ascii="Arial" w:hAnsi="Arial" w:cs="Arial"/>
          <w:b/>
          <w:bCs/>
        </w:rPr>
      </w:pPr>
      <w:r w:rsidRPr="00E75A01">
        <w:rPr>
          <w:rFonts w:ascii="Arial" w:hAnsi="Arial" w:cs="Arial"/>
          <w:b/>
          <w:bCs/>
        </w:rPr>
        <w:t>Über Yamaha Robotics SMT Section</w:t>
      </w:r>
    </w:p>
    <w:p w14:paraId="078C5AAB" w14:textId="77777777" w:rsidR="00E75A01" w:rsidRPr="00E75A01" w:rsidRDefault="00E75A01" w:rsidP="00E75A01">
      <w:pPr>
        <w:spacing w:after="100"/>
        <w:ind w:right="284"/>
        <w:contextualSpacing/>
        <w:rPr>
          <w:rFonts w:ascii="Arial" w:hAnsi="Arial" w:cs="Arial"/>
        </w:rPr>
      </w:pPr>
    </w:p>
    <w:p w14:paraId="2E7EF63D" w14:textId="77777777" w:rsidR="00E75A01" w:rsidRPr="004C1C8D" w:rsidRDefault="00E75A01" w:rsidP="00E75A01">
      <w:pPr>
        <w:spacing w:after="100"/>
        <w:ind w:right="284"/>
        <w:contextualSpacing/>
        <w:rPr>
          <w:rFonts w:ascii="Arial" w:hAnsi="Arial" w:cs="Arial"/>
        </w:rPr>
      </w:pPr>
      <w:r w:rsidRPr="00E75A01">
        <w:rPr>
          <w:rFonts w:ascii="Arial" w:hAnsi="Arial" w:cs="Arial"/>
        </w:rPr>
        <w:t>Die Yamaha Surface Mount Technology (SMT) Section, eine Unterabteilung der Yamaha Motor Robotics Business Unit der Yamaha Motor Corporation, produziert eine umfassende Palette von Systemen für die Hochgeschwindigkeits-Inline-Elektronikmontage.</w:t>
      </w:r>
      <w:r w:rsidRPr="004C1C8D">
        <w:rPr>
          <w:rFonts w:ascii="Arial" w:hAnsi="Arial" w:cs="Arial"/>
        </w:rPr>
        <w:t xml:space="preserve"> </w:t>
      </w:r>
      <w:r w:rsidRPr="00E75A01">
        <w:rPr>
          <w:rFonts w:ascii="Arial" w:hAnsi="Arial" w:cs="Arial"/>
        </w:rPr>
        <w:t>Diese 1 STOP SMART SOLUTION umfasst Lotpastendrucker, Bestückungsautomaten, 3D-Lotpasteninspektionsmaschinen, 3D-Baugruppeninspektionsmaschinen, Flip-Chip-Hybrid-Bestücker, Dispenser, intelligente Bauteillagerung und Management-Software.</w:t>
      </w:r>
    </w:p>
    <w:p w14:paraId="57B94AC4" w14:textId="77777777" w:rsidR="00E75A01" w:rsidRPr="00E75A01" w:rsidRDefault="00E75A01" w:rsidP="00E75A01">
      <w:pPr>
        <w:spacing w:after="100"/>
        <w:ind w:right="284"/>
        <w:contextualSpacing/>
        <w:rPr>
          <w:rFonts w:ascii="Arial" w:hAnsi="Arial" w:cs="Arial"/>
        </w:rPr>
      </w:pPr>
    </w:p>
    <w:p w14:paraId="7A761B6A" w14:textId="77777777" w:rsidR="00E75A01" w:rsidRPr="004C1C8D" w:rsidRDefault="00E75A01" w:rsidP="00E75A01">
      <w:pPr>
        <w:spacing w:after="100"/>
        <w:ind w:right="284"/>
        <w:contextualSpacing/>
        <w:rPr>
          <w:rFonts w:ascii="Arial" w:hAnsi="Arial" w:cs="Arial"/>
        </w:rPr>
      </w:pPr>
      <w:r w:rsidRPr="00E75A01">
        <w:rPr>
          <w:rFonts w:ascii="Arial" w:hAnsi="Arial" w:cs="Arial"/>
        </w:rPr>
        <w:t>Diese Systeme, die den Yamaha-Ansatz in die Elektronikfertigung bringen, legen den Schwerpunkt auf eine intuitive Bedienerführung, eine effiziente Koordination zwischen allen Inline-Prozessen und eine Modularität, die es Anwendern ermöglicht, die neusten Fertigungsanforderungen zu erfüllen.</w:t>
      </w:r>
      <w:r w:rsidRPr="004C1C8D">
        <w:rPr>
          <w:rFonts w:ascii="Arial" w:hAnsi="Arial" w:cs="Arial"/>
        </w:rPr>
        <w:t xml:space="preserve"> </w:t>
      </w:r>
      <w:r w:rsidRPr="00E75A01">
        <w:rPr>
          <w:rFonts w:ascii="Arial" w:hAnsi="Arial" w:cs="Arial"/>
        </w:rPr>
        <w:t>Die Kompetenzen der Gruppe bei der Steuerung von Servomotoren und der Kamera-basierten Bildverarbeitungssysteme gewährleisten extreme Genauigkeit bei hoher Geschwindigkeit.</w:t>
      </w:r>
    </w:p>
    <w:p w14:paraId="2006A606" w14:textId="77777777" w:rsidR="00E75A01" w:rsidRPr="00E75A01" w:rsidRDefault="00E75A01" w:rsidP="00E75A01">
      <w:pPr>
        <w:spacing w:after="100"/>
        <w:ind w:right="284"/>
        <w:contextualSpacing/>
        <w:rPr>
          <w:rFonts w:ascii="Arial" w:hAnsi="Arial" w:cs="Arial"/>
        </w:rPr>
      </w:pPr>
    </w:p>
    <w:p w14:paraId="3A1BF90A" w14:textId="77777777" w:rsidR="00E75A01" w:rsidRPr="004C1C8D" w:rsidRDefault="00E75A01" w:rsidP="00E75A01">
      <w:pPr>
        <w:spacing w:after="100"/>
        <w:ind w:right="284"/>
        <w:contextualSpacing/>
        <w:rPr>
          <w:rFonts w:ascii="Arial" w:hAnsi="Arial" w:cs="Arial"/>
        </w:rPr>
      </w:pPr>
      <w:r w:rsidRPr="00E75A01">
        <w:rPr>
          <w:rFonts w:ascii="Arial" w:hAnsi="Arial" w:cs="Arial"/>
        </w:rPr>
        <w:t xml:space="preserve">Die aktuelle Produktlinie umfasst die neueste YR-Maschinengeneration mit hochentwickelten Automatisierungsfunktionen für die Programmierung, </w:t>
      </w:r>
      <w:r w:rsidRPr="00E75A01">
        <w:rPr>
          <w:rFonts w:ascii="Arial" w:hAnsi="Arial" w:cs="Arial"/>
        </w:rPr>
        <w:lastRenderedPageBreak/>
        <w:t>Einrichtung und Umrüstung sowie die neue YSUP-Managementsoftware mit hochmodernen Grafiken und integrierter Datenanalyse.</w:t>
      </w:r>
    </w:p>
    <w:p w14:paraId="5E2DCBB3" w14:textId="77777777" w:rsidR="00E75A01" w:rsidRPr="00E75A01" w:rsidRDefault="00E75A01" w:rsidP="00E75A01">
      <w:pPr>
        <w:spacing w:after="100"/>
        <w:ind w:right="284"/>
        <w:contextualSpacing/>
        <w:rPr>
          <w:rFonts w:ascii="Arial" w:hAnsi="Arial" w:cs="Arial"/>
        </w:rPr>
      </w:pPr>
    </w:p>
    <w:p w14:paraId="1DEC6E6B" w14:textId="77777777" w:rsidR="00E75A01" w:rsidRPr="004C1C8D" w:rsidRDefault="00E75A01" w:rsidP="00E75A01">
      <w:pPr>
        <w:spacing w:after="100"/>
        <w:ind w:right="284"/>
        <w:contextualSpacing/>
        <w:rPr>
          <w:rFonts w:ascii="Arial" w:hAnsi="Arial" w:cs="Arial"/>
        </w:rPr>
      </w:pPr>
      <w:r w:rsidRPr="00E75A01">
        <w:rPr>
          <w:rFonts w:ascii="Arial" w:hAnsi="Arial" w:cs="Arial"/>
        </w:rPr>
        <w:t>Durch die Bündelung der Kompetenzen in den Bereichen Design und Technik, Herstellung, Vertrieb und Service gewährleistet die Yamaha SMT Section betriebliche Effizienz und einen einfachen Support-Zugang für Kunden und Partner.</w:t>
      </w:r>
      <w:r w:rsidRPr="004C1C8D">
        <w:rPr>
          <w:rFonts w:ascii="Arial" w:hAnsi="Arial" w:cs="Arial"/>
        </w:rPr>
        <w:t xml:space="preserve"> </w:t>
      </w:r>
      <w:r w:rsidRPr="00E75A01">
        <w:rPr>
          <w:rFonts w:ascii="Arial" w:hAnsi="Arial" w:cs="Arial"/>
        </w:rPr>
        <w:t>Mit regionalen Niederlassungen in Japan, China, Südostasien, Europa und Nordamerika bietet das Unternehmen eine wahrhaft globale Präsenz.</w:t>
      </w:r>
    </w:p>
    <w:p w14:paraId="1254B0ED" w14:textId="77777777" w:rsidR="00E75A01" w:rsidRPr="00E75A01" w:rsidRDefault="00E75A01" w:rsidP="00E75A01">
      <w:pPr>
        <w:spacing w:after="100"/>
        <w:ind w:right="284"/>
        <w:contextualSpacing/>
        <w:rPr>
          <w:rFonts w:ascii="Arial" w:hAnsi="Arial" w:cs="Arial"/>
        </w:rPr>
      </w:pPr>
    </w:p>
    <w:p w14:paraId="56143476" w14:textId="77777777" w:rsidR="00E75A01" w:rsidRPr="004C1C8D" w:rsidRDefault="00CB6CFC" w:rsidP="00E75A01">
      <w:pPr>
        <w:spacing w:after="100"/>
        <w:ind w:right="284"/>
        <w:contextualSpacing/>
        <w:rPr>
          <w:rFonts w:ascii="Arial" w:hAnsi="Arial" w:cs="Arial"/>
          <w:color w:val="0563C1" w:themeColor="hyperlink"/>
        </w:rPr>
      </w:pPr>
      <w:hyperlink r:id="rId7" w:history="1">
        <w:r w:rsidR="00E75A01" w:rsidRPr="00E75A01">
          <w:rPr>
            <w:rStyle w:val="Hyperlink"/>
            <w:rFonts w:ascii="Arial" w:hAnsi="Arial" w:cs="Arial"/>
          </w:rPr>
          <w:t>www.yamaha-motor-robotics.de</w:t>
        </w:r>
      </w:hyperlink>
    </w:p>
    <w:p w14:paraId="602D6DD4" w14:textId="77777777" w:rsidR="007F5D87" w:rsidRPr="00E75A01" w:rsidRDefault="007F5D87" w:rsidP="007F5D87">
      <w:pPr>
        <w:ind w:right="1127"/>
        <w:rPr>
          <w:rFonts w:ascii="Arial" w:hAnsi="Arial" w:cs="Arial"/>
          <w:noProof/>
          <w:lang w:val="fr-FR"/>
        </w:rPr>
      </w:pPr>
    </w:p>
    <w:p w14:paraId="49DB4B7C" w14:textId="77777777" w:rsidR="00D03019" w:rsidRDefault="00D03019"/>
    <w:sectPr w:rsidR="00D03019" w:rsidSect="00180D9E">
      <w:headerReference w:type="default" r:id="rId8"/>
      <w:footerReference w:type="default" r:id="rId9"/>
      <w:headerReference w:type="first" r:id="rId10"/>
      <w:footerReference w:type="first" r:id="rId11"/>
      <w:pgSz w:w="11900" w:h="16840"/>
      <w:pgMar w:top="1701" w:right="1134" w:bottom="397" w:left="1701" w:header="454"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78CB" w14:textId="77777777" w:rsidR="00F7546E" w:rsidRDefault="00951003">
      <w:r>
        <w:separator/>
      </w:r>
    </w:p>
  </w:endnote>
  <w:endnote w:type="continuationSeparator" w:id="0">
    <w:p w14:paraId="6B69EA4D" w14:textId="77777777" w:rsidR="00F7546E" w:rsidRDefault="0095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B0F6" w14:textId="77777777" w:rsidR="005B0B5B" w:rsidRDefault="007F5D87">
    <w:pPr>
      <w:pStyle w:val="Fuzeile"/>
    </w:pPr>
    <w:r>
      <w:rPr>
        <w:noProof/>
      </w:rPr>
      <mc:AlternateContent>
        <mc:Choice Requires="wpg">
          <w:drawing>
            <wp:anchor distT="0" distB="0" distL="114300" distR="114300" simplePos="0" relativeHeight="251660288" behindDoc="0" locked="0" layoutInCell="1" allowOverlap="1" wp14:anchorId="25600F19" wp14:editId="712FE794">
              <wp:simplePos x="0" y="0"/>
              <wp:positionH relativeFrom="page">
                <wp:posOffset>209550</wp:posOffset>
              </wp:positionH>
              <wp:positionV relativeFrom="paragraph">
                <wp:posOffset>205740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5"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12"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3" name="Textfeld 3"/>
                      <wps:cNvSpPr txBox="1"/>
                      <wps:spPr>
                        <a:xfrm>
                          <a:off x="827745" y="33667"/>
                          <a:ext cx="3398520" cy="954406"/>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8FDD11" w14:textId="77777777" w:rsidR="00A96983" w:rsidRPr="007B78FA" w:rsidRDefault="007F5D87"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5D20BEC0" w14:textId="77777777" w:rsidR="00A96983" w:rsidRDefault="007F5D87"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4C42A2F7" w14:textId="77777777" w:rsidR="00A96983" w:rsidRPr="00664860" w:rsidRDefault="007F5D87"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Pr>
                                <w:rFonts w:ascii="Arial" w:hAnsi="Arial"/>
                                <w:color w:val="000000"/>
                                <w:sz w:val="20"/>
                                <w:szCs w:val="20"/>
                              </w:rPr>
                              <w:t xml:space="preserve"> </w:t>
                            </w:r>
                            <w:r w:rsidRPr="00664860">
                              <w:rPr>
                                <w:rFonts w:ascii="Arial" w:hAnsi="Arial"/>
                                <w:color w:val="000000"/>
                                <w:sz w:val="20"/>
                                <w:szCs w:val="20"/>
                              </w:rPr>
                              <w:t>Germany</w:t>
                            </w:r>
                          </w:p>
                          <w:p w14:paraId="3372C80E" w14:textId="77777777" w:rsidR="00A96983" w:rsidRPr="002A57CF" w:rsidRDefault="007F5D87"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55719142" w14:textId="77777777" w:rsidR="00A96983" w:rsidRPr="00F635C6" w:rsidRDefault="00CB6CFC" w:rsidP="00A96983">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4"/>
                      <wps:cNvSpPr txBox="1"/>
                      <wps:spPr>
                        <a:xfrm>
                          <a:off x="4438650" y="71768"/>
                          <a:ext cx="2287905" cy="94805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BFCE0F" w14:textId="77777777" w:rsidR="00A96983" w:rsidRDefault="007F5D87"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66510012" w14:textId="77777777" w:rsidR="00A96983" w:rsidRPr="00F635C6" w:rsidRDefault="007F5D87"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4C7CAA33" w14:textId="77777777" w:rsidR="00A96983" w:rsidRPr="00F635C6" w:rsidRDefault="007F5D87"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659A4370" w14:textId="77777777" w:rsidR="00A96983" w:rsidRDefault="007F5D87"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6A1A0284" w14:textId="77777777" w:rsidR="00A96983" w:rsidRPr="00F635C6" w:rsidRDefault="007F5D87"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02DF7233" w14:textId="77777777" w:rsidR="00A96983" w:rsidRPr="002A57CF" w:rsidRDefault="00CB6CFC" w:rsidP="00A9698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600F19" id="Gruppierung 26" o:spid="_x0000_s1026" style="position:absolute;margin-left:16.5pt;margin-top:16.2pt;width:558pt;height:80.3pt;z-index:251660288;mso-position-horizontal-relative:page;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jnpAMAAPoMAAAOAAAAZHJzL2Uyb0RvYy54bWzsV9tu4zYQfS/QfyD03uhi2ZKFOEGabYIC&#10;wSZosptnmqIsoRTJknSk7Nd3SEqyc9lt4CLtS/Kg8DIkZw7PmaGPT/uWoQeqdCP4KoiPogBRTkTZ&#10;8M0q+HJ38UseIG0wLzETnK6CR6qD05OffzruZEETUQtWUoVgE66LTq6C2hhZhKEmNW2xPhKScpis&#10;hGqxga7ahKXCHezesjCJokXYCVVKJQjVGkY/+cngxO1fVZSY66rS1CC2CsA3477Kfdf2G54c42Kj&#10;sKwbMriBD/CixQ2HQ6etPmGD0VY1L7ZqG6KEFpU5IqINRVU1hLoYIJo4ehbNpRJb6WLZFN1GTjAB&#10;tM9wOnhb8vnhUslbeaMAiU5uAAvXs7H0lWrtf/AS9Q6yxwky2htEYDCL8sUiAmQJzMVRvMzjAVRS&#10;A/Iv1pH6t++uTGb2OsLx4PCJO50EgugdBvrfYXBbY0kdtLoADG4UakoIIAkQxy3w9JIqXFL0lap1&#10;w8st36DEOme9APNzPuClCw3QHQSWg2kKFhdSaXNJRYtsYxWwhlv/cIEfrrTxuIwmdphx1FmHMwDf&#10;9rVgTXnRMOY6Vj70nCn0gIH4po/9VkzW2A/NIvgb4HZis9YO/L2NwDvG7X7UKWnww2Lgo3Yt88io&#10;d+gPWgGKQIrEe/TUCUwI5SYezmQcrO2yClyeFg6h/GjhYL/zalrsY5yC8XE+PdXHMZ4suJkWtw0X&#10;6jW3LXYe/crbA0h7cdvmWpSPjg9uAkjqefL+bJ2NbL0DOVaUlcgpyPoEJLWiRqb/VcCNuBic26/T&#10;NU+yLJ0HCEQ8my0WmQ0Zrn2Q6my2zOfJIPLlPE2jxYDJmCJGZg7kVZB3PeNeJy8XlqnuDE+waeBQ&#10;yr2BOe9AuTecegDlyj//kXKmX/cA3459SAlf27QkFw1kkCuszQ1WUMzg3qBAm2v4VExA0hBDK0C1&#10;UN9eG7f2kF9hNkAdFMdVoP/aYkUDxH7nkHmXMXAAqqnrpPPMckPtz6z3Z/i2PReQhmJ4Ckjimtbe&#10;sLFZKdHeQx0/s6fCFOYEzoa8NTbPjS/Z8A4g9OzMGUH9lNhc8VtJ7NaWr5aFd/09VnLgoQEGfxZj&#10;rn+RS72tXcnF2daIqnGJdofqoPX/UNLpC0mnVmoHSDpNZ/liDmiCprM4W+RPNZ0kebaMQPK2cC/T&#10;PJrPPzRti9f/qmn/Chlv3BeWD2m/t7TdSxMe2O79M/wYsC/4/b5LBbufLCd/AwAA//8DAFBLAwQU&#10;AAYACAAAACEAj0q43N8AAAAKAQAADwAAAGRycy9kb3ducmV2LnhtbEyPT0vDQBDF74LfYRnBm92k&#10;qWJjNqUU9VQEW0G8TZNpEpqdDdltkn57pyc9zZ83vPm9bDXZVg3U+8axgXgWgSIuXNlwZeBr//bw&#10;DMoH5BJbx2TgQh5W+e1NhmnpRv6kYRcqJSbsUzRQh9ClWvuiJot+5jpi0Y6utxhk7Ctd9jiKuW31&#10;PIqetMWG5UONHW1qKk67szXwPuK4TuLXYXs6bi4/+8eP721MxtzfTesXUIGm8HcMV3xBh1yYDu7M&#10;pVetgSSRKEHqfAHqqseLpWwO0i1F0nmm/0fIfwEAAP//AwBQSwECLQAUAAYACAAAACEAtoM4kv4A&#10;AADhAQAAEwAAAAAAAAAAAAAAAAAAAAAAW0NvbnRlbnRfVHlwZXNdLnhtbFBLAQItABQABgAIAAAA&#10;IQA4/SH/1gAAAJQBAAALAAAAAAAAAAAAAAAAAC8BAABfcmVscy8ucmVsc1BLAQItABQABgAIAAAA&#10;IQBHzijnpAMAAPoMAAAOAAAAAAAAAAAAAAAAAC4CAABkcnMvZTJvRG9jLnhtbFBLAQItABQABgAI&#10;AAAAIQCPSrjc3wAAAAoBAAAPAAAAAAAAAAAAAAAAAP4FAABkcnMvZG93bnJldi54bWxQSwUGAAAA&#10;AAQABADzAAAACgcAAAAA&#10;">
              <v:line id="Gerade Verbindung 2" o:spid="_x0000_s1027" style="position:absolute;visibility:visible;mso-wrap-style:square" from="0,0" to="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iyYwAAAANsAAAAPAAAAZHJzL2Rvd25yZXYueG1sRE9Li8Iw&#10;EL4L+x/CLOxN023FRzVKWVzw6gOst6EZ22IzKU3U7r/fCIK3+fies1z3phF36lxtWcH3KAJBXFhd&#10;c6ngePgdzkA4j6yxsUwK/sjBevUxWGKq7YN3dN/7UoQQdikqqLxvUyldUZFBN7ItceAutjPoA+xK&#10;qTt8hHDTyDiKJtJgzaGhwpZ+Kiqu+5tRME/Om3GcT5JZLvNpMdenJMsSpb4++2wBwlPv3+KXe6vD&#10;/Biev4QD5OofAAD//wMAUEsBAi0AFAAGAAgAAAAhANvh9svuAAAAhQEAABMAAAAAAAAAAAAAAAAA&#10;AAAAAFtDb250ZW50X1R5cGVzXS54bWxQSwECLQAUAAYACAAAACEAWvQsW78AAAAVAQAACwAAAAAA&#10;AAAAAAAAAAAfAQAAX3JlbHMvLnJlbHNQSwECLQAUAAYACAAAACEA1OIsmMAAAADbAAAADwAAAAAA&#10;AAAAAAAAAAAHAgAAZHJzL2Rvd25yZXYueG1sUEsFBgAAAAADAAMAtwAAAPQCAAAAAA==&#10;" strokecolor="black [3213]" strokeweight="1pt">
                <v:stroke opacity="19789f" joinstyle="miter"/>
              </v:line>
              <v:shapetype id="_x0000_t202" coordsize="21600,21600" o:spt="202" path="m,l,21600r21600,l21600,xe">
                <v:stroke joinstyle="miter"/>
                <v:path gradientshapeok="t" o:connecttype="rect"/>
              </v:shapetype>
              <v:shape id="Textfeld 3" o:spid="_x0000_s1028" type="#_x0000_t202" style="position:absolute;left:8277;top:336;width:33985;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F8FDD11" w14:textId="77777777" w:rsidR="00A96983" w:rsidRPr="007B78FA" w:rsidRDefault="007F5D87"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5D20BEC0" w14:textId="77777777" w:rsidR="00A96983" w:rsidRDefault="007F5D87"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4C42A2F7" w14:textId="77777777" w:rsidR="00A96983" w:rsidRPr="00664860" w:rsidRDefault="007F5D87"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Pr>
                          <w:rFonts w:ascii="Arial" w:hAnsi="Arial"/>
                          <w:color w:val="000000"/>
                          <w:sz w:val="20"/>
                          <w:szCs w:val="20"/>
                        </w:rPr>
                        <w:t xml:space="preserve"> </w:t>
                      </w:r>
                      <w:r w:rsidRPr="00664860">
                        <w:rPr>
                          <w:rFonts w:ascii="Arial" w:hAnsi="Arial"/>
                          <w:color w:val="000000"/>
                          <w:sz w:val="20"/>
                          <w:szCs w:val="20"/>
                        </w:rPr>
                        <w:t>Germany</w:t>
                      </w:r>
                    </w:p>
                    <w:p w14:paraId="3372C80E" w14:textId="77777777" w:rsidR="00A96983" w:rsidRPr="002A57CF" w:rsidRDefault="007F5D87"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55719142" w14:textId="77777777" w:rsidR="00A96983" w:rsidRPr="00F635C6" w:rsidRDefault="00CB6CFC" w:rsidP="00A96983">
                      <w:pPr>
                        <w:widowControl w:val="0"/>
                        <w:autoSpaceDE w:val="0"/>
                        <w:autoSpaceDN w:val="0"/>
                        <w:adjustRightInd w:val="0"/>
                        <w:rPr>
                          <w:rFonts w:ascii="Arial" w:hAnsi="Arial" w:cs="Arial"/>
                          <w:sz w:val="20"/>
                          <w:szCs w:val="20"/>
                        </w:rPr>
                      </w:pPr>
                    </w:p>
                  </w:txbxContent>
                </v:textbox>
              </v:shape>
              <v:shape id="Textfeld 4" o:spid="_x0000_s1029" type="#_x0000_t202" style="position:absolute;left:44386;top:717;width:22879;height: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1BFCE0F" w14:textId="77777777" w:rsidR="00A96983" w:rsidRDefault="007F5D87"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66510012" w14:textId="77777777" w:rsidR="00A96983" w:rsidRPr="00F635C6" w:rsidRDefault="007F5D87"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4C7CAA33" w14:textId="77777777" w:rsidR="00A96983" w:rsidRPr="00F635C6" w:rsidRDefault="007F5D87"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659A4370" w14:textId="77777777" w:rsidR="00A96983" w:rsidRDefault="007F5D87"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6A1A0284" w14:textId="77777777" w:rsidR="00A96983" w:rsidRPr="00F635C6" w:rsidRDefault="007F5D87"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02DF7233" w14:textId="77777777" w:rsidR="00A96983" w:rsidRPr="002A57CF" w:rsidRDefault="00CB6CFC" w:rsidP="00A96983">
                      <w:pPr>
                        <w:rPr>
                          <w:rFonts w:ascii="Arial" w:hAnsi="Arial" w:cs="Arial"/>
                          <w:sz w:val="20"/>
                          <w:szCs w:val="20"/>
                        </w:rPr>
                      </w:pPr>
                    </w:p>
                  </w:txbxContent>
                </v:textbox>
              </v:shape>
              <w10:wrap type="through"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E2C4" w14:textId="77777777" w:rsidR="005B0B5B" w:rsidRDefault="007F5D87">
    <w:pPr>
      <w:pStyle w:val="Fuzeile"/>
    </w:pPr>
    <w:r>
      <w:rPr>
        <w:noProof/>
      </w:rPr>
      <mc:AlternateContent>
        <mc:Choice Requires="wpg">
          <w:drawing>
            <wp:anchor distT="0" distB="0" distL="114300" distR="114300" simplePos="0" relativeHeight="251659264" behindDoc="0" locked="0" layoutInCell="1" allowOverlap="1" wp14:anchorId="3960C4BD" wp14:editId="5068624C">
              <wp:simplePos x="0" y="0"/>
              <wp:positionH relativeFrom="column">
                <wp:posOffset>-843915</wp:posOffset>
              </wp:positionH>
              <wp:positionV relativeFrom="paragraph">
                <wp:posOffset>240030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26"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2"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3" name="Textfeld 3"/>
                      <wps:cNvSpPr txBox="1"/>
                      <wps:spPr>
                        <a:xfrm>
                          <a:off x="827745" y="33667"/>
                          <a:ext cx="3398520" cy="954406"/>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AB2B92" w14:textId="77777777" w:rsidR="00A047CE" w:rsidRPr="007B78FA" w:rsidRDefault="007F5D87"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AB36231" w14:textId="77777777" w:rsidR="008D0A18" w:rsidRDefault="007F5D87" w:rsidP="008D0A18">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ECAF00D" w14:textId="77777777" w:rsidR="00F635C6" w:rsidRPr="00664860" w:rsidRDefault="007F5D87"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Pr>
                                <w:rFonts w:ascii="Arial" w:hAnsi="Arial"/>
                                <w:color w:val="000000"/>
                                <w:sz w:val="20"/>
                                <w:szCs w:val="20"/>
                              </w:rPr>
                              <w:t xml:space="preserve"> </w:t>
                            </w:r>
                            <w:r w:rsidRPr="00664860">
                              <w:rPr>
                                <w:rFonts w:ascii="Arial" w:hAnsi="Arial"/>
                                <w:color w:val="000000"/>
                                <w:sz w:val="20"/>
                                <w:szCs w:val="20"/>
                              </w:rPr>
                              <w:t>Germany</w:t>
                            </w:r>
                          </w:p>
                          <w:p w14:paraId="4A682566" w14:textId="77777777" w:rsidR="00F635C6" w:rsidRPr="002A57CF" w:rsidRDefault="007F5D87" w:rsidP="00F635C6">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186F8B81" w14:textId="77777777" w:rsidR="005B0B5B" w:rsidRPr="00F635C6" w:rsidRDefault="00CB6CFC" w:rsidP="00306838">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438650" y="71768"/>
                          <a:ext cx="2287905" cy="94805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C68EB" w14:textId="77777777" w:rsidR="00F635C6" w:rsidRDefault="007F5D87"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2C41F05D" w14:textId="77777777" w:rsidR="00F635C6" w:rsidRPr="00F635C6" w:rsidRDefault="007F5D87"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78AEF653" w14:textId="77777777" w:rsidR="00F635C6" w:rsidRPr="00F635C6" w:rsidRDefault="007F5D87"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6B2CC67C" w14:textId="77777777" w:rsidR="00F635C6" w:rsidRDefault="007F5D87"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FC77876" w14:textId="77777777" w:rsidR="00F635C6" w:rsidRPr="00F635C6" w:rsidRDefault="007F5D87"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65129F" w14:textId="77777777" w:rsidR="005B0B5B" w:rsidRPr="002A57CF" w:rsidRDefault="00CB6CFC" w:rsidP="006D19F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60C4BD" id="_x0000_s1030" style="position:absolute;margin-left:-66.45pt;margin-top:18.9pt;width:558pt;height:80.3pt;z-index:251659264;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HrpQMAAP4MAAAOAAAAZHJzL2Uyb0RvYy54bWzsV9tu4zYQfS/QfyD03uhi2ZKFOIs02wQF&#10;gt2gSbvPNEVZQimSJelI2a/v8CLZ2aTtwkXal/WDzMuQnDk6Z4Y6fzf2DD1SpTvBN1F6lkSIciLq&#10;ju820a8P1z+UEdIG8xozwekmeqI6enfx/Xfng6xoJlrBaqoQbMJ1NchN1BojqzjWpKU91mdCUg6T&#10;jVA9NtBVu7hWeIDdexZnSbKKB6FqqQShWsPoez8ZXbj9m4YS87FpNDWIbSLwzbincs+tfcYX57ja&#10;KSzbjgQ38Ale9LjjcOi81XtsMNqr7sVWfUeU0KIxZ0T0sWiajlAXA0STJl9Ec6PEXrpYdtWwkzNM&#10;AO0XOJ28LfnweKPkvbxTgMQgd4CF69lYxkb19h+8RKOD7GmGjI4GERgsknK1SgBZAnNpkq7LNIBK&#10;WkD+xTrS/vSXK7OFfR3xdHD8zJ1BAkH0AQP97zC4b7GkDlpdAQZ3CnX1JsoixHEPNL2hCtcU/UbV&#10;tuP1nu9QZn2zToD1FQ9w6UoDcidh5VCaY8WVVNrcUNEj29hErOPWPVzhx1ttPCyTiR1mHA0AeFYA&#10;9ravBevq644x17HqoVdMoUcMvDdj6rdissV+aJHAL6DttGatHfZHG4F3jNv9qBNS8MNi4KN2LfPE&#10;qHfoF9oAiMCJzHv03AlMCOUmDWcyDtZ2WQMuzwtDKH+3MNgfvJoX+xjnYHycz0/1cUwnC27mxX3H&#10;hXrNbYudR7/x9gDSUdy2uRX1k+ODmwCOep68OVkXE1kfQIwNZTVy+rEuAUetpJEZfxTwQlwIzuvX&#10;2VpmRZEvIwQSXixWq8JGDG89CHWxWJfLLEh8vczzZBUgmRLERMzAXQVZ1xPude5yYYnqzvD8mgdO&#10;ZdxXEOcNGPcVp57AuPr3f2ScGbdjyFeA4oGDSAlf4LQk1x3kkVuszR1WUNHg9UGVNh/h0TABqUOE&#10;VoRaoT6/Nm7tIcnCbIQGqJCbSP+xx4pGiP3MIf2uU6AClFTXyZeFpYg6ntkez/B9fyUgGaVwH5DE&#10;Na29YVOzUaL/BMX80p4KU5gTOBuy19S8Mr5uw2WA0MtLZwRFVGJzy+8lsVtb2loyPoyfsJKBjgaI&#10;/EFMCf9FRvW2diUXl3sjms6l2wOqQfH/nbDzF8LOreBOEHaeL8rVEsAEZRdpsSqfKzvLymKdgPBt&#10;8V7nZbJcflO2rWD/v7LnVO6ryzdlv7Wy3W0TLtnuEhQ+COwt/rjvMsHhs+XiTwAAAP//AwBQSwME&#10;FAAGAAgAAAAhAIDY1jTiAAAACwEAAA8AAABkcnMvZG93bnJldi54bWxMj8tqwzAQRfeF/oOYQneJ&#10;rLgP27UcQmi7CoEmhZCdYk1sE0sylmI7f9/pql0Oc7j33Hw5mZYN2PvGWQliHgFDWzrd2ErC9/5j&#10;lgDzQVmtWmdRwg09LIv7u1xl2o32C4ddqBiFWJ8pCXUIXca5L2s0ys9dh5Z+Z9cbFejsK657NVK4&#10;afkiil64UY2lhlp1uK6xvOyuRsLnqMZVLN6HzeW8vh33z9vDRqCUjw/T6g1YwCn8wfCrT+pQkNPJ&#10;Xa32rJUwE/EiJVZC/EobiEiTWAA7EZomT8CLnP/fUPwAAAD//wMAUEsBAi0AFAAGAAgAAAAhALaD&#10;OJL+AAAA4QEAABMAAAAAAAAAAAAAAAAAAAAAAFtDb250ZW50X1R5cGVzXS54bWxQSwECLQAUAAYA&#10;CAAAACEAOP0h/9YAAACUAQAACwAAAAAAAAAAAAAAAAAvAQAAX3JlbHMvLnJlbHNQSwECLQAUAAYA&#10;CAAAACEApFYx66UDAAD+DAAADgAAAAAAAAAAAAAAAAAuAgAAZHJzL2Uyb0RvYy54bWxQSwECLQAU&#10;AAYACAAAACEAgNjWNOIAAAALAQAADwAAAAAAAAAAAAAAAAD/BQAAZHJzL2Rvd25yZXYueG1sUEsF&#10;BgAAAAAEAAQA8wAAAA4HAAAAAA==&#10;">
              <v:line id="Gerade Verbindung 2" o:spid="_x0000_s1031" style="position:absolute;visibility:visible;mso-wrap-style:square" from="0,0" to="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ziwwAAANoAAAAPAAAAZHJzL2Rvd25yZXYueG1sRI9Ba4NA&#10;FITvhfyH5QVya9ZosYnJJkhooNfaQu3t4b6qxH0r7lbNv88WCj0OM/MNczjNphMjDa61rGCzjkAQ&#10;V1a3XCv4eL88bkE4j6yxs0wKbuTgdFw8HDDTduI3GgtfiwBhl6GCxvs+k9JVDRl0a9sTB+/bDgZ9&#10;kEMt9YBTgJtOxlGUSoMth4UGezo3VF2LH6Ngl3y9PMVlmmxLWT5XO/2Z5Hmi1Go553sQnmb/H/5r&#10;v2oFMfxeCTdAHu8AAAD//wMAUEsBAi0AFAAGAAgAAAAhANvh9svuAAAAhQEAABMAAAAAAAAAAAAA&#10;AAAAAAAAAFtDb250ZW50X1R5cGVzXS54bWxQSwECLQAUAAYACAAAACEAWvQsW78AAAAVAQAACwAA&#10;AAAAAAAAAAAAAAAfAQAAX3JlbHMvLnJlbHNQSwECLQAUAAYACAAAACEAJXFc4sMAAADaAAAADwAA&#10;AAAAAAAAAAAAAAAHAgAAZHJzL2Rvd25yZXYueG1sUEsFBgAAAAADAAMAtwAAAPcCAAAAAA==&#10;" strokecolor="black [3213]" strokeweight="1pt">
                <v:stroke opacity="19789f" joinstyle="miter"/>
              </v:line>
              <v:shapetype id="_x0000_t202" coordsize="21600,21600" o:spt="202" path="m,l,21600r21600,l21600,xe">
                <v:stroke joinstyle="miter"/>
                <v:path gradientshapeok="t" o:connecttype="rect"/>
              </v:shapetype>
              <v:shape id="Textfeld 3" o:spid="_x0000_s1032" type="#_x0000_t202" style="position:absolute;left:8277;top:336;width:33985;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DAB2B92" w14:textId="77777777" w:rsidR="00A047CE" w:rsidRPr="007B78FA" w:rsidRDefault="007F5D87"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AB36231" w14:textId="77777777" w:rsidR="008D0A18" w:rsidRDefault="007F5D87" w:rsidP="008D0A18">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ECAF00D" w14:textId="77777777" w:rsidR="00F635C6" w:rsidRPr="00664860" w:rsidRDefault="007F5D87"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Pr>
                          <w:rFonts w:ascii="Arial" w:hAnsi="Arial"/>
                          <w:color w:val="000000"/>
                          <w:sz w:val="20"/>
                          <w:szCs w:val="20"/>
                        </w:rPr>
                        <w:t xml:space="preserve"> </w:t>
                      </w:r>
                      <w:r w:rsidRPr="00664860">
                        <w:rPr>
                          <w:rFonts w:ascii="Arial" w:hAnsi="Arial"/>
                          <w:color w:val="000000"/>
                          <w:sz w:val="20"/>
                          <w:szCs w:val="20"/>
                        </w:rPr>
                        <w:t>Germany</w:t>
                      </w:r>
                    </w:p>
                    <w:p w14:paraId="4A682566" w14:textId="77777777" w:rsidR="00F635C6" w:rsidRPr="002A57CF" w:rsidRDefault="007F5D87" w:rsidP="00F635C6">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186F8B81" w14:textId="77777777" w:rsidR="005B0B5B" w:rsidRPr="00F635C6" w:rsidRDefault="00CB6CFC" w:rsidP="00306838">
                      <w:pPr>
                        <w:widowControl w:val="0"/>
                        <w:autoSpaceDE w:val="0"/>
                        <w:autoSpaceDN w:val="0"/>
                        <w:adjustRightInd w:val="0"/>
                        <w:rPr>
                          <w:rFonts w:ascii="Arial" w:hAnsi="Arial" w:cs="Arial"/>
                          <w:sz w:val="20"/>
                          <w:szCs w:val="20"/>
                        </w:rPr>
                      </w:pPr>
                    </w:p>
                  </w:txbxContent>
                </v:textbox>
              </v:shape>
              <v:shape id="Textfeld 4" o:spid="_x0000_s1033" type="#_x0000_t202" style="position:absolute;left:44386;top:717;width:22879;height: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7AC68EB" w14:textId="77777777" w:rsidR="00F635C6" w:rsidRDefault="007F5D87"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2C41F05D" w14:textId="77777777" w:rsidR="00F635C6" w:rsidRPr="00F635C6" w:rsidRDefault="007F5D87"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78AEF653" w14:textId="77777777" w:rsidR="00F635C6" w:rsidRPr="00F635C6" w:rsidRDefault="007F5D87"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6B2CC67C" w14:textId="77777777" w:rsidR="00F635C6" w:rsidRDefault="007F5D87"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FC77876" w14:textId="77777777" w:rsidR="00F635C6" w:rsidRPr="00F635C6" w:rsidRDefault="007F5D87"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65129F" w14:textId="77777777" w:rsidR="005B0B5B" w:rsidRPr="002A57CF" w:rsidRDefault="00CB6CFC" w:rsidP="006D19F7">
                      <w:pPr>
                        <w:rPr>
                          <w:rFonts w:ascii="Arial" w:hAnsi="Arial" w:cs="Arial"/>
                          <w:sz w:val="20"/>
                          <w:szCs w:val="20"/>
                        </w:rPr>
                      </w:pPr>
                    </w:p>
                  </w:txbxContent>
                </v:textbox>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8014" w14:textId="77777777" w:rsidR="00F7546E" w:rsidRDefault="00951003">
      <w:r>
        <w:separator/>
      </w:r>
    </w:p>
  </w:footnote>
  <w:footnote w:type="continuationSeparator" w:id="0">
    <w:p w14:paraId="531F4200" w14:textId="77777777" w:rsidR="00F7546E" w:rsidRDefault="0095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2CE4" w14:textId="77777777" w:rsidR="005B0B5B" w:rsidRDefault="007F5D87" w:rsidP="00AA6213">
    <w:pPr>
      <w:pStyle w:val="Kopfzeile"/>
      <w:ind w:left="-284" w:hanging="992"/>
    </w:pPr>
    <w:r>
      <w:rPr>
        <w:noProof/>
      </w:rPr>
      <mc:AlternateContent>
        <mc:Choice Requires="wpg">
          <w:drawing>
            <wp:inline distT="0" distB="0" distL="0" distR="0" wp14:anchorId="4D72BE87" wp14:editId="4604132A">
              <wp:extent cx="7055485" cy="669925"/>
              <wp:effectExtent l="0" t="0" r="5715" b="0"/>
              <wp:docPr id="6" name="Gruppierung 6"/>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7" name="Rechteck 7"/>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8" name="Bild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xmlns:w16du="http://schemas.microsoft.com/office/word/2023/wordml/word16du">
          <w:pict>
            <v:group w14:anchorId="409A40F2" id="Gruppierung 6"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4uqmgMAAOMIAAAOAAAAZHJzL2Uyb0RvYy54bWykVltv2zYYfR+w/yDo&#10;XbEk647YhS3bwYBiC9rtB9AUJRGRSIKk7RhD/3s/UrKcxFkztA9RePmuh4eHvv/03HfOkUhFOVu4&#10;wZ3vOoRhXlHWLNx//t55mesojViFOs7Iwj0T5X5a/v7b/UkUJOQt7yoiHQjCVHESC7fVWhSzmcIt&#10;6ZG644Iw2Ky57JGGqWxmlUQniN53s9D3k9mJy0pIjolSsLoZNt2ljV/XBOu/6loR7XQLF2rT9ivt&#10;d2++s+U9KhqJREvxWAb6iSp6RBkknUJtkEbOQdKbUD3Fkite6zvM+xmva4qJ7QG6Cfw33TxIfhC2&#10;l6Y4NWKCCaB9g9NPh8V/Hh+lQ6uFm7gOQz0c0YM8CEGJPLDGSQxAJ9EUYPcgxVfxKMeFZpiZnp9r&#10;2Zv/0I3zbKE9T9CSZ+1gWEz9OI6y2HUw7CVJnofxgD1u4YBu3HC7/bHj7JoWUnxW2hRgklnQ//XL&#10;cr2dJ6G3C/3Ei/Z56OVZvvKCJMv9JAw362T7zRQAcS7+M9Pn1NZJACHVFXP1a5h/bZEg9iiVwXLE&#10;PL1g/oXgVhP85KQD4NZoQlsVCoD/T6jjJMjTEU4DwQ3egZ/mseX6C9iEVPqB8N4xg4Ur4apYBqMj&#10;oDkgczExmRXvaLWjXWcnstmXnXSOyFyr7XyXbUcwX5l1zBgzbtyGiMMKsRdzTGOAHtqzI33uiPHq&#10;2BdSAzGBO4Gty0oCmbIijAnTwZjWWhu3GlJNjvOPHUd74zpUNTmHHztPHjYzZ3py7inj8r0A3VRy&#10;PdgDBV/0bYZ7Xp3tNbMbwMHlvaC4gL9RAGB0Q8aPhRK89EESdwzS/68YPZJPB+GBVgmk6Z52VJ+t&#10;7kJvpih2fKTYUNNMrrwG0R+0ZE27ysnMIV0MBnNk2vnM8ZNyGC9bxBqyUgIoaE7bUOW1uZ2+yrXv&#10;qLiw0YzHrkDZ3yjjO8AMqrvh+NADhYZnRJIOGuRMtVQo15EF6fcEVFH+UQ30u6jES5UJs5Xv5+Ha&#10;K2O/9CI/3XqrPEq91N+mkR9lQRmU3wwLgqg4KAL9om4j6FgrrN5U+66Ojy/e8ELYl2a8eCP5obTX&#10;QoYKA4khpdKSaNxaftqbgcerPW1YaK9oGtx/KDbjk3nVmSiJ81HX59k8jn5RZ97DebdahclmvvE2&#10;WZ6CmpPQy3Z+5K1XURyUaboLNumNml87sS3C1F41+5JauMZX3zzVL+fW6vrbZPk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wc1VL2wAAAAYBAAAPAAAAZHJzL2Rvd25yZXYueG1s&#10;TI9Ba8MwDIXvg/4Ho0Jvq5OWjJHFKaV0O5XB2sHYTY3VJDSWQ+wm6b+fs8umg5B44r1P2WY0jeip&#10;c7VlBfEyAkFcWF1zqeDz9Pr4DMJ5ZI2NZVJwJwebfPaQYartwB/UH30pggm7FBVU3replK6oyKBb&#10;2pY4aBfbGfRh7UqpOxyCuWnkKoqepMGaQ0KFLe0qKq7Hm1HwNuCwXcf7/nC97O7fp+T96xCTUov5&#10;uH0B4Wn0f8cw4Qd0yAPT2d5YO9EoCI/43z5pU4E4hylKEpB5Jv/j5z8AAAD//wMAUEsDBAoAAAAA&#10;AAAAIQAxFLewOOUAADjlAAAUAAAAZHJzL21lZGlhL2ltYWdlMS5wbmeJUE5HDQoaCgAAAA1JSERS&#10;AAAJCAAAAH4IAgAAAO1b+YUAAAAJcEhZcwAALiMAAC4jAXilP3YAAAcpaUNDUFBob3Rvc2hvcCBJ&#10;Q0MgcHJvZmlsZQAAeNqVlGlUkwcWhu/3fdkJCYQAYf/YF4EERFah7IiybwLiAkmESCAxCQErWDoq&#10;IouABUoVRAWpg6IgS3FcCnUpiGMFKqACLoBVilWxok6xzA/OHDvnzPScvr+e89775973nBeA3Ofj&#10;7xuAegNkZCpkUUG+eHxCIk4eBQxQoAEZrJP5cin8fyEACyOAAAAM26UE+/nVZjidaGkMWGBn1LRG&#10;0lkZ8Oei8qUyBQC8BIAigVDOB0ByASAnWyFVACC/AgBbFhPlB4BSAIh7Uv/AKX9gWXxCIgC5BADY&#10;qct8FADYKcvcAQBshTBHAQDgJ5HukIlS0xS4lZ817sjjueApO3A/iVgiw6Ml4iyFSJIpt8V9xGI8&#10;SpSappDjUUK5UKYUCuzxEBFfmCkX4gKhIlkkluP85Ew8RYhvlWRlCnBJpjueplBI3bnc7OxseyFf&#10;ZC+RpXKFfBFXmMkV8kVRQb720jQpACzfCgAAtOUBrnT8z1doIAQ+iCAKgsAXcFCC4/9e/OuKT0jE&#10;l+ljbvwsmXLZQy8CAA00wQhswAm8IBiiYSOkgQzyYB9UQC00QStcgGtwG+7BNLyA9wiGMBAOYorY&#10;IS6ILxKCrEeSkXREieQjRUgVUo80Ix3IZaQfGUYmkKfIPPIBJaPqqD5qgfJQDzQAjUATUSEqRXei&#10;BWgFWoueRNvRb9EBdBSdQl+gixgF08RMMC62GgvG4jABJsM+w0qxw1gz1o1dx+5g09hrAkpQJxgT&#10;eARvQgRhC0FKyCdUEI4RzhGuEH4kzBDeEilEXaIt0YsYQeQTs4iFxMPEM8Re4h3iU+IiSY1kRnIl&#10;hZKSSUpSMekoqZM0QHpIWiDTyaZkN3I4eSs5j1xJPk2+Qr5Pfk1RoZhSPCgxlAxKAaWe0k0ZosxR&#10;SVSc6k6NpUqoRdQT1F7qOPUdjU3j0UJpIloBrYHWQ5uk/aaio+KiEquiUDmo0qZyW+UlnUnn0sPp&#10;EnoZvZU+SJ9X1VBdpRqnmqN6SPWS6gMGyjBnBDPEjHJGB2OM8YFpzAxkpjMrmF3McTVUzUotXE2p&#10;Vqd2VW1OXUPdQ12gXqLeqT7JIrMcWImsPawzrLsaBA2uRqLGXo02jQk2le3M5rPL2ZfYs5oczUBN&#10;hWaD5pAWosXT2qJVrtWj9VLbWDtKe7d2p/YTjg5nHSeP08qZ0tHWWauzS6dd5yddfd1I3QLdi7rz&#10;elZ6m/Wq9G7qE/Q99OX6p/SnDQwM4gzKDPoNMUNPw2zDc4bPjayNBEZHjSZwHTwO/wIfNGYahxoX&#10;G98woZqsMSk06TOlmAab7jcdMKObhZmVmw2Za5rHmx82f2BhapFqcdrilaWzZa7ld1YUqzCrKqtx&#10;azNrsXWH9aJNgM0Bm7EVJivEK7psEdsQ2xrbKTueXa5dv72WPd++zX6JG8at487xPHjFvHEHW4c8&#10;h1uOuKPM8epK7ZXbVl5yUncSOp1fxVjFX9XtzHAWOF9wYbmIXHpcOa7bXfvdTNxy3Ubcee5F7jMe&#10;3h61Hu9Wx6xu82R4pnv2e1l6FXjNfOL/SaM3wVvgfc3HwqfQZ9Y3xPesH8svy++uv6f/8QByQEbA&#10;UKBrYH0QKSgj6M4azzVNwczgnODHa0PWdq0zXley7l2IIGQw1DP0VBgnrCDsTbggfDjCL6I90jSy&#10;MooUlR01G50U/UOMb0xXrE1sfRw7rihuab1y/Vy8IP5+QnTCQKJ/4uUNLhvakmyTvt5osvHIJt1N&#10;X25mb67YwtxyIJmeXJKiklLMp/NLBQxBuZAlrNrK2Vqbiqc2plmnnRU5iS5s89nWlx6RPiZOFj/L&#10;kGd8yNwnYUnqpNbSzu0+22/JkmSz8hwFWVGdZZHVpQxSjmWLshdzDuww3tH56ZpPJ3bKcsm5dXkr&#10;827sSt71/rOKfJv8K58nfb7wt4rdtru/38PfC3vrCtwLxvZlF2oWdu6P3f+mqLrYpfhuyc5Sw9Le&#10;A8IyatmZ8ujy9xX1BwMPPv+iqtKz8klVWbVb9dSXpTVuNdNfVRzyPDR7uKY2sPZNXeORmHpCfefR&#10;1GOcYwPH8xocGmYavzoR1oQ1nf9aetLy5OTfq5vDT1FO9Z7e2eLc8upMy1lRq0XrVNuxc5vbDdsn&#10;Ouo6N3UZdj385ni38LzV+Z//0XpBcdHt4tKl65dLvo3p0e+Z7m35LvuKz1X61dFrDdcl36/uo/aN&#10;9jfdyBoIuKl588k/v7m1/4cNt+0H0cGRoebh/B9j79iOYCP3Rs+NFd8V3PO6z7n/evzWRPPkvgeC&#10;h76P8EdLjyenLk/Xz+Q/SfnJ/6nlM9qzX2aHf+6eO/J8zy/pL6Jferwym1edf/v60a8333QvNL6t&#10;eLfrvfhfG35bu+j+weZ3vSXVpaWPvdyUAxD5+393tV0lwCEcQH3jR8+kH0DjMUDv7X8DlNuO5Y4M&#10;nUcAADo3aVRYdFhNTDpjb20uYWRvYmUueG1wAAAAAAA8P3hwYWNrZXQgYmVnaW49Iu+7vyIgaWQ9&#10;Ilc1TTBNcENlaGlIenJlU3pOVGN6a2M5ZCI/Pgo8eDp4bXBtZXRhIHhtbG5zOng9ImFkb2JlOm5z&#10;Om1ldGEvIiB4OnhtcHRrPSJBZG9iZSBYTVAgQ29yZSA1LjYtYzA2NyA3OS4xNTc3NDcsIDIwMTUv&#10;MDMvMzAtMjM6NDA6NDIgICAgICAgICI+CiAgIDxyZGY6UkRGIHhtbG5zOnJkZj0iaHR0cDovL3d3&#10;dy53My5vcmcvMTk5OS8wMi8yMi1yZGYtc3ludGF4LW5zIyI+CiAgICAgIDxyZGY6RGVzY3JpcHRp&#10;b24gcmRmOmFib3V0PSIiCiAgICAgICAgICAgIHhtbG5zOnhtcD0iaHR0cDovL25zLmFkb2JlLmNv&#10;bS94YXAvMS4wLyIKICAgICAgICAgICAgeG1sbnM6eG1wTU09Imh0dHA6Ly9ucy5hZG9iZS5jb20v&#10;eGFwLzEuMC9tbS8iCiAgICAgICAgICAgIHhtbG5zOnN0RXZ0PSJodHRwOi8vbnMuYWRvYmUuY29t&#10;L3hhcC8xLjAvc1R5cGUvUmVzb3VyY2VFdmVudCMiCiAgICAgICAgICAgIHhtbG5zOmRjPSJodHRw&#10;Oi8vcHVybC5vcmcvZGMvZWxlbWVudHMvMS4xLyIKICAgICAgICAgICAgeG1sbnM6cGhvdG9zaG9w&#10;PSJodHRwOi8vbnMuYWRvYmUuY29tL3Bob3Rvc2hvcC8xLjAvIgogICAgICAgICAgICB4bWxuczp0&#10;aWZmPSJodHRwOi8vbnMuYWRvYmUuY29tL3RpZmYvMS4wLyIKICAgICAgICAgICAgeG1sbnM6ZXhp&#10;Zj0iaHR0cDovL25zLmFkb2JlLmNvbS9leGlmLzEuMC8iPgogICAgICAgICA8eG1wOkNyZWF0b3JU&#10;b29sPkFkb2JlIFBob3Rvc2hvcCBDQyAyMDE1IChNYWNpbnRvc2gpPC94bXA6Q3JlYXRvclRvb2w+&#10;CiAgICAgICAgIDx4bXA6Q3JlYXRlRGF0ZT4yMDE1LTA4LTI0VDEzOjUwOjM1KzAyOjAwPC94bXA6&#10;Q3JlYXRlRGF0ZT4KICAgICAgICAgPHhtcDpNZXRhZGF0YURhdGU+MjAxNS0wOC0yNFQxMzo1MDoz&#10;NSswMjowMDwveG1wOk1ldGFkYXRhRGF0ZT4KICAgICAgICAgPHhtcDpNb2RpZnlEYXRlPjIwMTUt&#10;MDgtMjRUMTM6NTA6MzUrMDI6MDA8L3htcDpNb2RpZnlEYXRlPgogICAgICAgICA8eG1wTU06SW5z&#10;dGFuY2VJRD54bXAuaWlkOjA3NjUwYTU4LTljY2ItNDk0NS1hNTI4LTYxNjU4NTNhMTM3NjwveG1w&#10;TU06SW5zdGFuY2VJRD4KICAgICAgICAgPHhtcE1NOkRvY3VtZW50SUQ+YWRvYmU6ZG9jaWQ6cGhv&#10;dG9zaG9wOjkyY2IyNWI5LThhZTQtMTE3OC05ZWJmLWRjYTgwZTIyZjc3NDwveG1wTU06RG9jdW1l&#10;bnRJRD4KICAgICAgICAgPHhtcE1NOk9yaWdpbmFsRG9jdW1lbnRJRD54bXAuZGlkOjk4MDVmZDc5&#10;LTc1ODItNDM0Yi04YjIyLTA5NmJiYjBhZTIzZDwveG1wTU06T3JpZ2luYWxEb2N1bWVudElEPgog&#10;ICAgICAgICA8eG1wTU06SGlzdG9yeT4KICAgICAgICAgICAgPHJkZjpTZXE+CiAgICAgICAgICAg&#10;ICAgIDxyZGY6bGkgcmRmOnBhcnNlVHlwZT0iUmVzb3VyY2UiPgogICAgICAgICAgICAgICAgICA8&#10;c3RFdnQ6YWN0aW9uPmNyZWF0ZWQ8L3N0RXZ0OmFjdGlvbj4KICAgICAgICAgICAgICAgICAgPHN0&#10;RXZ0Omluc3RhbmNlSUQ+eG1wLmlpZDo5ODA1ZmQ3OS03NTgyLTQzNGItOGIyMi0wOTZiYmIwYWUy&#10;M2Q8L3N0RXZ0Omluc3RhbmNlSUQ+CiAgICAgICAgICAgICAgICAgIDxzdEV2dDp3aGVuPjIwMTUt&#10;MDgtMjRUMTM6NTA6MzUrMDI6MDA8L3N0RXZ0OndoZW4+CiAgICAgICAgICAgICAgICAgIDxzdEV2&#10;dDpzb2Z0d2FyZUFnZW50PkFkb2JlIFBob3Rvc2hvcCBDQyAyMDE1IChNYWNpbnRvc2gpPC9zdEV2&#10;dDpzb2Z0d2FyZUFnZW50PgogICAgICAgICAgICAgICA8L3JkZjpsaT4KICAgICAgICAgICAgICAg&#10;PHJkZjpsaSByZGY6cGFyc2VUeXBlPSJSZXNvdXJjZSI+CiAgICAgICAgICAgICAgICAgIDxzdEV2&#10;dDphY3Rpb24+c2F2ZWQ8L3N0RXZ0OmFjdGlvbj4KICAgICAgICAgICAgICAgICAgPHN0RXZ0Omlu&#10;c3RhbmNlSUQ+eG1wLmlpZDowNzY1MGE1OC05Y2NiLTQ5NDUtYTUyOC02MTY1ODUzYTEzNzY8L3N0&#10;RXZ0Omluc3RhbmNlSUQ+CiAgICAgICAgICAgICAgICAgIDxzdEV2dDp3aGVuPjIwMTUtMDgtMjRU&#10;MTM6NTA6MzUrMDI6MDA8L3N0RXZ0OndoZW4+CiAgICAgICAgICAgICAgICAgIDxzdEV2dDpzb2Z0&#10;d2FyZUFnZW50PkFkb2JlIFBob3Rvc2hvcCBDQyAyMDE1IChNYWNpbnRvc2gpPC9zdEV2dDpzb2Z0&#10;d2FyZUFnZW50PgogICAgICAgICAgICAgICAgICA8c3RFdnQ6Y2hhbmdlZD4vPC9zdEV2dDpjaGFu&#10;Z2VkPgogICAgICAgICAgICAgICA8L3JkZjpsaT4KICAgICAgICAgICAgPC9yZGY6U2VxPgogICAg&#10;ICAgICA8L3htcE1NOkhpc3Rvcnk+CiAgICAgICAgIDxkYzpmb3JtYXQ+aW1hZ2UvcG5nPC9kYzpm&#10;b3JtYXQ+CiAgICAgICAgIDxwaG90b3Nob3A6Q29sb3JNb2RlPjM8L3Bob3Rvc2hvcDpDb2xvck1v&#10;ZGU+CiAgICAgICAgIDxwaG90b3Nob3A6SUNDUHJvZmlsZT5lY2lSR0IgdjI8L3Bob3Rvc2hvcDpJ&#10;Q0NQcm9maWxlPgogICAgICAgICA8dGlmZjpPcmllbnRhdGlvbj4xPC90aWZmOk9yaWVudGF0aW9u&#10;PgogICAgICAgICA8dGlmZjpYUmVzb2x1dGlvbj4zMDAwMDAwLzEwMDAwPC90aWZmOlhSZXNvbHV0&#10;aW9uPgogICAgICAgICA8dGlmZjpZUmVzb2x1dGlvbj4zMDAwMDAwLzEwMDAwPC90aWZmOllSZXNv&#10;bHV0aW9uPgogICAgICAgICA8dGlmZjpSZXNvbHV0aW9uVW5pdD4yPC90aWZmOlJlc29sdXRpb25V&#10;bml0PgogICAgICAgICA8ZXhpZjpDb2xvclNwYWNlPjY1NTM1PC9leGlmOkNvbG9yU3BhY2U+CiAg&#10;ICAgICAgIDxleGlmOlBpeGVsWERpbWVuc2lvbj4yMzEyPC9leGlmOlBpeGVsWERpbWVuc2lvbj4K&#10;ICAgICAgICAgPGV4aWY6UGl4ZWxZRGltZW5zaW9uPjEyNjwvZXhpZjpQaXhlbFlEaW1lbnNpb24+&#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Ao8P3hwYWNrZXQgZW5kPSJ3Ij8+nmvuJAAAACBjSFJNAACHCgAAjA0A&#10;AQW3AACA6AAAUgUAARVbAAA2rwAAH0EC0NxpAACjRklEQVR42uzdd2AcxfU48Dczu9fUm9XlIvfe&#10;u40NphkwofcaagKEkgCBFJJ8SQIpJIFAfhASQu8dY7Bx77032ZZk9Xoq13dn5vfHnmRZ1p2lPVX8&#10;PnGMdLcztzu7d5Lv3XuPSCmh9xGapjfU+8rLfMXHPccL3EfzAlWVIAQASCFASpASpGj6WkguQEoQ&#10;3JqWETV0eNTAXHv/gbbMbDUhgSgqIIQQQgghhBBCCCGEEEIIoTMe6T2BMe52e4oKG/burt20jrvc&#10;ABKklFICSBDS+BakBCGklNAcEmsdGzNuEVJwkAK4UGLjU869MG7KdEfuECU6Bk85QgghhBBCCCGE&#10;EEIIIYTQmamnA2NS+irK63dur161XHe5AKQ0ol8AAJJQFj1yjGP4SCUlRYmKIRYrURRgCiEAhAAQ&#10;KYURJ5O6JgIB4ffqDQ2B0mL3jq3uXdukroEUoAspBHAuuVATk9IvvyZx3jm2zCwgBE8/QgghhBBC&#10;CCGEEEIIIYTQmaPHAmOBmuqajeurVn4nA1rTbRKAxE+bGT1+opqYRO0OoJRSxhijlAIAENIUM4Nd&#10;u3Y01NXlDBiY038AAQBihLmkkDIQ0AKBgK5rIqAJjytQVuJevdy1ahlwIaUALqTOmdWWccMt/RZd&#10;ZklNxYsAIYQQQgghhBBCCCGEEELoTNDdgTHJecOe3aWffazVOZtvtGXnJJ9/kSU1jdodhDJFUdre&#10;VwAJAFI6nc5f/+zhtLQ0qqqPPPkrVVWJcTcEiy9yLoQUnEshhK7pPr+PawHwurWCY87/vcKLC6XO&#10;gQsQ0pbdf8BDP42fPYcwhlcDQgghhBBCCCGEEEIIIYTQ95jSbY/Efd7q1asqvl0SzPqizJqekXLJ&#10;DyypadRiVRSVGFlf4QscSgCAgwf3O2y2x3/3f08/8khNTXVaWnpwHAGjviIhQIEAM2ZU7NTBLTZu&#10;iyYxCfFPjyI+Ly84Wvfi30V5qa8w/8CP7yWMDXjkZ/2uuprZ7XhNIIQQQgghhBBCCCGEEEIIfS91&#10;R8YY9/kqliyuXru6qa0XTblkUfTIMcRmVxRGCKWUEDD+Z+xU2/M0dx/778v/mjFu3LCp046sWFFG&#10;YO68s4E01VKU0mg6JqUEIEIIzjkX0rjd+NrnC+i6rvm9is/tX7HU9cZ/QBfABQBk33d/5h13UpsN&#10;rwyEEEIIIYQQQgghhBBCCKHvma7NGJO6Xvnd0opl3wIAEMqstvQbbrJkZBNFIYQyRgkhhMCJVLFg&#10;tcRwGhvqndXV6QMHESApw4ZuW7ZMCEEZbY6nGUEx2fRVcD5CCAUiKQVptaqqwlRF1axR5IIrYs69&#10;CA7ubXz6NxAIFL3wfNELzw947PH0m2/B4ooIIYQQQgghhBBCCCGEEELfJ10WGJOyfu+e42+9DkIS&#10;yqjdkXHjLUq/NEIpIZRQQoAQSgjAichYc0aYDFdOcd++vVVFRdGJCQCgxsZVHz3mcjXGxsUbY5rC&#10;ahIARJAUwvhWSiFBSkaBEEKpQhlljPn9qm/YBOt/3lHyj7h/8wvQtYJn/lj80otD//b3+Jmz8BJB&#10;CCGEEEIIIYQQQgghhBD6fuiSUopaQ33+v1/xl5cBIUBZxk23WLJygCiMEhrMEiMAktLm0oknR8Ja&#10;fidPpJBJIQHgv6/8vxFZWTMWXiQlSCm3f/wBHTBwwqQp0oisQXMdReBcCCGChRQlQDBUJjnnRrRM&#10;AoAELoSmc865q9FDuJft3+X/8x9ACACInTRp+D9fUuLju/msSM49hw5FMoM9N5darZ22P7ruOXw4&#10;ov0ZPJhaLB0awhsbfUVFnb62jiFDiKp20YkLlJdrtbWdPi21Wu25uR3emcpKrbq6818yLKpj8JCu&#10;u/jd+/d3+pwsNtaWldVVeyyE++DBSCawZmSYe5HRGxr8xcWRPHTUyJFddyp9RUW8sbHTp+3SfUYI&#10;IYQQQgghhBBCCH3vdXZgTMqqVSvKF38FhACQpAsWRk+cRJkKhFJCCIHgfwgBAEZbRMBkm1+e9L2U&#10;0uv1Pv/XP91x++2J6cG3ueuP56/YvPnSK68xWosF+4sJYVRTlEIKKWRTuEwIKYQI9hsTQjYN0XUh&#10;hNA0HghoHrdbEV721af884+Nh8j9v6dTr7iyqUFat5By4/ixwu83PcHQv/w1+aKLO2t36jds2Hfb&#10;LZHMMGPvfqJ0LD2x9D+vFjz7TKcv7Zh33o2ZMLGLzlv+0/9X9sbrnT8vpTP3HejoFbjvtlvqN2zo&#10;9H2xpqdPWrGqixaQe72bJozr9GktKSmT16zron0WPt/G8WMjmSH3d0+nXnWViYG1S5cevP/HkTz0&#10;zAOHuu6VbcusmVpN54dmp+/cjW0gEUIIIYQQQgghhBBCptFOnIt73Hl/+2v514uBUEtaev+HH42a&#10;OBWIyhhjlFBKmqNiNFhG8SSy6c+JryQ0RbqCOV/7D+yrLStzxCc2jyKxcZXH8r1erxSSc8F1rmn6&#10;iT+6rmtc1znnoikQBsFwYPO0EighlBLGiMWiOKIcQo1pOP8H9C8vyIREADj6iyf33nwT93i677QQ&#10;kn5zRIGo8rff6sTdqfz0k0iGJy9c2NGoGADUrV3bFUvr2rev7z1NheA+X0cH1W/a1OcOVKus6Ipp&#10;A1VVknN8ue9OUte7IioGAIHKSlxehBBCCCGEEEIIIYSQaZ3WY8x1+FD+v18GQoCQ1Muvtg4dIQll&#10;JwonGmkJwf9LabQRI9CcDyab/4LmJDaf15t36EDx8YLysrI6Z219rbOmpubcmbPsUVEgAQhICdFx&#10;8UNi4/746ycURY2LT0hITk5K6ZeenpWRM1BRVCGk4FyAJECAEKOHGaEk2M7MCM4F08aE4FwIToi0&#10;WBhAdL1g7Dd/jtq6Tr7+asOWzZunTRnz9rvRY8Z0z4lJufQHJa+8bHp4w7ZtUtM6p2agEFVffB7J&#10;BGnX32hiVP2mjV2xsPXr1qXfeFOfe6JqVZUsp38HTprPa5QD7Vs8eUe6aGa9zqkmJeMrfvddsU5n&#10;V10kR4/YcnJwhRFCCCGEEEIIIYQQQuZ0RmBMyrKvv6peuQIIYTGxmXfcI20OIJRRAzkREmuZJEaI&#10;kRwmW8wDAHV1zq2b1h8+cCD/SF5JUVFJQWH+kSNc5wNyczOysjKzsmafd76UJ9qQUcomnXvOZ79b&#10;V1xSejw/v6SoSFHV3GFD++fmZmTnZA8YNGDwsIG5w612u5QghZAgVVUJpq0RAkCE5EIIXdellJxL&#10;XdeFEJQSq83i9cjqsdNjfz9SeernEAjsvuqKAY89nnHrbd1QVtExaBBhLJI0F8/Ro1HDh0e+J/7y&#10;sghDLDHjOlwcj3u9XZTi41y7pi8+UT15ebaOBMYClVV98TAbtm/ropl9hccxMNadfIWFXTSza8eO&#10;xPln4wojhBBCCCGEEEIIIYTMiTQwJjk/9vJLnvx8IDRuyrT4BRcIQlhTQKwpfmRExQgA0BZ9xU50&#10;N5OyqrJi+dIl+3buOHzgwK6t2zR/YNa8eZnpmYmxCUkx8YUHDwUqqu3MkhEdZ4+Pb5oySMTGjQ9I&#10;Uu8VgorYhP4jhmcM7G9zOAoOH3775ZdjYuMmzJieO3zEkBGjh42aaHdEBQI6pUxRKGWUEiKMcJkx&#10;owQpQAjJBZdSMEaktFRrMdF/+HvU66/QXdsLnvlj486dQ//6HGGsa88MpWnX3xBJw6raZUs7JTBW&#10;t259JMMT559tInGti0rqAYDUNOHz9bkeRa7duxPPWdD+7b3HjvbF1yPnyhVdtYB798RMnAio267Y&#10;vXu66iJZszrn4UdwhRFCCCGEEEIIIYQQQuZEFBjjPm/ec3/RnE4gNPWqa61DhksgjJIWFRQlgAzG&#10;x0gwmGXUUTSiYrqur/zu27Url+/Zvn37hk1jJkwYOmIE06F4+w5badWkkeOGTB0Ud5GV+bx6TTWv&#10;d9rSM6Li4psjasYDRMUnTBuQMiU1ypKYTJNTpM1R5/UXFhR8W1wyLqVf8pjRcUlJ65Z++/o/X5g+&#10;b/6IseNHjpsyYMhII3Zn7Kqxn5wLo8KilACSSBFsdGa1WRq9fve1tyWPHqO89b+ab5bsvur4mLff&#10;7ergSr8rrowkMFb+1pvZ990f+W6Uv/1mJMPNNUvzHM7ruoUNVFb2uVJsdWvX5jz0cPu3d+3d2/de&#10;jYTwHjvWVQu4fl2EfftQxxZ83boumtl94AAIAZTiIiOEEEIIIYQQQgghhEwwHxjTGxsOPvN74Q8Q&#10;SjPv/jHEJxnBMEopAGkKWgEhxIhjNUfFjN5gDQ0Nn3/8/toVyzetXJ3cr9/4iRM91c6Gg0eGTZx2&#10;680326++mpeVgJSypJBLwaUEKQBIygUXncgzg2C/MtViSb/yupI3/hOorpKV5SClTYphQgybNsYx&#10;dIQWHb8vL7/S2Rg1YkS/lOQlH73/+btvzzx7wdhJUwePnGi1WhWFMaYwRrnQhRBSNvc4M3aZSB5Q&#10;Vebzsfz+o7MefMz+t2fc+/dvP//cCV8uZjExXXduHEOGAKWmyxhqTqfeUK/ExkWyD8Lvdx84EMkM&#10;5tJ0uq6kHgB4jx3tc4Ex1769IGX7a3jWrVnd516M9MbGrpu86+I0qE3167twwXVXY4SvbAghhBBC&#10;CCGEEEIIoTOWyQ/da07nwd//n/AHmM2W8/CjJCGZMqoojDFKCBAChEhoUUsRAKSUQoKQsqG+4b+v&#10;vHj/D29+6qGHQRejR49xFxQNj0/++88e+/fjP5uXmmgtLOAVZcYshBAgFAgBQgmlMiGhrd0hJCMb&#10;CAFKCKUnqixK6d6/J7Bx1eCq/J+fP+P3N147PSY2y+2fOHZsfVX5Hx9/5J1Xntu5ZU19vaeu3l1d&#10;3eDxBHRNUEIolZwHdD2g61xKKYFJKSkFi9VS5Eh2PvYUEBKoqNi24Gy9vr7rzg1hLPWKKyKZoXH7&#10;9gj3wXPoUCTD46ZNp1ariYHOVSu7bmEjX5Yewd3u9m4qZeOuXX3uAP0lxV03uVFCE1/xu4fwdVWP&#10;wKZLpRQXGSGEEEIIIYQQQgghZI6ZwJjmdB78/W+FrjGbLeuBn3HVQShlrQtbNdVPbIFz/aN333zo&#10;7tuf/cWvEmLiJgwZntQYeOz6m9/87W/nJsWT4wVSCwChQI14GGkVG6M2R1RsHIA8NWvGEhtHGGvK&#10;VCMApOnxg5Po9fX+dSuGleY9dfm5P5k3c6LG542bQIT+51889vEbzx85uCMQCDQ2uDxef0DTOQcp&#10;qZTG7kshOOdcSglAKWX7agIVj/9GMqbX1289a67e0IWxsdRrrotkeOVHH0W4A9WLv4pkeMYP7zAz&#10;rCtL6gGAsw9mUwGAv7y8nVtyj6cvHqBr3/4unT9QWYmv+N2jq5fafeggLjJCCCGEEEIIIYQQQsic&#10;DgfG9MaGQ888LaVk0THZDz0qFJUxqjBKKTVKEJITiWIEjHKKUoKEXTu2Pf7Avb979FGbas1Oz7A7&#10;3U//9JHbzpppKysS7kZCjF5fRkCrOR7WMjZG0i6+mCpK08QnsTmikuef2yJpjAAh0PQFIQQoJZQA&#10;Ib6SIt+qpXOi+GOXnj9V57NHjfI21L349K+Wf/VWVUVpfX2j09nocnk5F5RSAiA4F0IKKYUQQghC&#10;qd1uO1LtLvnpL7mqCp93+7kLuMvVRacnasSISIbXLP02wryNivffi2R43NQpJkbpDQ1detG7DxyA&#10;kypy9g3eo0fauWWgoqIvvhjVb9rYpfN72r2AKNKlzsvr0vkbNm7ERUYIIYQQQgghhBBCCJnTscAY&#10;93kP/eF3QtOo1Zp9/8OcqIwxplBKKaWEtK6dCFJKKcDr9b7w3LNPPnDf8SPHBucOiXV5//bY4z+c&#10;PZ0WFQHAiQQvQoLhsZPjYcE/QEhauhSy5UM0PyIBsI6dGAytNaeLAbQM0QEhENyWyECgfuWSsa6K&#10;JxadP1XTpo8ZvW/rpo/+988Du9Y7nXV1dY0ulzcQ0IyWY0JKkMYRSSmExara7PYDxfVlDz0pKdPr&#10;63dcdKHw+7vi9BDGki++JJIZIilPp9VUR5J7FDNuHLXZTQz0dWVJPUOXtrPqIg1bt7ZzS+/Ro33x&#10;xahu9aound+1Ywe+4nePxi5e6i4ttYoQQgghhBBCCCGEEPp+60BgTHI97y/PcJ+fqNbsBx/jRGGM&#10;MkYZpUYZxWCMqikWZSSQHTyw94mH7n/t+ReGDB6aGZBP33vfHXPnWMrKoGXQi5xIFGvqTNY6NkYI&#10;scbGtt6lFnk/JCa2KQAGLZLPmqopGnfAyV9L0fDdN1O56/6502dLbXBO1tv/+vuOdV/X1JQ7nfX1&#10;dS6vNyAkAIhgZAxACAFSKkyJjnbsL64vefgJABKoqNh3841d1FMn/aabIhnuXG2+bGD7IzFtyrz7&#10;HnMD3fsPdPV17y8p6XPP1bp2V4Bs2L6tzx2d1LSuzhSsxWhKd3GuXNGl82tOp9R1XGeEEEIIIYQQ&#10;QgghhJAJ7Q6MSXnspRcC1dVASM6Dj3BmoZRSRoxEMSM+1TJjzAhZffLhO79+5MHqsvKBSSkXjZv4&#10;kxuutZQWg5SkhZNjY3CijmJzbAwIEBI9cpQ8tYRiCy6PR0lKah1sM6opQjA8RqgRumvRAY0SEfC5&#10;l3xxydBBV6fEnztq9JG9O1Z99V5FydG6+obGBrfb7TOKKPKmgopGvzFVVR0O256iutL7fwoAjbt2&#10;5T36s644Q9GjRkcyvOyNN0yPrXgvsjqK06abG1i/cUNXX/d9sUeRt6AAhGjPlnVr1/a5o9Nqarr6&#10;ITyHDrVzAVFEhPAc6fKqlVptLa40QgghhBBCCCGEEELIhPYGxsq++tx15DAQkvXjB4U1ijLKGKWE&#10;EnJS2pZBSqlp2nPP/O4vv34qKyMr2aP98aeP5oIQLncwVavFH6N8IjkldaxFXUQAgOP79r7z2mt+&#10;vx9kq8cCACgtK/3bH55urK5uGnVyH7Lm+aFFAhkhQGjzBt78Y7Bu9b0zp8wlMj0x7ou3/11auLe+&#10;sbGurtHvDWgBjeuccx4sriiEEFxRmM1m213lrb3jRwBQ/dWX5e+83elniChK4oIFpof7Cgu412ti&#10;oOS8bv06048bNWIEi4oyN7Yb6qQ1bN7cF5+uuqsdFSCl9OQd7nOH5i0o6C0LiCJc5G6pU+otyMel&#10;RgghhBBCCCGEEEIImdCuwJjr0MHKpUsASNq1N0F8MqGENQWzmoNiNBghk1LKhvr63/3iZ5+9/e7Q&#10;IcNHxqc8dP3VtLy0ZS+xNooowsmxq5a3EEIIiR2Yu2vzxs0b1kuAVrExwflH775j5Txx1LimgFhz&#10;4A1a9iRrajPWFCoLbtj8oOBc8tUFGakXqpaJw4d++fZrpcd2uN0et8vr92tCCJAgAYyD5FyXklss&#10;TFVtO3xqw0U/AIBjv3nKfbDzU5Eybr09kuHuvXtNjPLmR/S+c5bZOopS07jL1dXXvXPF8r74dPWX&#10;lp12m77YPg0AGnfv6o4FLC4B1NWL3C11Sl179uBSI4QQQgghhBBCCCGETDh9YIy73UdfeA6AxE2d&#10;YRk6SlGYRVUYo0YMDJoqKAoJQoIUUFNV/btfPLpz/aa0qOgfXnTJOdkZvMHVFBKDtgNjp8bGoGXK&#10;FwEAu7sxzuNft/w7b8v8JwkAcCz/2PG8wwtzBuilxc01EkmLcFer6U58fSJh7MTGniN5iXu335I7&#10;aGbuoPVLF5cc3VpWUVlVVdfQ4Pb7A4JzAqDrnBBm7HBUlFW12g/lDA0MGQ4Ae669Rvh8nXuSoseO&#10;jWR49VdfmhjlXP5dJA8aN3OWuYGB6upuuO77aI8iTzsqQAbKy/viK1HdmjXd8CjugwcAdTHX/n3d&#10;ccGsXYNLjRBCCCGEEEIIIYQQMuF0gTEpjzz/FyCERUcnXLioZRexll8DACFAASoqyv/vl4+WFxb3&#10;Vxx/eOiRDHcjMcoVtugidlKDsebBBFpliZ0oqEgIEKLXOm+YPbNk//6qihPv+xuZY0cPH0oJ6Cm6&#10;R2uoD87WPG2rL6D1F6S5miI9ERsTfr/25ecPTJx4XmLioe2bakr2eT2NjY3uQECTEjjnzZNQSgml&#10;CmPOev3IwssFY8LnPfST+zv5JFks8XPmmh5e8dGHcEq5y9Mqe+N1049oHzRIiY01N9bXLSX1oG/2&#10;KGrYvv202/TFOoogZcOW7ihu2UdLaPaxq7RbFrl+0yZcaoQQQgghhBBCCCGEkAmnCYxVrVjqLS4C&#10;gKz7HpaUUUooDQ4h5KRChVJCVWXlH596orGmLluoP7/3blJaQk5u69UiGHaizmGLbU7cfgoCBER9&#10;3XXnX9DY0HDSPVJ6PZ4fnDVXa6hvEfZqUZWRNkXmmqdq/UWrhwreXvvl51eNHj3fwkry9teU7Hc1&#10;NjY2eny+gBBCSiEhGLmjhCgqszusRZWeyh89AgDOVatqlnzduecp8/Yfmh4rNS1QVdWhIbyxsaND&#10;Wsq690emxzbu2d09l35f7FFUt3rVabdp2L6tzx2XuTZ4JtT2zRKafUs39AgEABCi2y4bhBBCCCGE&#10;EEIIIYTQ90m4wJjWUF/y0XsAkHbtTWCPZpSypt5irVK+pJSuhsY//d8vPXWNdmfjj669MlBaDAAt&#10;A12tQmItvz45Ngbk5PqKwQ0BAKAf16Oio0/KfiIQGxcLBUeAtHqgUyJfbSSQnbQdaX07OJcvu2TI&#10;sNkgS48c9DrzG+rr6+sapZQQbKgWDOwxymxW1eGwHWzwN563EAAOPfxQ5zbKipkwIZLh9RvWd2j7&#10;CKNTCRHkt9WtWd09l35f7FHkLyuTJxIWQyzgqlV97ri6rfyjXl/fF0to9iFS0/T6+m66bCoqcMER&#10;QgghhBBCCCGEEEIdFTowJuWx5/8KAJZ+qZbhYwihlDZHxVrGkIiUoGn6M//3y8riUk9B0c9uvlGv&#10;qoQTqWCnZGud1FoMToqNNQ04sRstuoURIOBxJyYlnbyf0C8tnXs9J+Y/6QsIPmLbyGkXqG79uvOy&#10;s89XoeDA7oCrpK6+QdO4lNAyzEcIKIpis1tViyNvyBhutYEQh3/6cGeeJ5stdspU08PL336rQ9tX&#10;fvyx6ceyZWUp8fEmB0vZsGVL91z69evW9cVnrN4qY7LV+nHuKy7ucwfVneUftZoafN3/fiyvNy8P&#10;FxwhhBBCCCGEEEIIIdRRIQNj9bt2eIsKASDjzvspU9iJqJiEE7ExYiRO/fO5Zw7t3pvgF0/fe4+o&#10;qT41EEUIOREVO/kO4z8nvm07VhW8NfmSRdExsa3u6T9goHrW2e06XEJMrFHj5k1zsrJnMrp30xrQ&#10;nY2NHi2gAwAlNBjfI4QQoipKlMNR1yiq7nkAAJwrVzbu2tmJpyrzzrtMj23ctUsEAu3dWojqxV+Z&#10;fqysH/3Y9Fju8XTbpV+3cUNffMb6i4rCLWBjY188qIatW7vtsbyFBfi6//1Y3vqtW3DBEUIIIYQQ&#10;QgghhBBCHdV2YEzqesG/XwSA5IWXEkc0Y5QySggAGK21mv4CSQh8/P5bq5Z8M9ge+8hNN4qa6pNn&#10;IifFotqMS7V1I2nrRmtqqjUzi1JKThpKYqJjlGHDaXR01y1T/YaNFw3NPTstZfe65Zq3zu32gpTQ&#10;tA5SSglAKVUtSmxs9FG39EyaBgCH7vsxCNFZ+xA7eXIkw71HjrRzS39ZWSS7nXDWWabHdltJPYC+&#10;2qPIfehQuHNXWtIXX4ac3dj6y7VrF77ufz+W17lyJS44QgghhBBCCCGEEEKoo9oOjFUs/lz4/UBp&#10;9PQ5hFBCiJEwBidCVlKClBIO7Nvz/uuv58Qn33PdtVppqxpuHUvPIiRc/UNrRkbGTTfbo6JJ61KL&#10;AITk5AyMve0ulph0mseQstX3J98pwwytX7Hy8mFDF4wYmn9gq+b3SiGNYpBCSillc5zMYbcSYjk+&#10;Zz4ABKqqKj/9pLNOFXM4YsaNMz28Zum37dyybu0a049iSU1Vk5JND+/OknrQN3sUNWzZHOZe94ED&#10;fe6Iurn8Y93atfi634XL240VSn2FBZ34yQOEEEIIIYQQQgghhNAZoo3AmPD7yj7/CACy7npAsdpU&#10;lTFGASQhhBDa1AOMEAk+r+eV5/+Wk5Zx12WX8+P5LSex5WSn3XlH7JQp7d+V1nGpFt/GjhqdfePN&#10;isXadFeLkBYBAKCMpWbmJN/xI9ugwU1btD1VG9+2tXHMPT9RX31HpvRreU/Nl19dlpqanRTrdh5v&#10;aHBzLhhjRgIbpZRSCkQyRuPiY2o94LzsKgA4+utfSV3vrLOVefc9pse2v81Y2Ztvmn6UrHt/FMkB&#10;dmdJPeibPYqcq1aGW8Dt2/vcEYXvmtbp6sNGFlFEpOzm5dXq63HVEUIIIYQQQgghhBBCHdJGYKz8&#10;849BSmq10Zz+hDRvYKRmtdyQvPqv5z31jbMHDbaXGX2PmiJMUiadd77HJ9QxY9NuucmamdF8exu7&#10;0NaNLYNk1pSUtIsvIpQ1by6N6oVGBUPZVNVRiJi4hIRrbiYOR9Ms4R/o5G9F8FvL9Nlxr36wL334&#10;hp2F8qEnWu2Y8+uvLqWyuugY6PVeX4BzQQhhjFLanFBHGGMWi+N4Vi4ASE0rf+/dzjpbcVOmmh6r&#10;19frdXWn3Uz4fJGkbSWefU4kB1i73ExJvcRzFph7uIZtW/vcM1avrw8TanWuXNHnjsh3/Li5gSaL&#10;dvbNEpp9Avd6zaVwxc+Za+4R/d2Ya4gQQgghhBBCCCGEEPp+aB0Y415v+VefAUD2jx+2WOxNRRSB&#10;EKOUImkueLhj2+Z1y1f008m4mCiAYNjJCGjFT5/hl4wQIgQEQI2/8KLUq6+kqnL63TGiXifdAlnX&#10;XitP3k8pRHlFWWlZaWNjQ3PymBBSCKnaHBn3PNi8P8YdJ30b3Fw2PaBo3m2SkJTw11dqLr9j3e6C&#10;ujoXIeSoS8CMOSc9NOfR5ZULrGz/tg1awBsIaJRQIywWRKmiMLvd6tUtdTfeBgD5T/+f1LROOVss&#10;JiZqxAjTw9sTB3IfOmh6fjUpydKvn+nhknNzLbISzjrLPmCAiYG1K1b0xSet5nSGWkCtpqbPHY77&#10;wH5zA1OvvsbcwG5tZXcmMV2bNO2667r54kEIIYQQQgghhBBCCJ2xWgfGqpYtAQBqsZF+GfREFIyc&#10;3ACMcM7f/u+/M+MTf/iDi7jbFby5KeTkmDCBC0kZpYwyxgCojElMvfXWpPMWwIl2XNDiaylPClyd&#10;CI7FjxtH7Y7gllKClHl5h//xl2fvuuaaC6dMvveG6774+EO32805BwISJOcSouPtA3NPmj9EVAxE&#10;024QmvCz36i/fWF7UUNttTPaYbFbVYWRGqfHfXnrd2y9x47N6p87Kaufr67U5/MbSWPG6lBKjcWy&#10;2qzRUdHFyZkAAEJUf724s05Y5l13mx5b+fHHp92merH5Xc2KYN8AQDdbFc0+KLdDRTub9dEeRf6i&#10;orYXsM7ZF1+D6jduNDFKTUgw3XLPcyQPUBfwHD5kbmDspMlmL54NuOwIIYQQQgghhBBCCKEOOTkT&#10;i/PS998CKbPu/YlqtVB2IhUKAILVAqUEkB+9+6bX5blixmytIL8pZAVGwMmSO+hYQYEUggAQIIQG&#10;azBKIGr/QZl33B4zenTLkNiJqFhTuphsDoOBjJ48qWUFxKNHjzzzy1/s3rRp+MBB588+Kz2l37v/&#10;efX//e2vmq5LIUGCBOkP8PiLLpNth8SaQ2PNDwrRl14X+/fXD0L8kWNlisIIZVICF4JzEQj4l6/f&#10;7E/PbLVqtUu+utBqKz12iHCvpukATdlihAKRUkpFoXa7NSBU9/W3AED+//2uswIw8TNnmR5b+90y&#10;yXm4LaSseO890/MnnndeJIfmKzJZUs+amRE1arS5sd3c4KpTuEJkyfj6Zlk558qVJkbFTp3GYuPM&#10;PWI3t7I7c5heWCU21paT020XD0IIIYQQQgghhBBC6Ex2UmCsfvsWkBIIgbQsQlqUByQnuosRQlyN&#10;jSu+WeJweVM9Dc0pWRKCoazCg4duu/SSzz58p6q6ghAgAIQAoYQQSikFxRI3e1bGLTdakhONINXJ&#10;UbGT0sVAgsbYie+k/PyTj6JUyznxqfdccN4j11559/yzxylRRUeO7Ni8iXPBuZAShJRO/cRU8tQE&#10;taa/LUNGJP3p1fLRsw8cKedCqBaFKUznXNN1f0A7dnTfym/e/fiV5wK11acunMg7PMFCKouP+P0B&#10;nXNoXiighAKlRFWZ3e4ozxwAAHpDQ+OunZ1ywpS4OPugQaaH+0IkGxm0mmrhM9l+SYmNtaalR3Jo&#10;7v0mq6KpCQmO3FyTC9IHg0kNIVKs3AcO9LljEX6/uUsueuxYarEApSbGOlcsB9QFnKtWmhhlHzAA&#10;CIk11UCRezwiEMCVRwghhBBCCCGEEEIItd9JbysXv/kfAJl2zc22qKiWcTHj3ubg1/tvvRbjiL7j&#10;0kXC64aWkS3j74SkrNS0lYu/fPSuH6787hu329WccEYpoYRQpijRcWlXX5N2xeXB97VbRMVaposB&#10;SIvN1rx71dXV3vr6KydPnjIoI7B/r3PbVv3gnh9MGTU/J/vooUOccyGEFEII6Q2cnBfVlB8mhQzm&#10;p1msyb/4U+CmB3cfq3K5fFarqipMSqkFNI/XX1x8/Lsl73/11kupMZYJOTmxc+edunC+48cvzB1C&#10;fY1UejRNSDCODiiljDJKCGPUarV4pcU/6ywAKPzrXzrrnGXdfY/psc6V4bpq1W/ZYnrmzDvuhJPq&#10;bXaYuZJ6AECtNmtGprmx7v37+tyT1rlmTecuYA/SaqrNDXQMGQoAMWPGmhjrO378NKmTqOMk577j&#10;ZpI+Y6dNB4DoMWO6+RJCCCGEEEIIIYQQQgidmU4ExvxVFf6KcimlZcx4QigBAifCHBIg+H1jY8Om&#10;tevSJYWjh2RzBEs25WZJmdZY9+cHH+yvkfSUlL/++pfPPvXL7ds267pOCaGUkqYuXJQyW3pmzj13&#10;Jc+d2xwGOykqJqUuhMVibd4Jl9s1wO5IczeIgB8gmAHG3a7hDNRAgHPBhRQShJAa58Z8IETL/mTG&#10;tAm33+946vnDDbSyst5qtSgqA4CApns9/prqmvWrv/78rX/VHz88b+Kk0XWNj8+bLZd+0+ba1X3x&#10;+WzhLS04rOm6NFYIgBCg1ChBCaqqWK3RjWedAwANW7aY7qHVSvzcs0yPLXv99TD3Vrz7rumZky5c&#10;GOFxOVetMjHKSDdREhPNPWhf7FEkfN42s2Tq1q7pc8fizc83N9CovBczcaK54X2xhGYvZ3pJo0eN&#10;AgDTSZ+mLyGEEEIIIYQQQgghhNCZ6URgrHrZEgBpy+5viY1njDKFUhLsK0YJJYQYFQk/+eDtlITE&#10;iyePbxlqOhHQkgBSiPyjty8874azz3PUe3S/78fXX/vav/555GielJIQoEYSGgFKiaJYYsaPy7nn&#10;Tsfg3JOjYiClFLGxLRuMAcCQzEwRCEgj3NUUSOPuxqzEpGDGmJRCyEBAIzZ7i8KJwcZiUXMWJP7h&#10;X8VxOYVF1ZQSVVUoI4ILrzfQ2OjeunXNp++9vGXpp5PHj0qvabhz/Oi5jbWexV+HWjvJ+ah+qTFS&#10;B60x4NcUVaEUKKFAiJBACLFaLXabWiOosFgBoPrrxZ1yztSEBFtWlrmx/tIS7na3fTi6Xr/JZMoR&#10;czhM75LBdEm92ClTAIC1yCzsEOfq1X3xeavX1rY+fZrGXa4+dyCNO3eafBYkJgJA1MiRJp8IYWuK&#10;ou5cUvugXAAwnfTp2rULFx8hhBBCCCGEEEIIIdR+TYExKSs+/wSkTLnuVotFPVE/sZkEANA0bdvG&#10;DVmqRRQeC3bwaopRGTEt2fQF97hT62te+PUvpqZn909IPrR71x2XX/bRe29XV1UZiWjBRyCEEqra&#10;o/stXJh96y1KVFRTVEwAALVaT2o5BqBI3hzlavm4qkK4MCopGoExP4uNg6Yyj1JKNS0r5Zd/cc+6&#10;5EhRjaZxi6oQkIJzv09zuX0HDu75/IP/fP7f5wdnp46Kil6UkvTgqMGBjz86baSh9qslMwPe2rJC&#10;XeecC0Ko0WzMSBmjlKiqSohNv/mHAFD80oudddoy77rb9FjXvr1t3u7NP2Z6zvRbb4uwjqJWbbIe&#10;WtSo0caFZKQQdRR3ufpijyLv8cLWC+h09sUXoDqzgUkWFQUA9oEm++25D+wH1KlML6k1MwMATCd9&#10;9tHYNkIIIYQQQgghhBBCqKcEA2O+shLh90khZVIKIZQQaBkaa065Wv7t1w6L7ZxhQ06qTyhFy6Qx&#10;2XwjAK+qnBYX/fcnnujn4+npaR++9t+f3nPX8u+Wuj2eVlEUxhRrYnL2nXemX3aZERVrmvakzQhI&#10;2VQdsUWGGYCRKSaMTmUyoOlEYcE6ipQm3/e4cuejhyo8DY0eq0VVVUYp4ZwH/IGSkqIlX7zz4b+f&#10;s+iuCcOGjufiybNnxy5Z4jtypJ0rmBsbRwMelXFN44QwxoLN1BhjjDHVolht9tq0TAAIVFR0Vjuc&#10;xHPOMT22+ovP27y9dtky03OmLLo0wiMyHZZrrsAWO2WquRn6Yo+iU7NkfIWFfe/lR8rGXTtNjFMT&#10;EghjAGBNSzX3yHUb+l4JzV7O9JKqCQkQQdJn447t0OrnBEIIIYQQQgghhBBCCIUWDIzVrl0FIO2D&#10;cqPjE6lR65CQlk3GAACkXL96ZTaziPw8kFJK0aIxmAApZFNPrxaxMSml5McLbpg2+dGbbrFUO6Md&#10;9l/e9+O//O6pHdu36boOUgIhzX+YojoGDR70kwcTZ8wAGYxzkWDtxWDXsFYNw0AKKQVIkECNbzjn&#10;gYBmDI6/7LrEX/61WEZXV9fZrcxmUyijms7dHn95Zc2yZV++999/HNm2duqEcXFl5T8/d/6Y/Ttd&#10;q9d2aAVrvvl6bGNtY21ZIBAw4njGDhNKCSGKwmw2iwdUYbMDgHNN53SBUpOSLakmQwKVH3/c5vvI&#10;ZW++afIaslrt/ftHeESmS+o1V2CLHjPG3Ay+/II+97yt37y51S2uvXv63FGEqup5WrFTpxlfGImh&#10;JjhXrsRX/85lekmp1QZgPukzkgsJIYQQQgghhBBCCCF0BgoGxio+/wikTLryBkVVjXhYMCYmT+SL&#10;lRYXuV2u8yeOP5EcJgRIqcQnDHz0iaQF57YVGwumdkmuJ1ZVPn33XdfNPCtbtddVV9922aX/fflf&#10;BQX5rXaIUMqstoRZcwbcd78tOanp1pb/NaJxAkRTNE5KKYXggnMhhAAAzjXrgMEpv/xTbc7oovI6&#10;IFRVVcaYrgufN+ByebduWfvxWy99+86/J4wcOjAQuHPcqDtS47SvvgABIEImHzgefEz/x6tSVVvd&#10;Pj4z2+Ws4roupDTCiYQSAkAIMEYtFlVRHfLaGwCg/I03OuvMZd55l7mBkvNARUWrG/WGBtOJU2k3&#10;3BhhHUUAqFtjsh5acwW25tSxjjKXtNSz6teva3VLwymhst7PX15mbmD02LHB1y+LBSg1MYPwefti&#10;Cc1eSwQC5noE2nJyml89TCd9mr6QEEIIIYQQQgghhBBCZyAKAHpjg95QJyWIpH6UEDAiY01JRU3/&#10;kSuXL40TRDuwu7l8opGzlXXzrZokjglTch58JGrIkGBsTBhBsmAymRG70hvq0931f/35Y7PTcjKT&#10;UzetWnn3NVd/+uH7tbU1J4oiAgAhlDFLbFz/SxbJ5l0I7hU0B+RO+gMgpORcSCkZJan9UmHO+UVV&#10;bp0Lq01VFCqk8Pk1t8t38OC+D976f++88GxavGNW/4EXJMQ+etYMsfgLvbpGChmqJJe64ELLq+9t&#10;JEmb9hbB40+1urdh9ep+frdVEboumlLFiPFuLwGiKMxqtTVkDwAA1769wu/vlDOXdO55psfWrWud&#10;Fefavcv0bP0uvyLSg5GycZfJHWiuwNacOtZRfbFHkeRc+HwnndNTQmW9n+fQIXMDHUOGNn8dM2as&#10;uUm06ir8AdBZTIfVWwbDTCd9eg4dxlOAEEIIIYQQQgghhBBqJwoA7rxDUkog4EhICPYWC8aggoyv&#10;Du7dM3/ECKkHgtULBQchYsaMIdGxQCghFKyOlMuuzLn7HhoVBVKCEFK2DI8F//YWHR8Xa/vrTx9O&#10;aPBkpKW9/Jc/P/mTB9asXuXz+VrGpaQEpqjqifQsI1onTimiKEBKEFIIIYxMNULi4pO9Xt1ms1it&#10;KiVE03Svx19SVPL5J2+9/s9n3RWFU8eOHerWHrlgfsK29e4D+5ombCMwRrNyHC++ljf74tWbD3l9&#10;fsZYIY2S/Qe23EarqZ6mEGdVqa5zAKCMGdExSgmhRFGYxaK6WDB+483P75QzZ0lNNXrzmFD+9tut&#10;bqn85BNzUxHGHIMGRXgs3OUyN7Bluklz6lhH9dEeRYHqE6EI4fd3VsC1OzVs2WLyvGdlNX8dM2GC&#10;uUk665mIAMB7zGSPwJbBMNNJnw3btuIpQAghhBBCCCGEEEIItRMFgPotG0GKxAUXWq324M2nhAmq&#10;qyp0fyCDieZsLaO1WMollwlJGKWUEkqAUKYm9et/3wPpV18thWhKHRNGscMTCWRC0MKCu8+df9cl&#10;l9LyagujD992yz/+9MzePbuNWoiGppBH8D9CSmLExloUUWzqdkaaHkQY3cUIJQCg69zt9tXXN363&#10;9Ks3Xv7L5m8/mzR2VHpd7c/OnT/XV9m4dkUwGMaN6NrJdRQZc/zfn2sf+e2yXQUVVbU2u2q1qRZV&#10;qaxyi/seabU+8QK4zy2EJAQopUZIjBBCCWGUqhaFqjaZ0x8AGjZv6qyTl3HHneYGtk5cE6L6qy/N&#10;TZV6zbXmatm1ZLoSWst0k+bUMRP6Yo+ilqEIrbamg8972hsOoXbFcnMD1eYiqwBRw0eYm8R0WzvU&#10;iYvZMhhmOumz9rtleAoQQgghhBBCCCGEEELtRAGg6tvFwIVl8kxFUQAACECLrDEj4LR144ZEpngP&#10;7w/295ISpLSkpR8uKOCcEwKEEGrUECSEMtUxeHjuo48lzJoNTZUVjQiWDKZ1SSml8PuTqsr//rOH&#10;5w0eFs/U4mNHb7vs0jf/+2ppSXEwLcxglFOUMjExsf/Ciy3JKU35Z8GomHXAwJwZs0TwO8mF5EJo&#10;mu71+hsb3Fs2b/jf//vr+//66+ABmQOZcu3IIXeNHer77kupBwBAcmEEw1rVUbTdfrd48Y0VpZ4D&#10;BwusVovdZqGMEAAJUgv4vtmwWbeeFIZxrl4V43GpitB1IAAUJKOEUCZAEkqsKrNYHPKiSwGg6ovP&#10;O+vkJS9caHqs50he89e+khLT86RefU3kB+I+eNDcwJNqrxFiy8kxN4+/vLzHn4oxEyZ2bNH27W3+&#10;uqPJT7GTJvX48bbZ666dWFR089d2swmLdWvX4g+AzmJ6MVsGwxSzKbCBigrJOZ4FhBBCCCGEEEII&#10;IYRQe1ARCOj1dSBBxsWH2e7wwQPjs7Kasr6kFBykqCosvH3Rordfe7XoeCE5AYz/MKs96az5Ax74&#10;iS0jszl77EScrOkPr60ZJfWXf/HkGHvs8Kz+Sz/79L6bb1r81RcN9Q3N0TEjkOZwRFvik1Pvui/9&#10;h/dKQkEKoqoZ9/8s5rq7XFw1Am46F7qu+/2axxPIyzv81msvvvbc01FUnz18xDkxsU9dfqFj40qt&#10;ohy4lEIEE8Wa/3ABAGzqTNu/39mePGT9loOEgM1mURgFCZom/AH9yKHd3y1+a9n7/xM+b8v1EX7/&#10;cB4IeBulkIQEU8YMjFHKmKKorn6pAODaswdaZMVFwpqWzqKjzY2tWbKk+etTW461n2PIkMgPpGGr&#10;yUporWqvdTS21Mx0s6tOFD97doe2b9kazbV3b8cea87cHj9evc5pbqASG0sYa/7WkpZmbp4+WkKz&#10;N5Kyccd2k2ezRQVUZrd3/+WEEEIIIYQQQgghhBA601CtphqklEIojqgw29XWVGdYGQghBQ/Gt6Rw&#10;DBmeEBe3adWKH9143VeffeKscxLSlG5GAAAopZbY+Kxbb8254w6isGDG2Kl/pAgU5s9NS3zijh/G&#10;17uTEhKefeLnv3vi8U0b12uaJqE5N0xIIfwBGUhIy3js12l3PZD606ecNMrlDigKIyA5F7qua5pe&#10;U13z6Udv/fu5p4/v3T5t3Jhct+fnl12YdXyfZ++uYIjOCLiJYPlEyQVwCfEJjn+8UnzZrUvW76ur&#10;d9nsFouqUEKEkLrOy0uPr/r2w6/efCkrOTaeKo5ZrcMYA6xWd0OtkT/HFGYUUVQYo5QpClNVxa9a&#10;jS31hobOOXuEZNx2u7mh5e+caDNW9vr/zE3S74orW4YoTHMu/87cwFa112LGjjM3T2/oURQ9ZmyH&#10;tm8Z16lft65DY2M6+FhdwXf8uLmBsVOntvxWiYszvQ99sYRmLxTJMp5UAZUQ09UUTV9OCCGEEEII&#10;IYQQQgihM43iLcwHIYlViYqNDbVRnbOWcC6PHAAwkqsECJAAytEDf7jzh3/7z+tpaan/+tMz337+&#10;2fV33Dl5ylTbyd2eKFVs6ZkDf/qoe9/e8s8+ae4Z1kQ2/SXpkYMPLFxQFZ3w+61bdZ/37quu3Jpf&#10;KHiwyiGllDGpKFJK4Q1wEZ3IPZrCmJQgpOBcEgAhwe/XCwuPfPPuf88+Z4Fy4MAt8+fq29c1rlth&#10;9DYDLpvTxaQQwaqMANE//40za/Cq3Uc41x1WhTFGKRUSOBcNDXUH927av2VdTka/GePHpFRV3nPB&#10;uYFvl7RapcZdO+znZnDOpQRKGQFCKaWMEgKMMlVV/E0t3HwlxdHx8Z1y/lIWXVr0/D9MDOQul1Zb&#10;qyYmCp+3ZbeqDkm77vrID0FyHqiqMnn5tkg3AQD74Fxz8zhXLIdf/bpnn4qtst/adRJ9PiPJpn7L&#10;5g4NtA0Y0OMvPa59+8wNbBX+pFar6X3wl5c5Bg/p8aU4+ssnj/7yyb77U8R0j0BbTk5zJ0lD7JQp&#10;VZ+VmLucTCeMIoQQQgghhBBCCCGEzijUnXdYChE/5xyLxRJqo7xDB1JsUdLjASFANsWThJBC2PL2&#10;PXHunFvmn1NzvFih5KFbbnr+L8/u27dHnFwtkABRFEvs2PG5P3s8bsIEELzFHyE5l4IbCWHc1ZhY&#10;dvz5Rx8+J7u/1WolhHAhhJCCcy44FxIACCHU6GnGCCGkqbmY0LkQXHAhKGWj4pIXDRhw+6wJ2rpl&#10;wu2WUoIAKY1cseZ0MQlC2hZdrb709jqvbfuuPEKJqipMYRJA07jb5d69c92yT1/fv27plIljlYLj&#10;d0ydsqim6tSoGAD4Co9bGupUBYSUJLiLhAAYX1ssis0RJVP6AYD3yJHOOn+2rCzTgYHGbdsAwH3g&#10;gOlHjxoxIvJD0J21pseyk0OwptNN/GVlPd6jSElM7OipNHp0CZ+3o8U51aSkHn/pqd+wwdxAx9Ch&#10;rW45qdVcR/SGEprfA55Dh80NjJ0ytdUtppM+TV9OCCGEEEIIIYQQQgihMw117d8HQsLwkZSGrIlX&#10;VFiQGxcrOW/qE3ZSbIx73enFea//5N6RcQnRVC0+evTmSy5++/X/lpQUt5qHEKrYo/pdtGjAAw+p&#10;SUnNpRRBBmcL5m9J4Ssuyg24/vLAg9yIdXGuc67rgnPBOZdSQDDqBFIKznVdCxh9yAQ3ajPCkzdf&#10;Hb9/i+94gTRS3NpKF2ODh0X/47VDI2et3XpIDwQsFoUyIgnhXAY0fuzogRXffLDig9dGDRtg8wXO&#10;S099bPAA9ZNPZEALtVBZmqaqTEowUsVoU3iMUmpRFcZUNnM2AHg6LzAGhGTcepu5oRUfvg8A1V99&#10;ZW548sWXdEodRd/xInMDT003iSTe0+M9igghCXPP6tAQ79EjABCorOzoulFV7fGXHufqVWbPe/9W&#10;t8RMnGRuqoYtW/BnQORMVyI9NaJpOumzbu0aPBEIIYQQQgghhBBCCKH2oK5dO4ELmZRCKQ21UU1V&#10;VbbdAlK2io019RsTUnBZWT5X0f/10/uS3f7szKwlH330wK03L1n8ZX1DfeuHpMyamNz/Rw9k334H&#10;oSQYDBNCCt78B4QAzuNBF0JyIYQQgksR/EoKLo30MaP7l+BCShDBjDIhhJRSQE0ZSCGlBMFbFk6U&#10;UoCQkllif/vXutt/unp3QW1Nnd2qKgoVUmoa9/u08vKSdSs+++a9l1McdMKg3KkgX7jgnIwlS/SS&#10;09T4StUCfq8bJFBCFEWhlFAjsY1SVVVUVfX3HwAArt27O/EUplx2ubmBzlWrRCBQ8cH75oan33RT&#10;p+y/a+8ecwNPTTcx6gqa4ysq6vFnY+z06R3avnHnTgDoaCXMhLPm9fiRCp9Papq5sWpy6/Bn9IiR&#10;5qaqXbEcfwZErva7ZeYGnlo+1HTSp/D7hc+H5wIhhBBCCCGEEEIIIXRaNFBVKYWQtnARBZ/Xo9bX&#10;SMFbxcbg5NgYSMHzDl+Rk/ybm2/2HilISEz8488f//0vnty0aUMgEGg1J2OKo/+g3Cd+nXLBQim4&#10;bE7qap5cimBGmZRSAheSC8m50HUe0HkgoPsDekDTNV1wARKIrgs9WHVRSAlEghRGvE2AkDI4swQp&#10;o3/4APzx5Q0lnvyCMqtVVS0KgNQ13e8L1Dud27euXPbJ/xqK86ZOnNCvqvrnZ88dumWzf1O7ejjZ&#10;PJ6AzwMAhDZXe6SMMcoYUxijij8mDgBc+/Z24im05+SYztwqefn/Cb/f3NjokaM6Zf/r1q8zuQOn&#10;FtAjxPQb66ZbXnWijgZ46tatBYDGDsZZYydP7vEjNd1VDgBYVHTrp8CgQSZ3o6Kix0to9nWSc6Ok&#10;pwmnPlsjSfqM5KJCCCGEEEIIIYQQQgidOajRZ4sbdRSD5QkBZLATl5QgAfw+v//o4WAYrGVsDOSJ&#10;2FhTyhcIrh7a/fTVixZNmOirrAp43HddecXLLzx/+PAhKWXLxyaEKBZrwsy5g3/+q+ihw5u7jhnz&#10;UIcj9+rrjBQxvSk5LBDQvT7N4/Hv3r1rxbKva2trfT5NC2hc51wIKaWUQAhkZfW3X3EzqEowP4zr&#10;RhFF66xzov7y2m57xq69xygFi0UhhAgh/AHd5fYd2L995ZL3dq/4YtqksfaKijvHjb5a9wU6UmnQ&#10;c/QISF1KSQlllCkKpZRSShglUkqLReUWCwBwl6tTzyFNv/kWc0OLXnje3MDEBQtIJ5Xjq1tnMjDW&#10;ZjgkdsoUc7PVr1/f489GW052h7Z3798PUtavW9uhUY7BQ3r8SL1Hj5obqMTGnhoGtqSlmd6THi+h&#10;2ddFsoBKYmKrWyJJ+jR9USGEEEIIIYQQQgghhM4oFIQALpjFEm4rXec+b8sUMcl5MDzW1GmsReqY&#10;kFwXrvrBVcX/+9lDkxKTByQm79225fbLL/vw3berqlt/qJ9RqsbEZdx468CHHiUOhxQCCGTeckf/&#10;x36lR8cbSWCcc13XAwHd79eKi0tef/Wl5576+bOPPfTiM785uH9Ho8vj9WlCCM6FlIJQwphlfw23&#10;PPm3mBvuNlqL0eS0uD+8WDr7kk278wO+gN2mEiBc535/wO32FeTnrfnu42Xv/3vEoKyhcbHnJsT9&#10;ZvxY5ZNPeGPHIli+wgLFiCUCADHijMRgpI0RNbjOnZun0u+KK7v5usm49fZOmSeSknrW9IxTb4wZ&#10;O87cbL2hR5ESn9DRIVptTeOuXR0aEkkYqbM07thubmDs1KltrFtcnOk98R0/jj8GIhHJAjKbrfVN&#10;ESR9mr6oEEIIIYQQQgghhBBCZxRFckEIoUq47B+VUuBCAhAqAUASGcwrk5JQCpQCBZBEgiSEApFA&#10;iBQSgOjFBRMJmX7fvW9+9U1dZsY7/37liw8/uPVHP542fWZUVFRwdgIggTGF9svIfeI3/uLjampG&#10;QIAvIIyHkBKEEFwIt9u9ZPHna5Z9U3z4wJRp00oOHoiPtj/z2E8uvOK66fMX9EvLJiABgBKiqkzX&#10;9cNHy6zROYOe/pdaX1NtS1h/oIhSsFoVSogQXOd6IKBXVpTt271x/5Z1I4cPmTV61Eiv/945c1xL&#10;l/rNLqhKAIhxWIRQQoPVFCkQyrk4ERjTNNP1D0/lGDQIKAUhuu26aaOMoSmBykrTY9usumYfnGtu&#10;NqNHET31nfpuRBRFTUrSamraP6R2WYfbOzGHo8dfd5xrVpsb2Gbgk1qtpvfEtWdPzISJ+JPA/AKa&#10;rUFqy8mBYIbySWKnTKn6rMTcRZXz0MN4RhBCCCGEEEIIIYQQQuFR4FJyQVUl1BYuV6NDUUAK4Ea/&#10;Lg5SymDZQyFbdgUzMskEP1FrUXApuH//zquGZD506aVQUhbtcPz83nv+/PRvd+7crnMOhBjlFSWA&#10;LgQXBFKz/IJIMOo6Eikl51znMuDnpaUlb7/4j5zUlInxiTeOH/f5Lx69bOCQUfFJDdWln73xXwtj&#10;QkhN45quE0pUi2KzqVLKA/lVe52ysLDcEWWx2SyUUk3nXp9WXVu/ecOKbz7+X+n+bTMmT4wvLX1o&#10;zqxJB/e4IsscUggQAEIpoRCso8goY8FGY6LpfWDZuUEsStOuva7bLpr4OXMjCUW05Dl6xPTYNquu&#10;mU43gd7RoyhhztwObV/04j87tH3MhIltRiO6lZTu/fvNDXUMHdrm7aYjtfUbNuCPgUiYXsDYyW1X&#10;PTWd9GlUFsUzghBCCCGEEEIIIYQQCo8CF6CL8HEalRFpxMC4kFw0h8Sk4MC55FzqOrSorNgcIYPm&#10;sJkWiD68+w83XHH24MFWX6CusvK2H1z6v1deLig4JpsQkIQa4TAgAFIEcc4557rOhYQRWZlnxcf9&#10;7MqLHXu3Bg7tSTi649c3XD5SkKG5udwopShkcGMhgjUMFSqkoIxIKYWUnHOPx7dn99ZlX7617st3&#10;Jo4dbq+pvnHo4DvjY7XPPos86crGGAn2FWOMUsoYo5QxSglhlCpKMAApdb1zT2Tq1dd020WTefsP&#10;O2sq144d5gZaMzLbDPC0mUbWTr2hR1FHe6QFKio6tH3C3Lk9fox6Y6P551dO/zZvj5k4ydyEzl5Q&#10;QrNPM12DNHrU6DZvN530GeGlhRBCCCGEEEIIIYQQOkNQAJBcqGrIHmNej0cBMFLEjIwxyYXkzRlj&#10;TV8YXceCuWIcpLEll5xLoRs5ZHpVxYja0pcf/HE2h6SEhHXLvr372ms2b9zgD/g5F0asTUohpRRC&#10;ci6a/+g61znnXPxw4YWDnKWuA3uaom7cvWPLTN05MXeApum6zrkQUoAxg5QyGPAjAABCCJ1zr897&#10;YM/6r9/6V/+UuNFpadOt6jNnzbF8+oleXd0pC6oQIwxGKSWUUUabMEoIsM4rn9iKY8iQbrtoYiaM&#10;76ypTJfUCxVAajONrJ0ad+3s8Sdk1IiRXTp/9LhxPX6M/tJS02PV5LYDn9Fm101qmvD58CeBOcLn&#10;E36TdWdDBcAiSfqM5NJCCCGEEEIIIYQQQgidIajxH00LhNrCZrMplAEX0oh1CdEcCTspdUyIE9lj&#10;QoDxt2zOITMiZEJyrucfOi8a/n7PHXPHTfjfJ5+OmzCREGqkeeka13Wh60IPhsS4EIJz0TzaJgOS&#10;61KcmNP4wgpSiuD2QgohJIAUXOicc85FU1Ka4JwSZcqMc156+6Mp/VJ/e/b83LVr/Xv2duaCGhUU&#10;mwJihBBCCSGEUcIY67o6X4Sxfldc2Q1XTOyUqdRm75y5pHQfOGBuaMh6a4RY09PNzelctbLHn5DW&#10;jIwund8+cGCPH6Pn4EHTY1lUdNvHNWiQ6TkjaXR3houk+mioAFgkSZ/ugwfwpCCEEEIIIYQQQggh&#10;hMKjAEBjY6UIGbKhlHKQkuvAg/lhwZAYFydSx4zWYi2zx4zIGefBCFkwnBbcQE1Kyb74sqsf+VlC&#10;YgqhVAqpc6FpPKDpWvCPUUBRcgFSymDAS0opJQgBXJfGfTwYq6MgjXZlnHPBBeec64ILrutcC2ia&#10;L6AFNCEkIUApaWx079pXFHfWIt95i2RMXOcuKKHMiIdRSklTYUhCCKGUEMKbApCkC/o8dU+bscw7&#10;7uysqfTGBtNjw9Rbi5k02dycvaFHkRIb26Xzq4lJPf6iU79ls7mBzOEgIXIuLamppvcnkkZ3Z7hI&#10;qo+GCoBFkvTZsHkznhSEEEIIIYQQQgghhFB4FABACNGit5aUIOFEry+rzc4BgAvJ9eYAmBH6CobE&#10;dN4iPCYk142vgwlknEs9WEoROAch0+96IOunv7SmpBHKdC60APcHdL9P8/kCRUVFX33+aWlJidcb&#10;CGhc07iuc86lkBIA4uISky+8nCX1k9yYihudz9T+uWnTz9J0LZgWJgXnIqDpXm/A6/Xt2bvj8KGd&#10;DY0uj8enaVxKqSjMZrOUlNasPlpT99Sf2YOPdeaCqhZFoQqjlFJFYapFVVRmZI4xRllTjzGiqp1+&#10;LqNGjOiGK6ajTbDC8JeYr3sWpt5azNixpqft+R5FlNpycrpqbpudWq09/qLjXLnC3MC4adND3aXE&#10;mY9wm250hyKpPhoyAEaI6WqKvSHpEyGEEEIIIYQQQggh1MspACBcLp/P0+JGCUAApJQgpaSUEqYA&#10;FwAgJRAJQEFSSUBKSYFQAhIIlVICIUSK5q+DsTUgQAgASEKUfqlpD/7cFpsAhOrBJDAIBHTOucvV&#10;uOK7b1d+vXjzyu+Gjx1//V0/Gj56gt3mIJQASCkkIWCz2coafck/eiKmqqT2+d+DroNq6fez39ZY&#10;4g4VVTMmKaVGZUdN0z0eX0lp0e6tq3euXaH53NPmnz9q0kx7dIrCGKUEAOw2Refi4OFSmy1u7N9e&#10;pk88RDzuyBdUKkyhjFLKGGWMGZUUKSFGbE8PNGWMdUGzMaIoyRdfUv3lF113ucSMG8ccjs6azX3I&#10;fEm9MPXWHEOGmp7WX1ra1Tlbp5Vw1ryyN17vmpnP6vFXHKnrWk2NubFhGqRRm830LjnXrM55+BH8&#10;YWBm6cwGoqwZmRA6azZm4kR/aYmJabWaGqnrpOnzBwghhBBCCCGEEEIIIXSqYI8xv88PAC3qyEnj&#10;OyGEEBJUVQoBXDTlh+ktayfKlv3GeFPGmGjKGBNccl0KTh1R/R56wh6XBEA451znRhexgKZt3LDu&#10;+T//4R9P/SI1Ma4fs6Slprz4+6f+8/yfDh/a4/f5BBdSSkqAUiCUlJXXHxMxMb/9Z9IjT0X/9sWd&#10;lVpRcbWqUgJESim40DW9zlm3ZuXiz998qerovknjx6hA4h3K/577Xd6e9W6X0x8IaLoOkiuM2O0q&#10;F3J7XiX/4z9kp2RxWayqRVUUZpRUpIwSSklTszFN78LAGACkX39Dl14umXfc1YmzRVL3LEy9NWtm&#10;pulpI2l/1VliJk7sopnjpk/v8aPTnE7TYx1Dw4U8o0aONDet+8ABaJEyi9pLSvf+/eaGhk88jSTp&#10;U6utxTODEEIIIYQQQgghhBAKgwIAAdACgeaYGAECACBBSikkCCEkU0AzAmBGeExILkAXRtcxIxLW&#10;1FRMBy6kHoyfSV2HpsqKSQ8+bouOF0LqutA1bpQ63H/g4Msv/O13D9+v1TvPHTr82v7Zr//0xzdN&#10;mpTo8jKhPXnv7Q6HVdO5rnN/QBNCWiyKzaYqFI6X1BzTrIVFlRYLs1gYAHAhdJ3rXPf6/BUVx9d/&#10;9cG08aNHeN0/GTfh3SuvmAdwzogRrsrC91/5c1nhAbfH7fUJLoAp1GFXouyWg4XV9Hd/6oQFtdiM&#10;XDFKKKGUUkIAKAGjrZjQdQAASoHSrjid0WPGdOnl0rmRFeeK5eYGhk83URMTTe9S/eZNPf6cjCTj&#10;LTzToaNO5CsoMD3WltM/zL2xEyeZnll3NQLq6KJFUHc0Zuy4LnoK+AoL8NQghBBCCCGEEEIIIYTC&#10;UKjVKvx+r9stpQRilFEkII24mBRCcC4Uh0PqAqQkCpNUEqDBoBkVhFKgVFIJUhBCJSFAJCFG+UQC&#10;hEhJACD23IVKfJIUUkihc67rora29pvFn3/z8YdWhc4bN/7sWMeoKefVbd7QCDJWwjM3Xb7XBTti&#10;YgEI1zmhRDQBACBAFSaFIJRIIbgQ0qjLKIUQknNBiDIiNnZhXFy/YUO8n36oA2QB3H/JxR9s2moZ&#10;OXL7yq+ssUnT5p0fk5DBmE1hClOproljXjpw4lTYvjmSBVVtDlVRGKOEACVACKEECKVEcEopD/gB&#10;wJE7uItOJ1HVxAULapct64rJo0aMYDExnTWb1HXTyUPh000iKfbYG3oUWdPSumhmW1Z2jx+da+8e&#10;02MtKSnhrs8Iwn7+klIlNg5Qhxat1HyPQPvg3HBPgQiSPht3746dMhXPDkIIIYQQQgghhBBCKBQa&#10;PXYsAPhdjUZ3rmD5RCmFlEIEM8YsNjtwDlxITQeNGwlhwHmwsqKug86BCyn0YPbYiSKK3MgYYzPO&#10;UlWbzrmm6YGAdryw4J9/+eObL/xt1KABUwncs2ButstZt3GdMScI7ju0P7d4/29vvkHXuaZzzoXg&#10;wcAY51xKCQDBbDajfqLgXHApJedc14UQ4olLFsasWOo9eLj5UOu++PICj+ue0UPHcp6bk/H+v/5c&#10;cGir3++TEhSFWayKy+XnV0dWipBSe0w0UxhjlLFgvlhTqzUCQrhrawEgOoJCYaeVftPNXTRz59ZR&#10;jKTiWfh0E6DUkppqcq9qaqSR1ddzWFRUF82sxMf3+CtO3dq15lcmOjrMvfbcXNMzuw/sB9RBkdQd&#10;tWaEC31FlPS5bh2eGoQQQgghhBBCCCGEUBhK9KjRDVu2eGtqAwG/olqkFM016iRIo8dYXEKSjI4h&#10;rkaQRAoAKQmjEgAkIUSCJCeyxwhIIY0CjYRSAJBAgDHN6pBCCik1nfu8/o/fe4u7GybHx94wbKQ1&#10;hrlXftPU3UwCAEhpdDuLcdcJITnnAFJKwbmQUnLBhZBcb0oQC6a16YIDSOBccMGFlFCQD7x13yDu&#10;cvFPPrtlyJDKmKiqhMSGsvyahAT7gLHSAowxq5VUcRJJtk7UWfM4s6iqoigMACijBAgBSSkFEFIK&#10;d001AESNGNF1ZzRm/IQumjl+9uxOnC2Simd1a9cQi6WLDlOrrbX069eTT0pCYsaNa9y1q3Nntaan&#10;d1Fnuw6p37jB9NjKDz8AGvIQ3Pv2mp65YfPmfpdf0VNr0u8Hl6XffIuJgWWv/6/y00967FRuMZ9c&#10;W/nB+9bsnFD38sYG83u1aSP+XEcIIYQQQgghhBBCCIWhRA0fAQD+ivJAIMCYIiihQIwwlTTiUVJm&#10;D8itnD7LseQrwigQCUCllERIoEQy2iI8JgAIMEHESREy68RpFtUmATgXnItDhw96aqvmKNZJF53r&#10;3rrcd2JnJABI2RQbAwlCGv3OeDBdTAopuC44F1znXAhja8G5EELXJQAIIYygGoiQx+zNy4vJy/vF&#10;vHkf7D1UU3Z84JBxAKAojFIqCRUpqbSqwtxqsnlnBwQwxiijICUNJosBJYQA+HwevboKurKUIgBQ&#10;qzV+zty6Nas7d1r7oEFKXGfWmmvcvdv02NoVy2vN9ic7LV9hQQ8HxgDiZs7q9MBYwlnzevzlRvi8&#10;knPTw4/++lddtGM9W0IzZtJkc3UgYyZN7sHAmHPlCtNji1/+f120V5Jz7vUyux1/uiOEEEIIIYQQ&#10;Qgi1n2wCYJRAC76zjdqzYn1u0Vqd7ub9P3OWSHEMHw4AMW5XdWVlemYOZRSYEZOSUkqjVVhyctqe&#10;+ISBupBSEkYBADhIJoGSE+ExYRwZBQmSCAACVAABQiibPocpFiO0peuiqrJykqKMlvWu3duN9Tmx&#10;O0Y0SwqQANHR6TfeVe4PGGtndDvjXPj9AV3jBQVHPI21AwePpFSllBACUhplFQUh4HBEHz/nwuS8&#10;PKZroY68ceXKywYO+jLgj3JYdJ1QQqhCNU0oV14rXvq7udXUU9KtKmOUAABjTAoBlFBKuRAAUF1Z&#10;kahzALAN6N+lJzX9pps7PTCWecednTthr6145tqzp8d7FMWMG9fpc4ZvzNY9ApWVvfOka06n1HWi&#10;KPgTvb0/1XRdq6npnfsWqKiwDxiA5wghhBBCCCGE0PcY59zn8/l8PgAghKiqarFYLBYLRjK6mqZp&#10;RUVFnTtnYmJifFMDFLfbXVFR0SnTDho06LTb1NfX79m7Z/269bXOtrvepKSkzJ41e/To0VHtaP5y&#10;7NixNm+32WwZGRlhBlZWVrpcrnYeRZiNASA9Pd0e9gPToYZnZ2erqtqep96RI0e2bNmyN0TxKkLI&#10;2LFjp0yeMnDgQNaO8l1hrqj0jHS7rTM//N3Y2Lhv376169ZWV1e3uUF0dPTMGTPHjh2bnJxs+lGk&#10;lFVVVVu3bt20eZPf729zmyFDhkybNm3Y0GFh1jwQCBQXF4e6NyUlJSYm5rTHW1VV1fZ9BBRrRgYA&#10;pOh6ZUV5anoWgCSEAYAUTY28QEoAHpcAXIAkkktgIhgeCxZRJMAFYRQIkVSCAEIpAAmWRSSCpGVK&#10;AMEF50LXdZvNMXFo/7oVS1ssVlN6lxEjkyT1kV8GBo08VFxNqUYpMZqHaRoP+PWKivItG5fvXL+y&#10;8nj+lLnnzL3w0ti4NEVRJJEEQIKklFht0Yc8voofP5Zdcizhw7dDLY03/9j5kyeW2OzSq1FGKFVA&#10;clf/QQ6zZ11ER1sURVEYJdQon0iCXxBKpauxPqbOCQBqUnKXvkDHTe38EEjC/LM7d8JeW/Gsbt26&#10;jNt/2LP7YB+U2+lzOoYO7fG19RzO672/1vR4Cc2+9Vug09lr982bl4eBMYQQQgghhBDq/fbt29e5&#10;Ew7KHdT8JnJ+fr7H42n/WMaYw+Gw2WxxcXFWq7Vd//z0eY8dbTsMMGzYMCX0p2+dTmdpaWmbd40a&#10;NSr8g9Y6a3ds37Fh44ZQgYGsrKzp06ePHDHS4XCY2AFzHA7HwIEDT7ssHZKdnR0bG9v8rZRy//72&#10;dognlNisNrvdHhsb63A4OjdY2NDQ8PIrL3fupXv++efPnzff+LqgoOCNN9/olGn/+Ic/hrm3vr7+&#10;7XfeLiwsDD9JVVXVJ59+8smnn4wcOfLqq6622WxhNg61Mv3797/3nnvDDFy6bOmePXvavOsPv/9D&#10;qzMYZmMAmDxp8pVXXmnisX72058lJSWFGSiEWLdu3eKvFzfnP7VJSrlr165du3ZRShddsmjatGnh&#10;r8AwV9Rdd97Vnuhme7hcrnfffffI0SOn3ezbpd9+u/Tb5OTkm268KTU1taMPVFFR8b///S9UnLVZ&#10;Xl5eXl4eAMyfP3/BOQvajCAqivLqf17lIcqPDRo46K677gr/KG+8+cbx48fbvOuss85SlJgYACBH&#10;8upqazgXQhBCCQAILo3YlpQghGBRMUCIEScLdhqjgjAKlAIHYFRyCRQIpUCbomUCgJB+dz8Icclg&#10;tNgSgnORmpZRWbBP1fVWl4zx3/hLr7MuvOJoUY04XkUZYSwYFdM17nK5Nm1YuXvzuqrCIzNmzvom&#10;/1hqUuy/fv+Lsy+5fMyU2TZ7HAAQkASIolCrTXU2BqrsGZkP/iJ73bKoLW2HYWTGQLc7YLEojDFK&#10;KQA0gD1m0WX88w4XKKPxCY7YBMViURRGmVFGkVFCwKimSKHRWZdwYL8SF0e7rD9WcE9s9tgpUxq2&#10;bOmsCW1ZWWpCQifuIfdGVFKvS0XSBKuzWPqldPqc1rT0Hj+uhu3beu2v496CfAyMtZ+voKDX7lvD&#10;9m2J556L5wghhBBCCCGEernOeve/2QP3P2DPCAbGlnyz5LTv+IficDjOXXDu5MmTw6ePOGudoQ7h&#10;ySeeDJPKcOTIkY8+/qjNu06NATSrdda+8847p81VKi4u/vDDDwFgzJgxl19+eZvpJmF2wJyWYY8w&#10;y9IhN914U8swoZTS9LSjRo6aN29eVlYWptM127J1y0cfdewa2L9//1O/eepH9/4oJyenNx/a1m1b&#10;L7vssvakanWIx+P5+z/+Xl9f3/4hQohPP/t0zdo1D9z/QDvD7V1k9+7db7/zdoeGVFdXP/e35+bP&#10;n3/euee184kjpVyxYsW3S7/t0AOtWLFiy5YtD9z/QMtAuIFSeuEFF3751ZdtDjyWf0zTtDCv0l6f&#10;N1RUDADmzJ5DgZCEefPE0aOVxSX+gJ8LIaU0unlJESxPKKXM6j/Id9b8prMqQeegC6kJqekgBOgc&#10;OAcupM5lgEtNlwEdNJ50xfXKrHOkpCCl3x/gXBBK4uITnSPGCapInZ/4w4U6cGjWC281zLzgaFEV&#10;Y2CxMkoJ5yIQ0DgXAU2vqqr89r3Xhw3InBDluDo79YMbr7kkPmFMXILudi7//D2Hw6bpekDTNV0j&#10;AKrCHHY1Lja6xk13jZ9X8uATelLrYAPplybGTDY2ppQySu12K6Oq+/xLLQvO6+gVlvKj+4WkFovK&#10;GKWEEGKUlgwWzRRCFOYdtvp8KT+4rBsu94zbbu/M2Tq7jmKgkzKCu4LRo6hn94Ha7KSzX75ZdHSP&#10;r23d6lW99ry7Orup2/eba++eXrtvzi5rQIgQQgghhBBC6Ezg8Xg++/yzX/7qlzt27uglu7R+w/pn&#10;n322QxX89uzZ85vf/OZY/jE8ofv27/vni/989tlnK3trj49utmrVqo5GxZq9+NKLYYINvUTh8cJO&#10;f034wx//0KGoWLOamppnnn0mVEXBbrB58+aORsWarVix4uNPPm7nxl8t/qqjUTGDy+X64zN/bDML&#10;dvLkyWEGHj16NMy9B/YfCHXXoIGDoqOjKQAkX7CQADQWFvh9XiGEEEZXtKY2YwBSyvSsAdXDh580&#10;QXN4LMClzoGy2IU/AC6MCFnUmPGDX33X9oMbvH5uzMCFEFIIIQEgKW1Q4l9fjb/kSuACdK4k98t8&#10;5iXbw7/bX9rQ0OhllBIgQkghJBfSGMa5kACjszNncf7wjGmWr772rV8fu+ybJ8+ePczlGjZokM51&#10;rgf7kAkpCSFMURTVYndYVUtUoUfdff29Vff8RHMEy6Farr9VffaFw/kVFovCGGWMMpUpCrPbLQFN&#10;8V59W8ILr6gDmnIVGYu/+jqgNMxaixEjgRBVYYxRADBSxQgEe8y5G+sbSooBIOGss7rhio+bPqMT&#10;Z0vq7PQLb15eb3711Cp7Pm4XN216J84WPWYM9PiHYoTwHDnSa0963fp1gNq/XGvX9tp98xYUgBB4&#10;jhBCCCGEEEIIRei9994LlazQnZavWP7555+bG/vyyy/n9e534bqNs8751+f+unXr1jN8HQoKCr5e&#10;8nUkM7z0r5eM5na91ooVKzpxNiHECy+8oGma6Rk8Hs+LL70YvgBjFyktK21/ZKtNW7Zs2bL19HXp&#10;9u3btzaCdwuFEM+/8PypS2Sz2caMGRNq1HfLvwsz5zfffhPqrosuuggAFACImTgRANJBHs/PHzx8&#10;tKoKQoiU0LwrhBAppcfRVgpwsLgiHfn11+VuLfmG2yxMoarKJan2c+LTKAEpJeeSc10ClUbIirKq&#10;Bt0x/4qkRddTAI9PO1xVB55aVWWEECEE5zwQ0Bob6202q6JYpRCcc8HFTVOnxH37dYM4sUauFSun&#10;UVo5Z36jznWuE5CcSyE1QlQAwlSqAKiKYrVZORcFUnX8+OepSQmKxd7g8voOlzgc1mCOF6WMUkKp&#10;VaVSApekQo2P/cM/EqNsqkKBqT5/IP3iS8tuvrbt5aSUJiSpRKGUNIfECCGEUAmSSCjMP5pOKQBE&#10;jRjZDRc9cziiR412hegB2CFqUnKnN0XrzSX1AMBzOM/Wf0DP7kPcjBmdGKqJnzO3x1dVb2zszSe9&#10;ftMm/B2xA8vVCyqOhrvYGhqUpqa1CCGEEEIIIYSQaWvXrk3tlzplypSe2oH8gvxvv/02khle/c+r&#10;v/rlr8K0HDujfPjRhxaLZezYsWfm4XPO//Pf/0Q4iZTy408+vv6663vtYebl5QUCAUsnNTNas2bN&#10;aTtmnVZFRcXmzZunTZvWnesghHj11Vcjn+ejjz4aPWq03W4PtUEgEIi8gGp9ff3WrVtPfbE9/7zz&#10;Q7WUKyoqCnWi6+vrQ2X4RUVFZWRkgBEYs2VlAUCW5i8pLRkweATnnFLalCsGwgiPSUhKy9KmTlc3&#10;t9Gsa8TnX1f7gRAmgXl1AVynlDEa7Eomg+UZQYKUUlJCFIUCMK/P3+jySCkBJGOUUAogNV0P+HW/&#10;z7dt69rdW9Y98dtnK6ucxvNWcG71+0HIU0+yTYp6LoypdJ07neXeusqBw8f7/dJqYZRSVWHEokih&#10;SimrnX5KNatVjY6yqRZFYYwxypjCGCWEMkYYUyilhBDOZb07oFBKqa5aFJ6YmvWfN4pvv+nUFeh3&#10;30+IYrUwxhgjBIxaisYkVAKXsqq8Ir2qSomN7dxmXWFk3nnnoQd/Evk8WXff3en75ly1sjf/kOgN&#10;PYqiO/UndMzYcT2+qv6S4l79q4EQ3OtloV/i0Yml8vXeHoEGX3FxNAbGEEIIIYQQQgh1ho8+/mjM&#10;mDE2m60H/gEuxGuvvRb5PO9/8P6tt9yKp9Lw9jtvDxw4MEwTuO+xLVu2BAKBUPdeuujS0aNHWywW&#10;TdMKCgs+/fTTNqvbAcDu3bsXXbIouhf0bQklLy+vZY860wKBQJgEu6SkpMt+cFl6erqqqoFAoKSk&#10;5KOPP2poaGhz408+/WTSpEmKonTbIuzZs8ftdoe6d/LkyXPnzI2NjSWEuD3unTt3honBf/3115df&#10;fnmoe8MH7+fMmTNzxsyoqCi/379nz57PvwiZ//rpZ59Onjy5VUuz5OTkpKSkmpqaNoccOXpkZFtp&#10;SNt3bA/1KBdffLHxEAoAAKXJCxfWrF1b2i9Tm+Hn3Dg9BJqDYwQAIGfg0LwpUzNOCYwN/eDTWmbn&#10;OjdyrrjgRgVBIYFz2VxAkescIFieUQpJCSgKoZQKAUIKzoWm61pA9/v1Y0cObNu0csO3X5134fk6&#10;57rOCQGuC95U2rFNUoIUklAihNA17izNX/bZR1fcepc1dYCmAaXUojKmMhpEFJU1Z3YBECBAKDFq&#10;KioKUxRGCaGUqqoSDJ1RQgiFrAGZ//x/JT9uHSuyzJ2vS8IYo4QAkYQQSglt+kbT/Ad27Zi3Z3da&#10;FwSZQomfNbtT5kk6/4JO/6nuPdarCxw7V60c8NjjPbsP9k5NWbPn5vb4qrr27+/lvxwEKirsAwYA&#10;asdC9fI9dB84ED16NJ4phBBCCCGEEEKtqKpq5AoYGhsa25MLsmbNmnN74iPU+w/sD9WayGKxXHvN&#10;tYMHD1ZVFQC8Xu+q1atWrWq7ufvBgwc9Hs/3NWksOjo6KSnJ+DrgD9Q6a0/bz+mNN9/40b0/Mvdw&#10;FoslTG23I3lHvD5vm3cNHz7cOFmn6tevX3seOjs7Oz6CzwFLKb9a/FWoe3/6yE+Tk4M1w6xW6+hR&#10;o0cMH/Hc356rrq5uc/sdO3bMmTOn114Vy5Yt65TA2I4dIRsNDh8+/Jabb2mO4lgslmHDhj3+2OOv&#10;/PuV/Pz8Nofs27dv3Lhuyl6QUn72+Weh7r3l5ltGjBjR/K3Vaj17/tnjxo7705//1Ob2m7dsvvji&#10;i9vMzdJ1fe26kEUU77zzztxBuc1LNHPmzGHDhoV6FM55WXlZRnpGq9sXXbLov6/9t+0TvXTZqYEx&#10;KeXy5ctD7dKY0cHnbzBE2e+KK6sXL/YXFVZXlauW/laLSojQuaSEAEgCoCiMatRli5aUkhbtW3Jf&#10;e7MhOonrnDFGKAEJACCEkDLYHkzT9EBA17nu83i9PreiKBbVypja3H1LcOCCaxoPBPTamqqd29au&#10;//bLQQOyp40eeXDNen6v0HVOCeiccyFIyDMNUgJICUABCAAUrlk7fOSIjd9+Jph1/sVXEJIKQCxA&#10;jItVStA1AUAIER6PMxDw2my2hIRkm92uUAoARpIZY1RRFFU1mpAx45HE8NGZf/pryc8ebn50JTkF&#10;4uJVQlWVAkhqBMUoIQBCSgJQlJ/vq6xQCCQtvKjbnv+skz74oCZ3ch1FPUTYvPfwHjsGQoRvKdfV&#10;lMTETpzNkpLS46vasHlzLz/vnrzDGBhr30Id6eV7WL9hXepVV+GZQgghhBBCCKHe7IrLrwh1186d&#10;O48eO9rmXYsWLVKVtqML7YkZDB8+/Ibrb2h5i5TS5XIt+27ZptBNFlauWrlgwQLS7e3bv/mm7R45&#10;jLHHH3u8ZaDL4XBceMGFCfEJn372aZtDjhw50lw/cMCAAaEWv9ZZG6o/05gxY4YOGdrmXe3MHJo/&#10;f35iQnvf72oZvwzv/PPOb1V+Tdf1wsLCd997tzFEX4/jx4/X1NQ0h9M6JCYmptUl1NJbb78Vquzb&#10;zTfdTCN7s/Haa641t8+GioqKUI2yzjvvvORT3gFmjN12622hYhhr163tzYGxsvKyTgkGL122NNRz&#10;8MYbbjz1NYFSetutt/3q178KNVu3BcacTqfH42nzrqlTpraMijVLSkq65ppr3nvvvbZfQ0LkZh0+&#10;fDjUPpw196zmqFjLR7nqqqs++OCDNofs37//1MDYkCFDKKWiRUyqWWlZqc/na5XRW1lZGepSnz1r&#10;dnPSXvA/sZOnAMD4hIQjB/b3S8vmQiiMEAApJQEAQgglhJD+Q8a4rrsx5q3Xgy+jL/zLnZrjD+gK&#10;ozIYCpMa5wAgheRcBjTd79eOHj28d8fGI3v3HD2wlyls5LhJ46dNHzB4hGJxAFDOhc/vq3dWFx49&#10;tGvT2rqK4qljx6aVlVw+e44zN1cXgnMuCRFcSB62RZ0UAEAIUEYJpX+YM4sNGfKP9z6wTpn81gvP&#10;jJ4ya9jYSQnJaRaLQ1WthMiGBmfR8SPFx/LKCo9VlZVYVHXEhIlTZ501btIMSqOIhTDGFIUqKjXK&#10;PKqqEXIjUip0yvT0p35X9tQvjUfO/OOzAQ5Wq8IYMzqMEWrkooERKjx6+NA4RzRQ6hgyBH/v8fXy&#10;knrGT9Ce7lFELRbmcPAQr18dQlSV9kS+f+uX45UrevlJb9i6Nenc8/AZevqF6t09AgHAuXo1niaE&#10;EEIIIYQQ6uXCN+4KFRibMX1G5waoCCExMTGX/eCyAf0HvPd+2+8Ic87dbnc3F47TNK2qqqrNu664&#10;4oo23/GfNm3asu+WtVn+7uDBg82BsZSUlJQQH6H2+ryhAmMzps8YNGhQJEc0d+5cu607elgoipKb&#10;m/v4Y4+/+NKLJSUlbW6zbv26RZcsOqOecbt27wp114wZM9q8PSkpKVQVu/r6el3Xu7MwYEft27cv&#10;wu6Abrc7VDHJ8887P9SxWyyWuXPmrl7TxntT1dXVp0ZxusjefXtD3XXeeSHf/xw3dtz777/fZtG+&#10;9evWtxkYW7duXajZzjnnnDZvnzB+wscff8zbatSyZ8+eBecsaHUjpfS8c89b8s2SNmfLy8trlcQZ&#10;Zpfmzp174oUiOLvVGj9nLjt0YJfN5vN5GIumRDESvyglQKgR4omOiTuQkm4kImX//ln/4FF+n0YZ&#10;BZCciyYAAFLKgMZ9vsDK5Uu+/ejtKJs6ZOjQRMcEDhAVY9uwbPGfnvjpsLETcgblSiBV5WWH9+xM&#10;TkmePWeuq7L0ptyBSllpw2efKjOma1IKIQkFCVKACHVIEiSAAAKUUUYpIZRoAe9HH/44d4AzM72K&#10;slg7e/elPwd0ffDw0baYGL/HW1pUUF6Yf/YFF4wcMcSbmUYIiY6P+eLt/+7avP62Hz9kt1sJIcHu&#10;Y4xSxiilhFDj2Ci10rMXpDXUl//1z8CYzB5oNCdTGAMpqRFGpEQKCQS0QGDfju2zd25Pu/Y6YqSd&#10;ndnc+w/0/p3sDT2K4ueeVRO6iG0H5pk1q8fXU2pa788UdK5cOfDnT+Az9LTqVq/q5XvIXS4RCNBO&#10;arKKEEIIIYQQQuhMMGHChG3bth052naVlLq6um4OjNXX14e6a9jQYW3eTgiZO3fu4sWLT72r8Hjh&#10;mXZCGWN333X3r5/6dZvv8m/YsOGSiy/p/izAHrRly5Y2b4+Ojg4TsJw8eXKozEW32x0XF9drj/fb&#10;pd9GGBgrLS0NdVf4Oo0TJk5oMzAGAJWVlTk5Od1w+Nu2tf25dofDEealjFI6bty4nTt3nnrXkaNH&#10;pJStnjJCiFAfYujfv78lxFtzlNLp06avW99G+KqiouLURwGAadOmhQqMLftuWcvAGOd885bNoXYp&#10;Njb2xG40f5V555380MG6o8dKiwp0jXOjNZiUQkgppBCCC8m50FS7J2dA+qNPaBOmN7q8QkrOuaZz&#10;XRe6LoQACVJI6fMHGhs9mzau/eqd10bmDsipr7soJurHY0bfPWb0pOio6p27cvr3Hzo0t19ibEpC&#10;9JDcAWdPmTbcp10c43hg4lj52WdaTTUAgCSCC13T/QHNHwhwnZMQKWMECKUKpQwkCAkEwFi+QGFh&#10;1Jdf/mrenMmExrvc48aNGzp00MDs9KGD+0+ePHFgRrZrz975yUn3jR9939iRc+22+IrqKIvy2j+f&#10;o5QTQhRFUS2qqjKFGblikhDCFKqqzG63x15+ZcoP74i65Ae1Da5g4zIClBLKjIwxIEQSQg7t31tT&#10;VGSrrUm7/nr8JQMA6jdu6P076T7Q89G7uGnTOmWe+Bkze/xYtBANEnsVX2GBbOujCghO/onnOXKk&#10;9+9m8IcIQgghhBBCCCHUbueff36ouxq6/fO+dXV1oe4Kk3EyIETT+pq+8M5Mp7NYLBdecGGbd0kp&#10;w4Qev390XQ+V/DRxwsQwA/v37x/qrlAT9hKNjY1hnkTtkZeXF+qu8IVbk5NCdiYKFUbqXEKIioqK&#10;Nu+aMH5C+LHNLbhO5Xa72//COGtmuFSNkSNHhtn5U2+02+1tln8EgIqKipZFI8N8COCik7tcncj4&#10;i500GSidlp52eN+ejOwhlFFKAAgBCZzzQEAPaHpJceHiT97/9YUXiXnnu90+Eqy2CEJIIbgRQiOU&#10;6Lrw+3WP27tl7fI5w4deOqC/pbJMW7bM6Dw4DOCPWWls/tmNdofH7SNS2JPUpP4Z3MH8y5ad/Hwi&#10;UgohBBCQQhoJWKEQQimlhBJGKaGk5WcB3Bs3Dgd4fuG5gSHD6gOcBwISZHRaanRaiv+75fD1YqMh&#10;YwbAE2OGlyTEf1tWdnj/7tHjpwkjHkgYYcRwonsYQFRUDL39ztqXXvjm/bevvvFWqyVBCKkwo5Yi&#10;ASkBCAixf9euMbGxSlycI3cw/oYBAM5VK3v/TtZv3NDjPYqiQr9AdGye0C9n3cZbWNA3fktoaFAT&#10;EvBJGm6JQpTn7m18+QXW9Aw8XwghhBBCCCGE2q9fv36h7pJhG7x0Bb/fH+quMHlOUVFReB5bmjBh&#10;wuKvF7d5V0lpSXxP14vqNqeGNJqFr5AZEx0T6q6GxoZMyOzNR719x/az559tenio/NHEhEQWtiyc&#10;qqqqqrbZ5urYsWPz583v6gP3er2h7ho8+DQRirS0tFB3OZ3OVtlm5eXloTbOzAx3bYR56gkh2lze&#10;Cy+48ECIVJZDhw81B/xCFYO12+zZ2dktbzkRGCOMZd15F1ny9dr6uokzziIk2W5XQUhdiICme72B&#10;8rKSD9969Zy5s6Mvvbqm1mWzKVJKwYkEKSVwLoUQQkjdr2sa9/kCeUf2Z8bH3JoaV/fJ562uAunz&#10;619/bQdoztIM0UlJCiG54ADAOedthguDPw+AUGLUUaRUUkJP/Qnh270Xdu9t+VQ+9ceLv6AguaDg&#10;5osvXb5n16Rps6WUUkohJRGyOTZGCFAanD86JnboPT9e/dxfFn/20VXX36iqUQAk+NOJEACoqq7a&#10;vmH9FQf293/0UTiTknND/hqhabx3f5og+DzvBdE7W1ZWp8xj75/T48fSuGtXn7g+/cXFGBg7zRL1&#10;hR6BANC4e1fczJl4vhBCCCGEEEIItV+YhkmU0W7eGV3XQ/7bPOAPVfsuPj7+gfsfwFPZLDo6mhDS&#10;ZlwzPz9/1MhRZ8g6hEmPSwj7VliY9MSWaTq9gd1m9/pOCgitWLFi/rz5pgtmhiqlmJl1+nBgdlb2&#10;sfxjp95+7NixbliKMIlcpw0GO6Icoe6qrKpsFVsqKy8LtXHLooWniouLu+nGm9p+saVtv9j269cv&#10;IT7BWec89a7ly5cbgbFAIBAqz++iiy9qdSWc9DDpN90kCwtj3J69O7b4fH4twI2QmNvlq6qq/vCt&#10;/4wbOezCq26oqmmkjBiJYprG/X7N6/V7PD632+d2eRsa3IWF+bt3bj6we9tcrbHusy8jOYtCSl3n&#10;nAujhVmYq9jI46LBpC6I5FMccvnShONF+/dsLykubGxsEE2PbsTJAEjTaykhANGxcbc/+FDZ0bwl&#10;X36m65oEAlJKCcY2m9etTQCwuhqTL7oYfxQBQKC6b9Q3M3oU9fBvY/EJvWqeSNStWdMnzrv7wH58&#10;kobn2t83lsi5ahWeLIQQQgghhBBCHRImLSxME6Yu4nCEfHv6eOHxUHcxxjJCODPPKSGk1Vv5zQoL&#10;z6C+a06nM9Rd4bMMQ0UpAEBw0auO8dzzzm11i6ZpVVVV5mbjofutpKeln3Z4qGcc57wb0k/DBMZO&#10;2yvRarGGuqv6lDf2i4qKQm0c5nMGxr2jQgiTjXfJJZe0eXtVVZWRE3nw4MFQY8eNHdd6H1p+oyan&#10;xM+cNc9uX3Jgz6jxU6xWVQjp92tOp/Ojt19NS4y++ra7i4prFYURAE3TpZC6LnTOvR5PWXlxRVlR&#10;RUlRRWlxwcED+Yf2j5s4YcQ586u3bI/kLAojHkaAcy5FuIuGAmFGMUVKI2ycyD2eqVnJt957Z1Vl&#10;5Yx58ydOm95/UO7AIYPT0jOSkpIpJYRQkNCcARYbl/Dob377xAP32x2Oiy+9jDW9XjQ2NuzctHGy&#10;3596zbUME5kBAMBXUNBXdlWrqbGmp/fgDhDGLCkpAbMv38EndVISCfsy1D2/VzZs29onTnrd+vWp&#10;V1+Dz9Mw6jdu7BP72bhjO0iJeboIIYQQQgghhNovEPpD0gndXmAmTKbO+x+8//PHf670+Bs+fcTA&#10;AQOPH28jlFhSUnLmLEKYjDGLxRJmoMPh+NlPf9bmXacNsXSzESNGLF++vFXnsw0bN1y66FITs7VZ&#10;CNEQGxd72uFhErN0XVdVtXeebghbqfXUVoWVlZVtbhkVFUW64E25YcOGhUoAPXDwwORJk79d+m2b&#10;A2dMn3Hqmrd+AR3wxBPOiy9yDRl+aO/OYWOmc869Xu/H7/8PfI13/fIvRwuqAEDTdEJJXV1tVWVJ&#10;WUlRZWlxWVHh4T07q0qLJ06bljt0aNzYkf2EdklAd0VcP00IwTmnlJ42lEooNQopMirDhLLbSSmr&#10;nOVwHB85Kq1fSknBsW8+/fjg3r2jJkycfc7Zg4YOGzR4SHb//snJKfamH1FxCYn/97e/P3L3nXaH&#10;/YILLzLKLW5dv64oL++i/KPZzz+PP4QMjXt295Vd9eXn92xgDAAS5s2r+OCDyGaY3+Mryb1eEKJP&#10;nPS61Zhm9P1ZIu7x4CcSEEIIIYQQQgi1X3lFyH453R8DCPPGutvt/vs//n7vPfeGySpDzfqltt06&#10;zigPRs6Mz9SGSSEK3y6LEJKUlNQnjlFhyrkLzv3k009a3rhx48ZLLr7ERLAgTGCsPfmjVps1zMxd&#10;HRhrbGwMdddplyLMM+LUvMPqEMXhuuiaYYwtOGfB0mVLT71r+XfLhw4ZGmp/5s2b18YF0+p7x+Ah&#10;UcOG/WDosK+3bcoaOJxL5dvFHzSWHf/d317KO1ZRU11eWVlaWXq8srS4pDD/0M5tuhaYMXduTmZm&#10;vHVS0WbuKCyeMDB7cO6QhOxsfdeOyNODpJRGxhjAaT76zxhllDGFMgGURBoYa9yw4YdDc8mYUU6h&#10;rN2xs7S8fmT/AUNycxtraz97682Na9akZmScvfCiYaNGDxo8OGfgwH79+iUkJT/74ks/+eHt0VHR&#10;8+af01DnXL1s6SVZGQn9sy2pqfhDyFC3ZrXpsdb09MQF53bg4uG8/O23zF8DvaBHUeykKREGxuKm&#10;TO3xkx4I3YaxPZIXLlSTkjtw4rZvd+3ba+6xuMcjAgF6uo9OnLGkpumhf5E6/fU8ZWrU8OHt395f&#10;Wlr73TLTD+cvK3OcrqEoQgghhBBCCCHU7Ouvv27z9qFDh4YPHnSFMM2xAKCqquq3v/vtwoUL28yE&#10;QC057CHDh5zzMyTxrqEx5Ps53RAarKqqWrFyRZgNOqus5ejRo1sFxqSUxcXFOTk5HZ0qTP5omGzO&#10;9lx1YdoHdpYw7d/a81IWFxfXZs5Zq/BqmESm5I68l9shM2bMaDMwVuusff2N19sckpmZGRcXd+rt&#10;bTzzh/7pL56rr3KlZxzcuzU+ZUBV4dH7HvppVUX5m688dzzvUMHhA2dfeMm5lyzKzO4vqbLtq09q&#10;v/l6+oAB2WNHWbLS3Vu26Dt2wY5d7k46VBns7BV8mkKYZ3BTxhglktBO6IfpP3IUjhy1A5wLsHBY&#10;pm3SZH9MzNGSUk9x8RdLvxs0bkK9syb/yJEP33zjuyVfz5o/f9zkKdNmzXroJw+t3rhx9tyz1q5c&#10;kb9//8WlxYNWYA7KiadLw5Ytpken33xLxm23d2hIzTffaDUmu5rVrVmddc+9PfyTe9iwHp+hE16L&#10;8w5HMnzIs3/uUDXIhq1b9954vemH02qqrekZ+GQNsTg1kQwf/PTvbR35RYS7XJsmTzR/4R0+jIEx&#10;hBBCCCGEEELttHv37lD9cs4797zu3x9CyOzZs9eE7dq+ePHixYsXz5w5c95Z82JjY3v5CleUV7Qz&#10;j8RqtVo671PLNnvIMIboIyWODP997b9R7S6Nc/ddd7fMDeI6D3OldfWeezyeb775phuWKCoqKiUl&#10;pVVfsdWrV994440dnSpMj7H2XJzhM8a6eh3cHnckpzsqKqrNwFireFu4poz2rmrK6HA4hgwZkpeX&#10;d+pdxcXFbQ65+OKL27y9jbebHUOHxgwbdnl25pe7t81ZOGj+hRfvXbEs3+27+AeXJaekSmLxeP0e&#10;T6C43KPruiWj/4L+ObZVK7wA3q76KUAAgJCwcTEACsAoYZQyKijt5OezVl2jffMNAGQD/PSG6xPG&#10;TghowhGTOGbStMkzZyuMulwNJcePr1m+fJRV/cFVV9Y7a1d9+80PBuf2Gz+2x8vx9R48dLC6Xdd9&#10;x2M8cdOmVi9ebO7hGrZt6/EeRdbMjB6fIXINW803GKNWa0d7pEV4yN78fAyMhVycyJKA1cTEDm3P&#10;IqsI0bBtS/LChXjWEEIIIYQQQgid5l+7Pu/y5ctDhaCysrKysrJ6ZMfmnTUvfGDMsH79+vXr1/fv&#10;3/+Siy/JzMzstbUB//X//tXOLc8///z5ndccxGoJGaLggvehC7W6ujpUpbjTcrldoe76nhWTPHfB&#10;uW+/83bLW/bu26vrekdTA8PkdbUn6SrygnaRCBPVa49QSaitQnoRPoppCy9c+Pe8v7dzY4vFMqD/&#10;gDbvavuCGPrcc64LL/SnpBzYuWXo2BmWSdkJgoIk9S7JqEYYjYpyCCH9voBIyMlbcMGoY0doFy0E&#10;IdRAKCUh413BhDHGmv/uonVX+vXr95OH3T7dalUJoYQQkMAFREfHjRg9buSYcZQQKcV///VS+bFj&#10;2aXFgzZtAdQkwpJ6tszMjg6JHjPWdGAMekGPIiU6psdniJxz1UrTY2MmdjhhSI2sHW7jjh3xM2fh&#10;s7XtxdkdUdvIDge6KFWTkk0nfTqXL4df/hrPGkIIIYQQQgihZvn5+V988UXztw2NDfn5+S5XyJiB&#10;3Wa/8447e2pvo6KiLr7o4i+/+rI9GxcWFr7wzxeio6MvufiS0aNHd3/tR4R6g2FtZVYcPXp0WC+o&#10;qnXmODVhTtM0n8/XnrEWi8VqtYbZIC0tLSYmJkwftZYuvujiUKHftgNj1ozMfpcuusHt/bAkf+Cw&#10;kZQmWyyqxaIyRoAAJYRQIrggRGia4lGSjv3w3sEvv9AVi9gU8aJcsDAFEgmAoihcCMaYFIR1UWCM&#10;0qHvfODVpKoqiqJQSozdo4QQAsQAcPjgoSM7d16VlTng2muUtupXnrEiLKmnJna4a1+EhQR7vkcR&#10;pfYBA0yn6TiGDAVKe/akS859x4+bHh47aXKH18xqi2SH69auzf7xffhsbXtx2vE5tZA/1VJTTVyN&#10;kSR9+svKJOcE/yWAEEIIIYQQQqiJy+Vat35dOzdOSUn50Y9+FP4t2q42a9as/Pz8ffv3tf8A33n3&#10;HcbYRQsvmjZtGobHwtM1HWxnxJGGqXr3PWO1Wvv379+qadmy75Z1NDDWdWU2/QF/Vy+C1+Pt2bNw&#10;as7Zzp07P/r4o3a96M2cdckll4TZgBCyaNGit956qz2zjR8/PtRdId+mHPDzJy1LFouy8hVffQqg&#10;gQTKCFMII8CF0DVd5zohYLWpjqjoShldfssdXbGIlABtkTIWej2AEMIYY4wyRinrkgzQ4R984iKq&#10;ypjFoigKVRhTFKYwY98opYQAeL2e/77wfH1tTeb+fZm3/xB/wLQUSUk9ADCRvGUiyaylCCN5nSIh&#10;gszxhLPO6vnfMBoaIhluJrRJiH3AANOP2LhjO5wxvyt09Heohm3mn8KxU6aaGBU9ZmxEl19dHZ43&#10;hBBCCCGEEEIdlZWVdftttz/80MN2m71n94QQcuONN86YPqNDozjnn3/x+VO/eero0aN4Nns2tNlL&#10;tNky6vvqnLPPaXVLUVFRO9OVmgUCga7av65/31HTu6qNWS+JsI4cMbI9m02ePDlMQ7iQgTFmtw/7&#10;+/M3pKXo7oZjB3YEND/XNaELITjX9UAgoAX8ANJqs0RF2aNi4g9BdNXlV3fJyz8hhAAlhIYteEoZ&#10;NXLLGGNdUcRz0L/+7U9OI0AUlSmKQpv2ihAwSiqClFKKbz7//OjhQ1dLMfLV/3S0N9L3Xu3y5abH&#10;qknJJtJNTCSZtdSwtecrYcZMmmR+7IQJPb7//hB9a9vJlp1jYlRcB39fbP3ro9uNz9Y2lsXrhQg+&#10;LBMz1kyIK8KkT1/RcTxxCCGEEEIIIYQ6JCsr64ILLsjKyuolvZcIIZdeeumdd94Z5h3eNmma9sq/&#10;X3n//fe7LvelTwgT4aA9XWmp28SdSVXNBg0adOqNBw4c6NAkHX26deQp3eUroCpq170ctWezrk5Z&#10;Y4zNn3/6ZJJTQ6QnPf3D3Je4YEFMQDu7f/+Cg7sa6ys8noDOdV3nACClFJJouh7w+4GIKLslISFl&#10;r6Ofc+Gizj1ISoiRj8UYo4yG3dKIilGm0E5/URvw5+dg+BjJhUVlisIYpZQS1pQrRoAAgARyNC9v&#10;+TdfnzN8eE5ubsy48fibREuSc39pifmX72lm0k0i7BDmjCCS11kcueZrOTqGDOnx/Xcf2B/JcEtq&#10;qolRUaNHR/Kg/vIyfMK28XtkZD0CHUOGmhgVYdKna98+PHEIIYQQQgghhDqkuLj43//+929/99tX&#10;XnnF4/H0kr3KHZT761/9+orLr+hodcTtO7b/5z//kWdwdZwwxx7+3ebvk14S5e0eiqKMGjmq1Y1L&#10;ly7t0CRdFzS1Wro8hdHusPfsRcU57+pHnzVzVvgNUlNTExISwl0n4ceP+H8vu85bsAzodw3vL7z2&#10;dkpjLBaF67qQUggefFGRQBm12qxEidkZnzV+4aKExZ932vpSyihTGJUCGGVhToOiMCBSURhIwTq1&#10;lGL/3z/Dps7SNK4olCkKIdSo3NhqFxob6v7xh98X5h2+icghq9YAOpkeWcauyYpqlKpJyVpNtbkH&#10;7Q09isxFhgxqSr8eP+91GzZE9JMsNtbEKMeg3Ege1HPosGPwEHzOtl6Ww4ci+qlvKsQVYdJn/Yb1&#10;6TfciOcOIYQQQgghhJAJR48d/cMf//Dzx3/ucDh6w/4wxqZMmTJp0qS8vLwlS5aUtftzvUeOHlm2&#10;bNm5557bs/ufmppqs7Wro1e3pTd1RdWxrrNo0aIB/Qe0c+NeFQnr37//vffcG2aDt95+a8+ePZ34&#10;iGeddVarzny1ztrGxsaYmBh8Zeu0p0/o2KHs+nqR0dHRgwYOOpZ/LMzzJfwMpwmMKbGxw5/984/f&#10;eP2fxSVb1iydNPs8IRyESCmlEEJKCYRIISUAZTQqyuYGuT0uc/ylVyZ99mEnvTwRSgmhlCkQpscY&#10;AUIpYcAYo1J0ZkR30PP/hLGTNY2rKlNVRVUVSo3yicZDEOMzB1zX//2Pv5cW5D+QkzPut7+hNhs+&#10;N1qJsKaZ6YpqcdOmVi9ebPpx9bo6NSmpB9eNmf3dizDG7PYeP+/OlSvNP/1tdnNRSWtGRiT73LBl&#10;c/JFF+FztvWybNsWyXA1MdHM9R9Z0mfdGvyMAkIIIYQQQgihE7Kzs6+95tqWt/h8vkOHDy1durTN&#10;vCJN0/796r8fuP+B3nMIlNJhw4YNGzbM5XLt3Lnz26XftqcZ0nfLv5s5c2ZUZP/KjtA999zTIz3b&#10;wlSS7FulFIcNHZZk9l3K6KjoUHdJKb9/+WRZWVmn3rhr967Zs2a3cwYldI+k9qRDCdmT9UtZZGke&#10;uq63ebuqtrdCY2NjYzcc5kUXX/T888+H2tVBAwed5hSf9gES5s7tt/iry6Njl1VVlhQcSMkYGh1t&#10;I4QILrgQACAlcMGllDabCiBdQmyx8nHX3Jj+3puRHx4hwBhTGBNcAiEQ4llqBKoIZYqiSKEpSue8&#10;qA15/W29/2DBuaJQIyqmMGq0OjP+Nn5iSiGWf/N1/pG8i0aPGTl8aNQpqZoIANz7IyqpZ7qiWvSY&#10;sZEExnzFRT0bGANCYiZMbNyxvaPj4qZN7/GTLgIB4TNfUjZ2yhRzA5X4+Eh2u3bF8kFP/Qafs604&#10;V0RUWdRkiDeypE/h9wufDz+pgBBCCCGEEELIEB8ff2poITMzc/as2f94/h/V1W3887O0tLS2tjbR&#10;1Mc9u1R0dPTs2bNnzZpVXFz8yaeflJaWht9+w8YNC85ZcAaedK835HtTZ06BwUiKRtbX14eKlCT1&#10;7LumYY6X0mnTpm3atKnljd8t++609feahYktBbTTh6L9Pn+ou9ofXjItyhEyBN6eOKjL5Wrz9la5&#10;s2HmOXWGiRMnjh5zUu+bN9948+ixo5EcZlpqWqi7Jk6ceNrDVNrzGLlP/77xskuTBDmwdZ1tbgwh&#10;6RaLQikVIpg6JqSQUlIKVqvKhU3Toze5+bgf3jvw1ZciPIvkBMrCHAwBSqmQQAihRkpXhI9rsQz/&#10;/CuPNVrq3GJRFMaMqBhjDECe9BESKQ/u2/Px22+pfv90KXIefAh/yWj7NXTjxkiGm66oZjrVLPg0&#10;3ru3x9vFxc+aZSYwNmNGj5900/EMQ8x4kytPrRHV6g1UVPR4Cc3eRnLuKy42PdySmgpmP4QVYdJn&#10;oLra1tanhBBCCCGEEEIIoRP/brVY7r7r7qd//3Sb9+4/sL/9iSbdjBCSnZ39wP0P5Bfkv/rqq6EC&#10;GACwevXqMzMwFqZRHDtj3vyJiw1ZnVIIEX4dXvn3K23GjAHgj3/4Y6895BnTZ7QKjHl93tra2nYO&#10;DxO+8nl9px0eJhwbJhets4Sp/so5P22iZH2IjkixJ7e8CROCOTVjjDFmZycljDqiIi1RG2YHFHb6&#10;RW7XO5WEsTFvvHUp8PqCom8+fMPrrna5vIGAJgTnXNd0Tdd0XeeccyG5qrKoaLvVHrOt3L/nzvv9&#10;yRF1OSKUAhAwKiWGbR1GKSNACBCmsAgvr+jJU0d+t9qtRhEAVWUWVVFUxiillADI5kU3omPHC/P/&#10;8IsnCw8dvsnvHf3f/8KZ1MmwQ5yrVkUy3HRFNdOpZsEXgg3re3zposeOMzNq3Lge33PvsWORDI8a&#10;Ntz066JjyNBIHlqvc+Jz9qQFiaxHYOyUqeavf3P9BZsvwiNH8PQhhBBCCCGEEDqtmJiYUKW3Dh06&#10;1Pv3f+CAgU8++WSYWoWBQEDTtDPwzLo97jZv75Tkir6iVUijpdMWBgx12YSZszdITU09NUawecvm&#10;dg63WCyh7vK2oz6WzxcyeNYNgbEwrdTCVBY9rfhTanSFisCFiqT2Ku39CL8SFzfqb39/aPI44g8s&#10;fvd1v6/e5fZqmhEO45xzrnNdF7rGheCKQqOibI6oqAMl7s0XXt6w4AJzO2e8MkkJQkgChDLadNup&#10;L2TAGCOUEgKKQhmjxGyDt6xf/DrrHy82+Dlj1KKqViNfjLFghzMpCQAlwdZiFWUlv3zwweNH8x8e&#10;Mmjya69Tmx1Qm085vz+SknpqUrLpdBPTqWaG3tCjyD5okJlR7e7G2XUad+6MZLgtJ8f8z3uzZRiD&#10;P72OH8en7UkLUlQUyfDo0aNNj40w6bNx1048fQghhBBCCCGE2mPChAlt3n706NE+sf92m/3Ou+4M&#10;s0GY3KnvsarKqjZvz4isRX3fEhcXMmPstOHShoaGNm/vhpKAkSCEzJkzp9WNa9asqaysbM/wMEcX&#10;akFaqquvMzFzN5zu07YkDBM5S05ObnVLv34hc6La04mtZ3UgPukYPGT8TTc/FvvZi7v3LH7vtYXX&#10;3KbRaKZQKWWwpqIUUgghOABYLEpMbBQhpMLpWWrtN+XuBzL+85LS8U8lUEKFkEbaGCUEQsa7iKJQ&#10;zgWlhDHKGIWOx/uV1LTBr77mi05wuQOKwhRFUVRFURijFAgQACNfjBJCKJFCVldVPnrvvdUV5Y/M&#10;mjHnwQctaWn4C0TIV9jIosRx08ynm7DI2or2hh5FllNedNr18t0Lil/XrV0b0YH3M59vGjVyZCQP&#10;7dq3L2bCRHzmNnMfiKhHoGOo+QS+CJM+61avzvnJg3gGEUIIIYQQQgidVkJCQpu3CyGEEK3qj5mu&#10;wqfpp3+DVNf1P/35T23edcP1N+SE/iRxRnqGw+EIFQALU2jxeyzvSF6btw/oBZ8p7/FrGwC8Xm9U&#10;VLiWVCc1FWo5Z3xCLz/qKZOnrFixotVzuaKioj1jwzzBy8vLTzu8rLQs1LTdkKcYJpnP5XKFySeD&#10;sJGzUwNjqampBQUFbW7s9/vDVHTsDTqWuJcwb/6IktIrufwqP3/JB68vuOx6RY1SVYVzXdP8jFkk&#10;ABAmpQQpVYXFx0fHxUbV17u3l/ucdz4w4OihuG++7MgDylVLv6hzOo3ahYSQUaFOWH3dFx++pXOd&#10;ECCEWO22IR1ciKxf/Sbq/AsbXAGFc6tVsagKUxhjlBBCqBGTIzRYQVEKLp211U8+cL/H7bpx8uR5&#10;V10ZPXYsoNC8+RGV1IsZP8H8YErVpORIml31eI8iarMRVZUdiSsrcXGkxz+1IaWJ1mgn/agI+zId&#10;nmNQbiQPXb9uXfqNN+Ez98SCRNYjMJLgVoRJn659e0FKLHKLEEIIIYQQQui0rKF7luu63qq0Wph6&#10;aOGLlfn9/lB3Nb9jLqUM1ebntHG1cWPHbdi4oc27QkU4vseklKGqumVnZ5856xAmhaiqqio59Ify&#10;wwRTU1JSevlRJyQk2G12r9kyZhkZGaWlpafeXlJSctqxRcVt114aZKowWEeFCYzV1delp6eHGevx&#10;hswrTUlufcbT00JOVV1dnRO2GFh9ZH1bItfh8nRpN9wwa/TIBTlZGf0Sl7z3ms9T53J5hJCUKVIK&#10;kBJAGq/hhFBKmaIqCYmxcfFxheW+NdGZBT953DdsRHtfuQCO7N7iLCtwlubXluY3lOZbQ718Nzjz&#10;D+4uytt//PD+wkP7qvKPQLtf5+MvumT4d6vJ3PMaXQFFYaqqqqqiqApjRtMyoK3fUSW1NVX33Xxz&#10;Y0PDgsGDL1x4YeIZ2biyQyIsqRdhv6hIEs4AwNsL8uXjps/o0Pbxc+b2+D5ztzui1yabnUTQAdUa&#10;WTq8c+0afNqetCArV0YyPJLgVoRJnwCgn9LwEyGEEEIIIYQQauNfoKHfiOCidVmwMIGxMO2FAKCh&#10;PqLCdF7vad7lj40L+Z44OfM+NtoY+j2BzMhK1PQtYXLCSkrDhXnClN/s/bUoCSHnLDjH9PDc3LY/&#10;dl9TUxM++K3reqi8q+4JjNntIfs9HTt2mvSV8rKQ+XCJp9QnS01LNf9A7Ui861Jm+jZl3XX3/JEj&#10;Z6X2y8zot+T91zR/g9frB0kAgBCghDBKGaOUEkoppdRiVaNjo5KTExxRsXtLPFtmnFf2k0cDA05/&#10;EaiallpZqxQUsvyCuNKykXV1cSF+5CQxllhabisssh8vdhQWW/PyoB3pNdGz5gz9Ykn8T5+sCxDO&#10;udVqsVhUi0VRgxUUCTVqOBppaECkBCmhrLT4vptuApBTs7OvOv/8lEWX4u8Np1W3ZnUkw62R/aCK&#10;HhNRPl/jzh09voDxM2d2aPu4adN7fJ/95WWRDI+wSZhySjfIDpGaJsL+FntGibBHIEQY3KJUTUqO&#10;6FJs69M9CCGEEEIIIYRQK2FiXbrWOm8mzFvPtbW1YR4lVOWxnOycFv8UDvmebW1NbfijCBPJCLPP&#10;31e7du0KdVeY6oLfy2s7Ojq6zbt2hs1nKCwsDHVXWl/oKzRu7DjTY4cMDlmTLkwLMQCoqakJddeg&#10;gd0RGKOUhur+tW3btvBj9+zdE+quU8OryaHfstu8eXP4l6nTdjvr8lUyNyz7x/ddNHv27LS09LSU&#10;z15/UQ84vV4/ISQYCmtCKJEAXEhGqSPKFh8fnZwcq0vrznL/tgWXVz7yhH/s+DCPEti27cqG6jt8&#10;7jv9nusanDPKSmqWftvmlv7PPru6ofZWb+MtnoabvQ0/qK32hagea4j7weWDv1iS9Ltn6pg9ENAt&#10;FsVqVa1WxWJRFEYpIQSAUmJ0LKOEEAgWUTx2+NAdV16haYGZOQNu/cGlqVddhb80nJ6UjaF/CLVH&#10;hO2yHMOGRTK8bvXqHl/CqFGjOrb9yBE9vs+eQ4cjGR4zfnxEL22hqx+0U6B9rTjPBJFUIgUANSkZ&#10;KI1khgiTPj0HD+JJRAghhBBCCCF0Wh1qGxYmwWvv3r2h7uKcl4X4JPGAAQPasye7dp/mTba9e0I+&#10;us1mO6NOqK7rS75Z0uZdAwcOZBFUKuqLpoT4DHp1dXWY8p5hwhu9v5QiAMTExJjuhRYmp3D/vv1h&#10;Bu7ctTPUXampqd1z4JMnT27zdo/H4w5d5UsIESqWnDso99SU01DRVgCoddY2NDSEunfT5k09fm2Y&#10;f7My/cabLlt44cLcQdmpaYvfetXTUKbrnOtCSiCkKVuMEEoINXKuQKoqi452JCbGJicncmLfWuze&#10;OmVB+ZP/573xVtEt/ZCIw5H5+2cHfbPCfs+D9cQWCHCrRbVaVZtVtVpVRWGMGRE9aKoGeeILIcT2&#10;TRvuu+Umn8934dBht//wtpRLFuFvDO3BXa5Ify+JrFOfLbKEs2CPoh5lHzCwg4ec1ePnvWHb1kiG&#10;Rw0bHtmznURYgdN77Cg+eYNLkZ8fyfAIw1oQcdJn/ZbNeBIRQgghhBBCCJ1WmDytUzstkf/P3p1H&#10;R1FmCwD/lqrq7ur0lu4knSZ7wpJACGQPW0KMbCooHBGXGRUGUc+gM08d4T2d8Rw9Z4B5j/ENw3sj&#10;OqNIQBZZRGQbcGF97FsWkECAQCBg6NBZSLq7qt4f1QkIXaGTCjRM7u8PzklV11fVtSXUrXsvxrGx&#10;sX4/fODgAY9CLauKigqlVST1TLr5R6XBL1y40M5z7draWmed0+8sR6SDqHtv9cEiSVLx4mJBEPzO&#10;Lcgv6G6nd3/lpyv79u/zO72+vr7ilP8z1mAwPChx1qKHO9kFSa/XKwV+NmzcoNR9ze12f6/QkcRq&#10;td6zndavbz+lWVu2blGaVVpaqlQlcvCQwbdPxBj36aP4CHft2rV+p7tcrk2bNgX9xGDULBw27vEn&#10;YmPNny3808ZN+7d+k5SWFZWYKogarQYxLIMRlqOIGGNCMJbzrjBiWYblWJ0o8rzG6xUqLjcjjd32&#10;+jsOntGWHWPXfImVe/p1Dtbxttd+w+cM8uqNzW7v9RaRYTDHMRzHMgyhlDKUEEoQQhjJMT0sQ5Lc&#10;qkxqaW5ZvXTJysXFl6qrZ4wdO/7tt3Xx8QgERmVJPS4iQmW6iZr+Rr6/furrGeWmhfcA28Hk7uBu&#10;reyq8k02ENp22zMGwpiV1XSy81lr9QcPWgqGw/WLEKo/pKqaqMqwFlKd9On8/js4iAAAAAAAAAAA&#10;7qidUop+HxZnZWUpFZpbuWrlpKcm3TLR7XYvXrJYaRVRP3/LOX1gutLgxYuLp/5q6u1RLrfb/dGC&#10;j5TGHzpsaHB377Zt20ItHSgKlZGR0blIniiKNTU1S5ctramp8fsBjHFSUtIDd34uXbbU3JHWIbk5&#10;uTd3ybLb7QzD+A3nrFu3LrVfqslkumU3frbwM6XBC4cXPij7LSU5pdPLFj1UtOarNbdPFwRhyRdL&#10;fvHcL25JohJFcVHxIkkhxaKoqGMhuq/WfqVUEdGvSU9NasuDtFgsPM/7Lay6e/fulOSUnj1vLRTp&#10;dDrbuUElJfq/ZPJy844r1GoqKS05cPBARnrGzRMbGho+/O8P74sbvsrlDQMGjpoRaeTYNz5f1CMm&#10;etc/K3KGj0KSSYsxyzDyzQtjSc7DkiQJIYwxphRjlvK8ThQkt8frcXsamr2l9c1MeC/LW+9HhHB8&#10;fR0+uB9v3YwVovp3hDnOOOlZ/eChONzu4TRuj1gnYdYjsgzLsoQSwrAswxBK5PKPuDUUhm5ExeTb&#10;pCRdulg95w+/b7l+/ceysrnPPFP03nsq2xd1N43q6pgZs9Smm6jqb4QQQqilujq4oSbMsjQkJMDc&#10;O21sHAr2G0CSILgV/vgIENeR+75f+pQUNYs7t2+L+bc34PpFCNVt365mcZVhLaQ66dNTWyt5vZhh&#10;4FACAAAAAAAAAGjH7YXC2rg9ftrhtPPA/fDhwy0tLY8+8qjZbCaEeL3ec+fOfbH0C6W2OsnJybfU&#10;ZkxOTl69ZrXfD1dWVs6aPWvixIkx0THyUh6P52TFyWXLlrXTtqdvSt/g7t7vvuvYe6sDBgwIJDC2&#10;afOm/a1Vi7xeb11dXTsZdbJxY8c9iHUUq6qqqqqqAv98r569bg6MYYwfGfPIV2u/8vvh2XNmT5gw&#10;oVfPXhqNxuv1Vl+sXrVy1VWnYkO7gQMHPij7TafTOSId1Rc704E+PT3db2AMIVRWVjb3z3OfePwJ&#10;u93Osqzb7a6url61apVSyiZCKLVfaofWXlNTU9OR56sTn5zYdmJjjB977LFly5b5/eTf//H3nJyc&#10;IYOHGI1GjHFTU9ORI0c2bNygNHJWVhbHcX5n3XyO3W7FihWnT50uLCw0GAwtLS2HDh9av379fXJi&#10;dMGDQs5uH/b+Bwv1+rnrvonq1Wv5R3Mfe24yExHLUqY14iRJEpYkiVBKCUFy4hiSCBIJQ1hGI+k0&#10;oih6vaIgiM0e8ceaFoS1ugH5hsEPW0K0OtHLNTfh2lqpplo8eVKoqCDXnDdK2xGKLBYupS/XqzcT&#10;HUvDw7HJLHLaFglf90gNosS0YFYQWIZyHMNyDKVUp2EJxb5t840iIYQwJnKCm69+IsKCIBzat+e3&#10;UyYnp6bWVp3/4jev9397Bu5m9WfVc+1XVVLP0F9tugkihLXa1PRJajpxXN+nT3B3oyW/4Kdv1gX0&#10;yYKCoB90r/LvgABRg0HlCHxCoprFG8vLkSQh5b+JuwtJqleujBwIlWEt1BVJnx6nk3sQKl8DAAAA&#10;AAAAAAgiyig+9PN6/OTZ8Dzfv3//o0eP+l2kvLy8vLw8wFWPGzvulilGozE6OlopEOJyuT755JPA&#10;v1rRQ0VKz7UfdA0NDQ0daeNiMVuys7O75xmenZ29fsN6v3U+RVFcsWJFgOMMHTr0wepXV1RU9Pmi&#10;zzuxIMdxI0aM2Lx5s9+5V65cWfDxgsCvcebevrSd1j9t3bp1SnHiPXv27NkTaKOvMaPHKM1iGGZ4&#10;wfDvlMs1HTh44MDBA/fhWdE1B4NoNP1+/4cPevdetHbtWUfkvi3fhDriUnOGGU1hPK+lhOIbQSiJ&#10;yD/gm0oWYkQIg+T3MiTkFSVRkERBaHZ7z19ukiQJYYbqHVyvKLZvHsMQuRkYyzIIYYQwoaRJwghh&#10;SSKEEKYJMx6BEsLrWJZlOY5jOYahhFJCfQliCCMkpzT6KjxijBEm8hZKSJIkCaHaKzWf/s/8vTt3&#10;sCwbzWn/+O5/2KGpWKc4v92qZnGVnaJkppzsn1SEo13794WNezy4u9GUnR1gYMyYnh70g97ckRdY&#10;/NxStDr1EWiNw6FyBG+9izGauvn1K9zpNas7Uh/WUp/02XzmDATGAAAAAAAAAADc4b+fRPFZhNPp&#10;jI6Ovn36+CfGKwXGApc/LN9vibxnn3l21uxZ6r9XqCW0sLAQji9CiBDyyiuvdKteaz87wyl98cUX&#10;FyxYoGYQnudHjhj5YH1xNZUzC/IL9u3d51SXAxAeHp6bm3vvz/bJkyfPmzdP5TgTJkzQ6XTtfKCw&#10;sPCHbT8oNSdrR0hICCHE5XIF527QZSNh7Jj09OuzZr81cmRjVVWoQbNk3qxzp45cq7vq9ngFQZRb&#10;jcl5WpTKyWMUY4IxJoQSQinDMCzLaTi9Xmc06i2hRpstNCzcGhZutdlCLWYzrzdwHE+oVkKcILIe&#10;LxVERkIsRgzDcDyvNxr1ZlOI2WywmA0Wi5HX81qdVqNhOZZhGEoIwUhOCkPylvhQSgi9+Ybodru3&#10;f7tl3LAh58+eOVtWPnPc4+/M+xCiYp0jCYL7yhU1I2hUp5sg1V2Orn77bdD3pD7gerhdEkpUqaGk&#10;RM3ixqws9dugvuRpy4VquIRbLqrdCerDWnLSp6oT8thROJQAAAAAAAAAAO7wH1jll3SVCppptdpp&#10;L01Ts9LEhMRRo0b5nWU2myc+OVHll+J5fvpr07ttKOhmLMu+9eZbxqB2Swm6hPiE0aNGd3pxjPFr&#10;019jHrR2FRzH3d5SK0CEkOnTp99S6bSj1+Crr7yKg1GVqoejx/gnxqsZITMzMysz645X1ktTX+rE&#10;4C9Pe9lisQTrrOjie6I2Jmb4e+8Vz5nDXr4SExt9Yv/Or5csuHDueGNjo7vFgxCiDMOyLKWUYQgh&#10;mFJCfclcRI5OYUwoxgwlLMNotZxerzUYeLM5xGIOCbOZbDZTWJg5zGYOCzPbrGabzWy1mkKtZqvV&#10;bDGHWMwGsynEZOSNBp3BoOV1Gp2W4zQsZSj1jY0wRtTXWQz7ImIYt2WuiaJQXnJs2qSJCz78s1an&#10;o66GlfP/OuaD9zkbpBp0kle5Fm2gv7RCQ9VvhsouR3KPouDuSU1UVKD3ers96Mf92u7dahY3DBjQ&#10;BXc3jUblCI0njsMl3PTjj6quX6utSzremXJUVTmo27kTDiUAAAAAAAAAgPZRSnme9ztr7769SkvF&#10;x8dPnTq1c2tMTU2dMmVKO0/M09PTn5r4VKe/UVxc3Iy3Z+i0Oji4qf1S333n3SA+hb9/5Ofndy5Y&#10;otFo3nzjTbPqN9GDokBF6xme52fOmGnoVNsXq9X6u7d+F8TKk9nZ2U9PerrTp8qE8RMCvNV0dC1T&#10;Jk+x2WxBPCW6PrqLKU14/vk5hYU7PvvHzHnz0/IL1i36OD4lbWDeMJs9jtfpCEfklxR8lRTlJLLW&#10;dmQIY0rl6QghhDEiBFOK5cSuthAWJYQQTAjBBFNCCcGtsS8JY4QkCUmSPIUQgpCEMcZIIq0jtEXC&#10;5PwxJEmCIJypPP3p/L/u+v67hJ49j+49NGf6r4tefeWBDonllZZ3yQFVszhrtancjC5p6mbOG3QP&#10;NiN+5r/HzZh5l8ZnQ0MD/Ap33lSMu+TcaEfvv6jK0u2adyhUf81ANoNotfdgLX5FTJgQPn68yl10&#10;x4/YRo+xqniTqKv0+s+5Pf/0X/DHKwAAAAAAAACAu2rY0GEbN228fXp9fX15eXlycrLfpRITEt99&#10;593lK5afOHEiwBXp9fpnnn4mMfHO/dEHDhyYkJCwfPnyU6dPBf5FDAbDxCcnJiUl4e7dPV2j0QwZ&#10;PCQ7O9tkMsHp3SY7O7t3797Fi4urAm6GkpebN2bMGDWJU8EVFxunZnE5NrZjx471GwJt1oMxHvvY&#10;2Nzc3KBfg2lpaYmJiUuWLDldeTrARWw223PPPmfvSPZFWlqa3W7/+JOP79jzT6/XT3tpWnh4eHB3&#10;C5Zbbd0VknR1186tX654f2Hx0EfGbN28uX/WoAG5Q8Ij47Q6nmUZnU7j6+/VihCMEKaUUjkKRoh8&#10;DsklGBlKcWsMzRfyogRjzFDqK4hICMaItMbMJFEkvom+RmLyLISQr60YQhhjr9dTcbx85ZLFX69Y&#10;Pig/f/3q1TOn/OqpF563ZGTAXRIAAAAAAAAAAAAAgHvJ6XRWV/sv7N+3b99ARqisrGxqarp9utFo&#10;9NsqrI3X620nuJWcnNx+TcKGhoajR4/u2r3rp59+8vsBjuMyMjIyMzMdkY6OPi6vr68/VnJsz549&#10;SnUdEUJWqzUzMzO1X6rVau3E43hBEI4f918+Jy4uTh9Ar4TrzddPnzrdJafBzXtbkqSysrIAF+Q4&#10;jmVZg8EQEhKiUV1PqEOqqqqUGialpKQEckRcLlfgwar2ORyOO2bI1dXVlZSW7NyxU6mHlsPhyMvL&#10;S+2XGkjOU2lpqd/pPM/Hx8d3br/dfskrfbh3797t13hUui3IevbsyXFcINdIRUXFvn37SkoV+8ik&#10;pqZmZ2UnJCTQABIt3G73yZMnu/ySUTq7SkpKdu7aWVtbq3SkBg0alNY/LSysk8lCkiRVVlZu37G9&#10;vNxPIkGkPbLo4aLkPje28/aDEmoNjbRHBrgupdtCIIPczcCYvH2CULVpw2cLFy3cuHHU2HHbtm6J&#10;TuqTk/9QTGIfg8FMGYZhKMP4ImGtOVykNderLWAmdybDWO4ORuUfKcEYE8yyLMHYV4gRY4wRQynG&#10;WJLE1jZiGCOEMSEUY0wkUcQYS5LU1Fh/7NChRR/9reTI4ZwhQzavWTN21OjfvjwtqqAAQeFdAAAA&#10;AAAAAAAAAABAp0itUGu1mBvlq7p08LaRu3lyGFBJFEX51IIzqjtchnf1BuV3FffbzrnrjfIwpTFj&#10;Hn13xKjnN274fFGxp74xJsq+Y8PqqqrzI8dPTOidEh4Zo9HoNRqWYRiGwQhhyhDSWjkRIQnjn8XJ&#10;2mYRguUOYa2JZLg1AObbv5TIMzBCWEIIIUkUEUaix+s+U3HywO7df5n9x5i4OLvDcfn8+QivtGXl&#10;lzGFD3VJ4T4AAAAAAAAAAAAAAEC3dVefAkPQAnQ5Aoki3ekyvAcbf5/vn7ueMXYzSRBqdu1ctXT5&#10;Bx/9LT0vz9Gjx9YNGyKiYoaOGBMdnxQZFavV6hmG1WgppZRhGCpXQiSYUCJHuQjBBBM5vYwylGBM&#10;5HjYjSZlrT9iLIhi294XBMHdfP1s5enjJccW/u/8y5cuFYwYcfrEiZIjR349deoLv/ylPTMTssQA&#10;AAAAAAAAAAAAAAAAAAD+hd3TwFibxrNnD27eMn/Bx/tLjw0a8TDP89u2bhUEcdioR2KTejmiY8Mi&#10;HBotz3FajmNZlmFZSilFSKK0rQGZL13MVyfRlyjm+wchhCRJFL0ej/tiVdW5M6dLDx9a9umnWp12&#10;UH5+XV3d1vXrB2fnvP7StOzRI3hHDzgPAAAAAAAAAAAAAAAAAAAA/uUFJzAmkwTBWVJyZPu2xZ8X&#10;7z5WmpA5MC4x8eqVK7u2bfN4vGlZOSkD08Mi7JZQqyk01GS2GIxGluUYhqWUthZRJAghSgmSJK/g&#10;bW5qdNXV1V29eq3u6oVzZ/fv2v1/23/Q6XS5Q4eaQ0NPHj9+eO/eYQPSn3/hhbyHhocmJ0OKGAAA&#10;AAAAAAAAAAAAAAAAQPcRzMBYG0kQGs5Unjx8eMPX675Zv6niyqW0jIz4pCQdz9c5nVVnzvxYVuZ2&#10;uxFCRrMlItJBKLFYrYRQURCuOa8KgnCp+oKrrg4hpOP5Pn372nv0MFsszdevnywvLzlyJNxqmzTu&#10;8YdHj0zOzDTGxEA8DAAAAAAAAAAAAAAAAAAAoBu6LwJjNxM9nobqCxdPnT5x7Ni+Hbv/ue2H2mvX&#10;rrVcD7VawyMjwyIi9CEhPM8TjD2CQAmRBPF6S3Njff3lS5cuXbjQ3NBICbFZrUMGDykYNqR3amqP&#10;hARDVBSmFA42AAAAAAAAAAAAAAAAAABAd3bfBcZuJUnexoYWV32zy9XS0NBU53S5XK7GpsaGRlGS&#10;EEIGg4nlmHCrVW8xc3q9zmTSGAyMXu/rNAYAAAAAAAAAAAAAAAAAAAAAQgih/x8Ajq3oN485xUQA&#10;AAAASUVORK5CYIJQSwECLQAUAAYACAAAACEAsYJntgoBAAATAgAAEwAAAAAAAAAAAAAAAAAAAAAA&#10;W0NvbnRlbnRfVHlwZXNdLnhtbFBLAQItABQABgAIAAAAIQA4/SH/1gAAAJQBAAALAAAAAAAAAAAA&#10;AAAAADsBAABfcmVscy8ucmVsc1BLAQItABQABgAIAAAAIQBYG4uqmgMAAOMIAAAOAAAAAAAAAAAA&#10;AAAAADoCAABkcnMvZTJvRG9jLnhtbFBLAQItABQABgAIAAAAIQCqJg6+vAAAACEBAAAZAAAAAAAA&#10;AAAAAAAAAAAGAABkcnMvX3JlbHMvZTJvRG9jLnhtbC5yZWxzUEsBAi0AFAAGAAgAAAAhAPBzVUvb&#10;AAAABgEAAA8AAAAAAAAAAAAAAAAA8wYAAGRycy9kb3ducmV2LnhtbFBLAQItAAoAAAAAAAAAIQAx&#10;FLewOOUAADjlAAAUAAAAAAAAAAAAAAAAAPsHAABkcnMvbWVkaWEvaW1hZ2UxLnBuZ1BLBQYAAAAA&#10;BgAGAHwBAABl7QAAAAA=&#10;">
              <v:rect id="Rechteck 7" o:spid="_x0000_s1027" style="position:absolute;top:5619;width:7055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Aw8AA&#10;AADaAAAADwAAAGRycy9kb3ducmV2LnhtbESPQYvCMBSE74L/ITxhb5q6YleqUZYFWS+KdvX+aJ5t&#10;sXkpSVbrvzeC4HGYmW+YxaozjbiS87VlBeNRAoK4sLrmUsHxbz2cgfABWWNjmRTcycNq2e8tMNP2&#10;xge65qEUEcI+QwVVCG0mpS8qMuhHtiWO3tk6gyFKV0rt8BbhppGfSZJKgzXHhQpb+qmouOT/RkGq&#10;T+k+3f26iWRv22S8XU+mQamPQfc9BxGoC+/wq73RCr7geSXe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IAw8AAAADaAAAADwAAAAAAAAAAAAAAAACYAgAAZHJzL2Rvd25y&#10;ZXYueG1sUEsFBgAAAAAEAAQA9QAAAIUDAAAAAA==&#10;" fillcolor="#0e3f8e" strok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8" type="#_x0000_t75" style="position:absolute;width:70465;height:3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jY8DBAAAA2gAAAA8AAABkcnMvZG93bnJldi54bWxET89rwjAUvgv7H8IbeBFNFRyzM4qIgsou&#10;OkGPz+at7da8lCbV+N+bg+Dx4/s9nQdTiSs1rrSsYDhIQBBnVpecKzj+rPufIJxH1lhZJgV3cjCf&#10;vXWmmGp74z1dDz4XMYRdigoK7+tUSpcVZNANbE0cuV/bGPQRNrnUDd5iuKnkKEk+pMGSY0OBNS0L&#10;yv4PrVGwPH/vAg8nof0br06XbW+7aFe1Ut33sPgC4Sn4l/jp3mgFcWu8Em+An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jY8DBAAAA2gAAAA8AAAAAAAAAAAAAAAAAnwIA&#10;AGRycy9kb3ducmV2LnhtbFBLBQYAAAAABAAEAPcAAACNAwAAAAA=&#10;">
                <v:imagedata r:id="rId2" o:title=""/>
                <v:path arrowok="t"/>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35F1" w14:textId="77777777" w:rsidR="005B0B5B" w:rsidRDefault="007F5D87" w:rsidP="00AA6213">
    <w:pPr>
      <w:pStyle w:val="Kopfzeile"/>
      <w:ind w:left="-284" w:hanging="992"/>
    </w:pPr>
    <w:r>
      <w:rPr>
        <w:noProof/>
      </w:rPr>
      <mc:AlternateContent>
        <mc:Choice Requires="wpg">
          <w:drawing>
            <wp:inline distT="0" distB="0" distL="0" distR="0" wp14:anchorId="55D40D21" wp14:editId="43088846">
              <wp:extent cx="7055485" cy="669925"/>
              <wp:effectExtent l="0" t="0" r="5715" b="0"/>
              <wp:docPr id="9" name="Gruppierung 9"/>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0" name="Rechteck 10"/>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11" name="Bild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xmlns:w16du="http://schemas.microsoft.com/office/word/2023/wordml/word16du">
          <w:pict>
            <v:group w14:anchorId="11D92DE9" id="Gruppierung 9"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qgimgMAAOcIAAAOAAAAZHJzL2Uyb0RvYy54bWykVtlu2zgUfS8w/yDo&#10;XbEka0fswmswQDETpDMfQFOUREQiCZK2YxT9915SsuzEmWbQPkThctfDw0Pff37pWudApKKczdzg&#10;zncdwjAvKatn7r//bL3MdZRGrEQtZ2TmnohyP8//+HR/FAUJecPbkkgHgjBVHMXMbbQWxWSicEM6&#10;pO64IAw2Ky47pGEq60kp0RGid+0k9P1kcuSyFJJjohSsrvtNd27jVxXB+u+qUkQ77cyF2rT9Svvd&#10;me9kfo+KWiLRUDyUgX6hig5RBknHUGukkbOX9CZUR7Hkilf6DvNuwquKYmJ7gG4C/003D5Lvhe2l&#10;Lo61GGECaN/g9Mth8V+HR+nQcubmrsNQB0f0IPdCUCL3rHZyA9BR1AXYPUjxVTzKYaHuZ6bnl0p2&#10;5j9047xYaE8jtORFOxgWUz+Ooyx2HQx7SZLnYdxjjxs4oBs33Gx+7ji5pIUUX5Q2BZhkFvRv/mq1&#10;3EyT0NuGfuJFuzz08ixfeEGS5X4ShutlsvluCoA4Z/+J6XNs6yiAkOqCufo9zL82SBB7lMpgOWAe&#10;ACV70J8IbjTBzw4sWYSt2Yi3KhRA/59gx0mQpwOgBoQbxAM/zWMb+Qo4IZV+ILxzzGDmSrgslsPo&#10;AHj22JxNTGbFW1puadvaiax3q1Y6B2Qu1ma6zTYDnK/MWmaMGTdufcR+hdirOaQxUPft2ZE+tcR4&#10;teyJVEBNYE9g67KiQMasCGPCdDCktdbGrYJUo+P0Y8fB3rj2VY3O4cfOo4fNzJkenTvKuHwvQDuW&#10;XPX2QMKrvs1wx8uTvWh2A1g4vxcUF/A3SACMbuj4sVSCl95L4g5Buv8Vo0PyeS88UCuBNN3RluqT&#10;VV7ozRTFDo8UG2qayRWzgzOzl7QtncAe09mkd0CmoS8cPyuH8VWDWE0WSgAJzXkbsrw2t9NX2XYt&#10;FWc+mvHQF6j7G3V8B5peedcc7zsgUf+USNJCi5yphgrlOrIg3Y6AMso/y56AZ6W4VpowW/h+Hi69&#10;VeyvvMhPN94ij1Iv9Tdp5EdZsApW3w0PgqjYKwL9onYt6FArrN5U+66WD69e/0rY12a4egP9obTX&#10;YoYKA4mhpdKSaNxYhtq7gYfLPW5YaC9oGtx/KjfDs3lRmiiJ80Hbp9k0jn5Tad7DebtYhMl6uvbW&#10;WZ6CopPQy7Z+5C0XURys0nQbrNMbRb90YluEqb1s9jW1cA0vv3mur+fW6vL7ZP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wc1VL2wAAAAYBAAAPAAAAZHJzL2Rvd25yZXYueG1s&#10;TI9Ba8MwDIXvg/4Ho0Jvq5OWjJHFKaV0O5XB2sHYTY3VJDSWQ+wm6b+fs8umg5B44r1P2WY0jeip&#10;c7VlBfEyAkFcWF1zqeDz9Pr4DMJ5ZI2NZVJwJwebfPaQYartwB/UH30pggm7FBVU3replK6oyKBb&#10;2pY4aBfbGfRh7UqpOxyCuWnkKoqepMGaQ0KFLe0qKq7Hm1HwNuCwXcf7/nC97O7fp+T96xCTUov5&#10;uH0B4Wn0f8cw4Qd0yAPT2d5YO9EoCI/43z5pU4E4hylKEpB5Jv/j5z8AAAD//wMAUEsDBAoAAAAA&#10;AAAAIQAxFLewOOUAADjlAAAUAAAAZHJzL21lZGlhL2ltYWdlMS5wbmeJUE5HDQoaCgAAAA1JSERS&#10;AAAJCAAAAH4IAgAAAO1b+YUAAAAJcEhZcwAALiMAAC4jAXilP3YAAAcpaUNDUFBob3Rvc2hvcCBJ&#10;Q0MgcHJvZmlsZQAAeNqVlGlUkwcWhu/3fdkJCYQAYf/YF4EERFah7IiybwLiAkmESCAxCQErWDoq&#10;IouABUoVRAWpg6IgS3FcCnUpiGMFKqACLoBVilWxok6xzA/OHDvnzPScvr+e89775973nBeA3Ofj&#10;7xuAegNkZCpkUUG+eHxCIk4eBQxQoAEZrJP5cin8fyEACyOAAAAM26UE+/nVZjidaGkMWGBn1LRG&#10;0lkZ8Oei8qUyBQC8BIAigVDOB0ByASAnWyFVACC/AgBbFhPlB4BSAIh7Uv/AKX9gWXxCIgC5BADY&#10;qct8FADYKcvcAQBshTBHAQDgJ5HukIlS0xS4lZ817sjjueApO3A/iVgiw6Ml4iyFSJIpt8V9xGI8&#10;SpSappDjUUK5UKYUCuzxEBFfmCkX4gKhIlkkluP85Ew8RYhvlWRlCnBJpjueplBI3bnc7OxseyFf&#10;ZC+RpXKFfBFXmMkV8kVRQb720jQpACzfCgAAtOUBrnT8z1doIAQ+iCAKgsAXcFCC4/9e/OuKT0jE&#10;l+ljbvwsmXLZQy8CAA00wQhswAm8IBiiYSOkgQzyYB9UQC00QStcgGtwG+7BNLyA9wiGMBAOYorY&#10;IS6ILxKCrEeSkXREieQjRUgVUo80Ix3IZaQfGUYmkKfIPPIBJaPqqD5qgfJQDzQAjUATUSEqRXei&#10;BWgFWoueRNvRb9EBdBSdQl+gixgF08RMMC62GgvG4jABJsM+w0qxw1gz1o1dx+5g09hrAkpQJxgT&#10;eARvQgRhC0FKyCdUEI4RzhGuEH4kzBDeEilEXaIt0YsYQeQTs4iFxMPEM8Re4h3iU+IiSY1kRnIl&#10;hZKSSUpSMekoqZM0QHpIWiDTyaZkN3I4eSs5j1xJPk2+Qr5Pfk1RoZhSPCgxlAxKAaWe0k0ZosxR&#10;SVSc6k6NpUqoRdQT1F7qOPUdjU3j0UJpIloBrYHWQ5uk/aaio+KiEquiUDmo0qZyW+UlnUnn0sPp&#10;EnoZvZU+SJ9X1VBdpRqnmqN6SPWS6gMGyjBnBDPEjHJGB2OM8YFpzAxkpjMrmF3McTVUzUotXE2p&#10;Vqd2VW1OXUPdQ12gXqLeqT7JIrMcWImsPawzrLsaBA2uRqLGXo02jQk2le3M5rPL2ZfYs5oczUBN&#10;hWaD5pAWosXT2qJVrtWj9VLbWDtKe7d2p/YTjg5nHSeP08qZ0tHWWauzS6dd5yddfd1I3QLdi7rz&#10;elZ6m/Wq9G7qE/Q99OX6p/SnDQwM4gzKDPoNMUNPw2zDc4bPjayNBEZHjSZwHTwO/wIfNGYahxoX&#10;G98woZqsMSk06TOlmAab7jcdMKObhZmVmw2Za5rHmx82f2BhapFqcdrilaWzZa7ld1YUqzCrKqtx&#10;azNrsXWH9aJNgM0Bm7EVJivEK7psEdsQ2xrbKTueXa5dv72WPd++zX6JG8at487xPHjFvHEHW4c8&#10;h1uOuKPM8epK7ZXbVl5yUncSOp1fxVjFX9XtzHAWOF9wYbmIXHpcOa7bXfvdTNxy3Ubcee5F7jMe&#10;3h61Hu9Wx6xu82R4pnv2e1l6FXjNfOL/SaM3wVvgfc3HwqfQZ9Y3xPesH8svy++uv6f/8QByQEbA&#10;UKBrYH0QKSgj6M4azzVNwczgnODHa0PWdq0zXley7l2IIGQw1DP0VBgnrCDsTbggfDjCL6I90jSy&#10;MooUlR01G50U/UOMb0xXrE1sfRw7rihuab1y/Vy8IP5+QnTCQKJ/4uUNLhvakmyTvt5osvHIJt1N&#10;X25mb67YwtxyIJmeXJKiklLMp/NLBQxBuZAlrNrK2Vqbiqc2plmnnRU5iS5s89nWlx6RPiZOFj/L&#10;kGd8yNwnYUnqpNbSzu0+22/JkmSz8hwFWVGdZZHVpQxSjmWLshdzDuww3tH56ZpPJ3bKcsm5dXkr&#10;827sSt71/rOKfJv8K58nfb7wt4rdtru/38PfC3vrCtwLxvZlF2oWdu6P3f+mqLrYpfhuyc5Sw9Le&#10;A8IyatmZ8ujy9xX1BwMPPv+iqtKz8klVWbVb9dSXpTVuNdNfVRzyPDR7uKY2sPZNXeORmHpCfefR&#10;1GOcYwPH8xocGmYavzoR1oQ1nf9aetLy5OTfq5vDT1FO9Z7e2eLc8upMy1lRq0XrVNuxc5vbDdsn&#10;Ouo6N3UZdj385ni38LzV+Z//0XpBcdHt4tKl65dLvo3p0e+Z7m35LvuKz1X61dFrDdcl36/uo/aN&#10;9jfdyBoIuKl588k/v7m1/4cNt+0H0cGRoebh/B9j79iOYCP3Rs+NFd8V3PO6z7n/evzWRPPkvgeC&#10;h76P8EdLjyenLk/Xz+Q/SfnJ/6nlM9qzX2aHf+6eO/J8zy/pL6Jferwym1edf/v60a8333QvNL6t&#10;eLfrvfhfG35bu+j+weZ3vSXVpaWPvdyUAxD5+393tV0lwCEcQH3jR8+kH0DjMUDv7X8DlNuO5Y4M&#10;nUcAADo3aVRYdFhNTDpjb20uYWRvYmUueG1wAAAAAAA8P3hwYWNrZXQgYmVnaW49Iu+7vyIgaWQ9&#10;Ilc1TTBNcENlaGlIenJlU3pOVGN6a2M5ZCI/Pgo8eDp4bXBtZXRhIHhtbG5zOng9ImFkb2JlOm5z&#10;Om1ldGEvIiB4OnhtcHRrPSJBZG9iZSBYTVAgQ29yZSA1LjYtYzA2NyA3OS4xNTc3NDcsIDIwMTUv&#10;MDMvMzAtMjM6NDA6NDIgICAgICAgICI+CiAgIDxyZGY6UkRGIHhtbG5zOnJkZj0iaHR0cDovL3d3&#10;dy53My5vcmcvMTk5OS8wMi8yMi1yZGYtc3ludGF4LW5zIyI+CiAgICAgIDxyZGY6RGVzY3JpcHRp&#10;b24gcmRmOmFib3V0PSIiCiAgICAgICAgICAgIHhtbG5zOnhtcD0iaHR0cDovL25zLmFkb2JlLmNv&#10;bS94YXAvMS4wLyIKICAgICAgICAgICAgeG1sbnM6eG1wTU09Imh0dHA6Ly9ucy5hZG9iZS5jb20v&#10;eGFwLzEuMC9tbS8iCiAgICAgICAgICAgIHhtbG5zOnN0RXZ0PSJodHRwOi8vbnMuYWRvYmUuY29t&#10;L3hhcC8xLjAvc1R5cGUvUmVzb3VyY2VFdmVudCMiCiAgICAgICAgICAgIHhtbG5zOmRjPSJodHRw&#10;Oi8vcHVybC5vcmcvZGMvZWxlbWVudHMvMS4xLyIKICAgICAgICAgICAgeG1sbnM6cGhvdG9zaG9w&#10;PSJodHRwOi8vbnMuYWRvYmUuY29tL3Bob3Rvc2hvcC8xLjAvIgogICAgICAgICAgICB4bWxuczp0&#10;aWZmPSJodHRwOi8vbnMuYWRvYmUuY29tL3RpZmYvMS4wLyIKICAgICAgICAgICAgeG1sbnM6ZXhp&#10;Zj0iaHR0cDovL25zLmFkb2JlLmNvbS9leGlmLzEuMC8iPgogICAgICAgICA8eG1wOkNyZWF0b3JU&#10;b29sPkFkb2JlIFBob3Rvc2hvcCBDQyAyMDE1IChNYWNpbnRvc2gpPC94bXA6Q3JlYXRvclRvb2w+&#10;CiAgICAgICAgIDx4bXA6Q3JlYXRlRGF0ZT4yMDE1LTA4LTI0VDEzOjUwOjM1KzAyOjAwPC94bXA6&#10;Q3JlYXRlRGF0ZT4KICAgICAgICAgPHhtcDpNZXRhZGF0YURhdGU+MjAxNS0wOC0yNFQxMzo1MDoz&#10;NSswMjowMDwveG1wOk1ldGFkYXRhRGF0ZT4KICAgICAgICAgPHhtcDpNb2RpZnlEYXRlPjIwMTUt&#10;MDgtMjRUMTM6NTA6MzUrMDI6MDA8L3htcDpNb2RpZnlEYXRlPgogICAgICAgICA8eG1wTU06SW5z&#10;dGFuY2VJRD54bXAuaWlkOjA3NjUwYTU4LTljY2ItNDk0NS1hNTI4LTYxNjU4NTNhMTM3NjwveG1w&#10;TU06SW5zdGFuY2VJRD4KICAgICAgICAgPHhtcE1NOkRvY3VtZW50SUQ+YWRvYmU6ZG9jaWQ6cGhv&#10;dG9zaG9wOjkyY2IyNWI5LThhZTQtMTE3OC05ZWJmLWRjYTgwZTIyZjc3NDwveG1wTU06RG9jdW1l&#10;bnRJRD4KICAgICAgICAgPHhtcE1NOk9yaWdpbmFsRG9jdW1lbnRJRD54bXAuZGlkOjk4MDVmZDc5&#10;LTc1ODItNDM0Yi04YjIyLTA5NmJiYjBhZTIzZDwveG1wTU06T3JpZ2luYWxEb2N1bWVudElEPgog&#10;ICAgICAgICA8eG1wTU06SGlzdG9yeT4KICAgICAgICAgICAgPHJkZjpTZXE+CiAgICAgICAgICAg&#10;ICAgIDxyZGY6bGkgcmRmOnBhcnNlVHlwZT0iUmVzb3VyY2UiPgogICAgICAgICAgICAgICAgICA8&#10;c3RFdnQ6YWN0aW9uPmNyZWF0ZWQ8L3N0RXZ0OmFjdGlvbj4KICAgICAgICAgICAgICAgICAgPHN0&#10;RXZ0Omluc3RhbmNlSUQ+eG1wLmlpZDo5ODA1ZmQ3OS03NTgyLTQzNGItOGIyMi0wOTZiYmIwYWUy&#10;M2Q8L3N0RXZ0Omluc3RhbmNlSUQ+CiAgICAgICAgICAgICAgICAgIDxzdEV2dDp3aGVuPjIwMTUt&#10;MDgtMjRUMTM6NTA6MzUrMDI6MDA8L3N0RXZ0OndoZW4+CiAgICAgICAgICAgICAgICAgIDxzdEV2&#10;dDpzb2Z0d2FyZUFnZW50PkFkb2JlIFBob3Rvc2hvcCBDQyAyMDE1IChNYWNpbnRvc2gpPC9zdEV2&#10;dDpzb2Z0d2FyZUFnZW50PgogICAgICAgICAgICAgICA8L3JkZjpsaT4KICAgICAgICAgICAgICAg&#10;PHJkZjpsaSByZGY6cGFyc2VUeXBlPSJSZXNvdXJjZSI+CiAgICAgICAgICAgICAgICAgIDxzdEV2&#10;dDphY3Rpb24+c2F2ZWQ8L3N0RXZ0OmFjdGlvbj4KICAgICAgICAgICAgICAgICAgPHN0RXZ0Omlu&#10;c3RhbmNlSUQ+eG1wLmlpZDowNzY1MGE1OC05Y2NiLTQ5NDUtYTUyOC02MTY1ODUzYTEzNzY8L3N0&#10;RXZ0Omluc3RhbmNlSUQ+CiAgICAgICAgICAgICAgICAgIDxzdEV2dDp3aGVuPjIwMTUtMDgtMjRU&#10;MTM6NTA6MzUrMDI6MDA8L3N0RXZ0OndoZW4+CiAgICAgICAgICAgICAgICAgIDxzdEV2dDpzb2Z0&#10;d2FyZUFnZW50PkFkb2JlIFBob3Rvc2hvcCBDQyAyMDE1IChNYWNpbnRvc2gpPC9zdEV2dDpzb2Z0&#10;d2FyZUFnZW50PgogICAgICAgICAgICAgICAgICA8c3RFdnQ6Y2hhbmdlZD4vPC9zdEV2dDpjaGFu&#10;Z2VkPgogICAgICAgICAgICAgICA8L3JkZjpsaT4KICAgICAgICAgICAgPC9yZGY6U2VxPgogICAg&#10;ICAgICA8L3htcE1NOkhpc3Rvcnk+CiAgICAgICAgIDxkYzpmb3JtYXQ+aW1hZ2UvcG5nPC9kYzpm&#10;b3JtYXQ+CiAgICAgICAgIDxwaG90b3Nob3A6Q29sb3JNb2RlPjM8L3Bob3Rvc2hvcDpDb2xvck1v&#10;ZGU+CiAgICAgICAgIDxwaG90b3Nob3A6SUNDUHJvZmlsZT5lY2lSR0IgdjI8L3Bob3Rvc2hvcDpJ&#10;Q0NQcm9maWxlPgogICAgICAgICA8dGlmZjpPcmllbnRhdGlvbj4xPC90aWZmOk9yaWVudGF0aW9u&#10;PgogICAgICAgICA8dGlmZjpYUmVzb2x1dGlvbj4zMDAwMDAwLzEwMDAwPC90aWZmOlhSZXNvbHV0&#10;aW9uPgogICAgICAgICA8dGlmZjpZUmVzb2x1dGlvbj4zMDAwMDAwLzEwMDAwPC90aWZmOllSZXNv&#10;bHV0aW9uPgogICAgICAgICA8dGlmZjpSZXNvbHV0aW9uVW5pdD4yPC90aWZmOlJlc29sdXRpb25V&#10;bml0PgogICAgICAgICA8ZXhpZjpDb2xvclNwYWNlPjY1NTM1PC9leGlmOkNvbG9yU3BhY2U+CiAg&#10;ICAgICAgIDxleGlmOlBpeGVsWERpbWVuc2lvbj4yMzEyPC9leGlmOlBpeGVsWERpbWVuc2lvbj4K&#10;ICAgICAgICAgPGV4aWY6UGl4ZWxZRGltZW5zaW9uPjEyNjwvZXhpZjpQaXhlbFlEaW1lbnNpb24+&#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Ao8P3hwYWNrZXQgZW5kPSJ3Ij8+nmvuJAAAACBjSFJNAACHCgAAjA0A&#10;AQW3AACA6AAAUgUAARVbAAA2rwAAH0EC0NxpAACjRklEQVR42uzdd2AcxfU48Dczu9fUm9XlIvfe&#10;u40NphkwofcaagKEkgCBFJJ8SQIpJIFAfhASQu8dY7Bx77032ZZk9Xoq13dn5vfHnmRZ1p2lPVX8&#10;PnGMdLcztzu7d5Lv3XuPSCmh9xGapjfU+8rLfMXHPccL3EfzAlWVIAQASCFASpASpGj6WkguQEoQ&#10;3JqWETV0eNTAXHv/gbbMbDUhgSgqIIQQQgghhBBCCCGEEEIIoTMe6T2BMe52e4oKG/burt20jrvc&#10;ABKklFICSBDS+BakBCGklNAcEmsdGzNuEVJwkAK4UGLjU869MG7KdEfuECU6Bk85QgghhBBCCCGE&#10;EEIIIYTQmamnA2NS+irK63dur161XHe5AKQ0ol8AAJJQFj1yjGP4SCUlRYmKIRYrURRgCiEAhAAQ&#10;KYURJ5O6JgIB4ffqDQ2B0mL3jq3uXdukroEUoAspBHAuuVATk9IvvyZx3jm2zCwgBE8/QgghhBBC&#10;CCGEEEIIIYTQmaPHAmOBmuqajeurVn4nA1rTbRKAxE+bGT1+opqYRO0OoJRSxhijlAIAENIUM4Nd&#10;u3Y01NXlDBiY038AAQBihLmkkDIQ0AKBgK5rIqAJjytQVuJevdy1ahlwIaUALqTOmdWWccMt/RZd&#10;ZklNxYsAIYQQQgghhBBCCCGEEELoTNDdgTHJecOe3aWffazVOZtvtGXnJJ9/kSU1jdodhDJFUdre&#10;VwAJAFI6nc5f/+zhtLQ0qqqPPPkrVVWJcTcEiy9yLoQUnEshhK7pPr+PawHwurWCY87/vcKLC6XO&#10;gQsQ0pbdf8BDP42fPYcwhlcDQgghhBBCCCGEEEIIIYTQ95jSbY/Efd7q1asqvl0SzPqizJqekXLJ&#10;DyypadRiVRSVGFlf4QscSgCAgwf3O2y2x3/3f08/8khNTXVaWnpwHAGjviIhQIEAM2ZU7NTBLTZu&#10;iyYxCfFPjyI+Ly84Wvfi30V5qa8w/8CP7yWMDXjkZ/2uuprZ7XhNIIQQQgghhBBCCCGEEEIIfS91&#10;R8YY9/kqliyuXru6qa0XTblkUfTIMcRmVxRGCKWUEDD+Z+xU2/M0dx/778v/mjFu3LCp046sWFFG&#10;YO68s4E01VKU0mg6JqUEIEIIzjkX0rjd+NrnC+i6rvm9is/tX7HU9cZ/QBfABQBk33d/5h13UpsN&#10;rwyEEEIIIYQQQgghhBBCCKHvma7NGJO6Xvnd0opl3wIAEMqstvQbbrJkZBNFIYQyRgkhhMCJVLFg&#10;tcRwGhvqndXV6QMHESApw4ZuW7ZMCEEZbY6nGUEx2fRVcD5CCAUiKQVptaqqwlRF1axR5IIrYs69&#10;CA7ubXz6NxAIFL3wfNELzw947PH0m2/B4ooIIYQQQgghhBBCCCGEEELfJ10WGJOyfu+e42+9DkIS&#10;yqjdkXHjLUq/NEIpIZRQQoAQSgjAichYc0aYDFdOcd++vVVFRdGJCQCgxsZVHz3mcjXGxsUbY5rC&#10;ahIARJAUwvhWSiFBSkaBEEKpQhlljPn9qm/YBOt/3lHyj7h/8wvQtYJn/lj80otD//b3+Jmz8BJB&#10;CCGEEEIIIYQQQgghhBD6fuiSUopaQ33+v1/xl5cBIUBZxk23WLJygCiMEhrMEiMAktLm0oknR8Ja&#10;fidPpJBJIQHgv6/8vxFZWTMWXiQlSCm3f/wBHTBwwqQp0oisQXMdReBcCCGChRQlQDBUJjnnRrRM&#10;AoAELoSmc865q9FDuJft3+X/8x9ACACInTRp+D9fUuLju/msSM49hw5FMoM9N5darZ22P7ruOXw4&#10;ov0ZPJhaLB0awhsbfUVFnb62jiFDiKp20YkLlJdrtbWdPi21Wu25uR3emcpKrbq6818yLKpj8JCu&#10;u/jd+/d3+pwsNtaWldVVeyyE++DBSCawZmSYe5HRGxr8xcWRPHTUyJFddyp9RUW8sbHTp+3SfUYI&#10;IYQQQgghhBBCCH3vdXZgTMqqVSvKF38FhACQpAsWRk+cRJkKhFJCCIHgfwgBAEZbRMBkm1+e9L2U&#10;0uv1Pv/XP91x++2J6cG3ueuP56/YvPnSK68xWosF+4sJYVRTlEIKKWRTuEwIKYQI9hsTQjYN0XUh&#10;hNA0HghoHrdbEV721af884+Nh8j9v6dTr7iyqUFat5By4/ixwu83PcHQv/w1+aKLO2t36jds2Hfb&#10;LZHMMGPvfqJ0LD2x9D+vFjz7TKcv7Zh33o2ZMLGLzlv+0/9X9sbrnT8vpTP3HejoFbjvtlvqN2zo&#10;9H2xpqdPWrGqixaQe72bJozr9GktKSmT16zron0WPt/G8WMjmSH3d0+nXnWViYG1S5cevP/HkTz0&#10;zAOHuu6VbcusmVpN54dmp+/cjW0gEUIIIYQQQgghhBBCptFOnIt73Hl/+2v514uBUEtaev+HH42a&#10;OBWIyhhjlFBKmqNiNFhG8SSy6c+JryQ0RbqCOV/7D+yrLStzxCc2jyKxcZXH8r1erxSSc8F1rmn6&#10;iT+6rmtc1znnoikQBsFwYPO0EighlBLGiMWiOKIcQo1pOP8H9C8vyIREADj6iyf33nwT93i677QQ&#10;kn5zRIGo8rff6sTdqfz0k0iGJy9c2NGoGADUrV3bFUvr2rev7z1NheA+X0cH1W/a1OcOVKus6Ipp&#10;A1VVknN8ue9OUte7IioGAIHKSlxehBBCCCGEEEIIIYSQaZ3WY8x1+FD+v18GQoCQ1Muvtg4dIQll&#10;JwonGmkJwf9LabQRI9CcDyab/4LmJDaf15t36EDx8YLysrI6Z219rbOmpubcmbPsUVEgAQhICdFx&#10;8UNi4/746ycURY2LT0hITk5K6ZeenpWRM1BRVCGk4FyAJECAEKOHGaEk2M7MCM4F08aE4FwIToi0&#10;WBhAdL1g7Dd/jtq6Tr7+asOWzZunTRnz9rvRY8Z0z4lJufQHJa+8bHp4w7ZtUtM6p2agEFVffB7J&#10;BGnX32hiVP2mjV2xsPXr1qXfeFOfe6JqVZUsp38HTprPa5QD7Vs8eUe6aGa9zqkmJeMrfvddsU5n&#10;V10kR4/YcnJwhRFCCCGEEEIIIYQQQuZ0RmBMyrKvv6peuQIIYTGxmXfcI20OIJRRAzkREmuZJEaI&#10;kRwmW8wDAHV1zq2b1h8+cCD/SF5JUVFJQWH+kSNc5wNyczOysjKzsmafd76UJ9qQUcomnXvOZ79b&#10;V1xSejw/v6SoSFHV3GFD++fmZmTnZA8YNGDwsIG5w612u5QghZAgVVUJpq0RAkCE5EIIXdellJxL&#10;XdeFEJQSq83i9cjqsdNjfz9SeernEAjsvuqKAY89nnHrbd1QVtExaBBhLJI0F8/Ro1HDh0e+J/7y&#10;sghDLDHjOlwcj3u9XZTi41y7pi8+UT15ebaOBMYClVV98TAbtm/ropl9hccxMNadfIWFXTSza8eO&#10;xPln4wojhBBCCCGEEEIIIYTMiTQwJjk/9vJLnvx8IDRuyrT4BRcIQlhTQKwpfmRExQgA0BZ9xU50&#10;N5OyqrJi+dIl+3buOHzgwK6t2zR/YNa8eZnpmYmxCUkx8YUHDwUqqu3MkhEdZ4+Pb5oySMTGjQ9I&#10;Uu8VgorYhP4jhmcM7G9zOAoOH3775ZdjYuMmzJieO3zEkBGjh42aaHdEBQI6pUxRKGWUEiKMcJkx&#10;owQpQAjJBZdSMEaktFRrMdF/+HvU66/QXdsLnvlj486dQ//6HGGsa88MpWnX3xBJw6raZUs7JTBW&#10;t259JMMT559tInGti0rqAYDUNOHz9bkeRa7duxPPWdD+7b3HjvbF1yPnyhVdtYB798RMnAio267Y&#10;vXu66iJZszrn4UdwhRFCCCGEEEIIIYQQQuZEFBjjPm/ec3/RnE4gNPWqa61DhksgjJIWFRQlgAzG&#10;x0gwmGXUUTSiYrqur/zu27Url+/Zvn37hk1jJkwYOmIE06F4+w5badWkkeOGTB0Ud5GV+bx6TTWv&#10;d9rSM6Li4psjasYDRMUnTBuQMiU1ypKYTJNTpM1R5/UXFhR8W1wyLqVf8pjRcUlJ65Z++/o/X5g+&#10;b/6IseNHjpsyYMhII3Zn7Kqxn5wLo8KilACSSBFsdGa1WRq9fve1tyWPHqO89b+ab5bsvur4mLff&#10;7ergSr8rrowkMFb+1pvZ990f+W6Uv/1mJMPNNUvzHM7ruoUNVFb2uVJsdWvX5jz0cPu3d+3d2/de&#10;jYTwHjvWVQu4fl2EfftQxxZ83boumtl94AAIAZTiIiOEEEIIIYQQQgghhEwwHxjTGxsOPvN74Q8Q&#10;SjPv/jHEJxnBMEopAGkKWgEhxIhjNUfFjN5gDQ0Nn3/8/toVyzetXJ3cr9/4iRM91c6Gg0eGTZx2&#10;680326++mpeVgJSypJBLwaUEKQBIygUXncgzg2C/MtViSb/yupI3/hOorpKV5SClTYphQgybNsYx&#10;dIQWHb8vL7/S2Rg1YkS/lOQlH73/+btvzzx7wdhJUwePnGi1WhWFMaYwRrnQhRBSNvc4M3aZSB5Q&#10;Vebzsfz+o7MefMz+t2fc+/dvP//cCV8uZjExXXduHEOGAKWmyxhqTqfeUK/ExkWyD8Lvdx84EMkM&#10;5tJ0uq6kHgB4jx3tc4Ex1769IGX7a3jWrVnd516M9MbGrpu86+I0qE3167twwXVXY4SvbAghhBBC&#10;CCGEEEIIoTOWyQ/da07nwd//n/AHmM2W8/CjJCGZMqoojDFKCBAChEhoUUsRAKSUQoKQsqG+4b+v&#10;vHj/D29+6qGHQRejR49xFxQNj0/++88e+/fjP5uXmmgtLOAVZcYshBAgFAgBQgmlMiGhrd0hJCMb&#10;CAFKCKUnqixK6d6/J7Bx1eCq/J+fP+P3N147PSY2y+2fOHZsfVX5Hx9/5J1Xntu5ZU19vaeu3l1d&#10;3eDxBHRNUEIolZwHdD2g61xKKYFJKSkFi9VS5Eh2PvYUEBKoqNi24Gy9vr7rzg1hLPWKKyKZoXH7&#10;9gj3wXPoUCTD46ZNp1ariYHOVSu7bmEjX5Yewd3u9m4qZeOuXX3uAP0lxV03uVFCE1/xu4fwdVWP&#10;wKZLpRQXGSGEEEIIIYQQQgghZI6ZwJjmdB78/W+FrjGbLeuBn3HVQShlrQtbNdVPbIFz/aN333zo&#10;7tuf/cWvEmLiJgwZntQYeOz6m9/87W/nJsWT4wVSCwChQI14GGkVG6M2R1RsHIA8NWvGEhtHGGvK&#10;VCMApOnxg5Po9fX+dSuGleY9dfm5P5k3c6LG542bQIT+51889vEbzx85uCMQCDQ2uDxef0DTOQcp&#10;qZTG7kshOOdcSglAKWX7agIVj/9GMqbX1289a67e0IWxsdRrrotkeOVHH0W4A9WLv4pkeMYP7zAz&#10;rCtL6gGAsw9mUwGAv7y8nVtyj6cvHqBr3/4unT9QWYmv+N2jq5fafeggLjJCCCGEEEIIIYQQQsic&#10;DgfG9MaGQ888LaVk0THZDz0qFJUxqjBKKTVKEJITiWIEjHKKUoKEXTu2Pf7Avb979FGbas1Oz7A7&#10;3U//9JHbzpppKysS7kZCjF5fRkCrOR7WMjZG0i6+mCpK08QnsTmikuef2yJpjAAh0PQFIQQoJZQA&#10;Ib6SIt+qpXOi+GOXnj9V57NHjfI21L349K+Wf/VWVUVpfX2j09nocnk5F5RSAiA4F0IKKYUQQghC&#10;qd1uO1LtLvnpL7mqCp93+7kLuMvVRacnasSISIbXLP02wryNivffi2R43NQpJkbpDQ1detG7DxyA&#10;kypy9g3eo0fauWWgoqIvvhjVb9rYpfN72r2AKNKlzsvr0vkbNm7ERUYIIYQQQgghhBBCCJnTscAY&#10;93kP/eF3QtOo1Zp9/8OcqIwxplBKKaWEtK6dCFJKKcDr9b7w3LNPPnDf8SPHBucOiXV5//bY4z+c&#10;PZ0WFQHAiQQvQoLhsZPjYcE/QEhauhSy5UM0PyIBsI6dGAytNaeLAbQM0QEhENyWyECgfuWSsa6K&#10;JxadP1XTpo8ZvW/rpo/+988Du9Y7nXV1dY0ulzcQ0IyWY0JKkMYRSSmExara7PYDxfVlDz0pKdPr&#10;63dcdKHw+7vi9BDGki++JJIZIilPp9VUR5J7FDNuHLXZTQz0dWVJPUOXtrPqIg1bt7ZzS+/Ro33x&#10;xahu9aound+1Ywe+4nePxi5e6i4ttYoQQgghhBBCCCGEEPp+60BgTHI97y/PcJ+fqNbsBx/jRGGM&#10;MkYZpUYZxWCMqikWZSSQHTyw94mH7n/t+ReGDB6aGZBP33vfHXPnWMrKoGXQi5xIFGvqTNY6NkYI&#10;scbGtt6lFnk/JCa2KQAGLZLPmqopGnfAyV9L0fDdN1O56/6502dLbXBO1tv/+vuOdV/X1JQ7nfX1&#10;dS6vNyAkAIhgZAxACAFSKkyJjnbsL64vefgJABKoqNh3841d1FMn/aabIhnuXG2+bGD7IzFtyrz7&#10;HnMD3fsPdPV17y8p6XPP1bp2V4Bs2L6tzx2d1LSuzhSsxWhKd3GuXNGl82tOp9R1XGeEEEIIIYQQ&#10;QgghhJAJ7Q6MSXnspRcC1dVASM6Dj3BmoZRSRoxEMSM+1TJjzAhZffLhO79+5MHqsvKBSSkXjZv4&#10;kxuutZQWg5SkhZNjY3CijmJzbAwIEBI9cpQ8tYRiCy6PR0lKah1sM6opQjA8RqgRumvRAY0SEfC5&#10;l3xxydBBV6fEnztq9JG9O1Z99V5FydG6+obGBrfb7TOKKPKmgopGvzFVVR0O256iutL7fwoAjbt2&#10;5T36s644Q9GjRkcyvOyNN0yPrXgvsjqK06abG1i/cUNXX/d9sUeRt6AAhGjPlnVr1/a5o9Nqarr6&#10;ITyHDrVzAVFEhPAc6fKqlVptLa40QgghhBBCCCGEEELIhPYGxsq++tx15DAQkvXjB4U1ijLKGKWE&#10;EnJS2pZBSqlp2nPP/O4vv34qKyMr2aP98aeP5oIQLncwVavFH6N8IjkldaxFXUQAgOP79r7z2mt+&#10;vx9kq8cCACgtK/3bH55urK5uGnVyH7Lm+aFFAhkhQGjzBt78Y7Bu9b0zp8wlMj0x7ou3/11auLe+&#10;sbGurtHvDWgBjeuccx4sriiEEFxRmM1m213lrb3jRwBQ/dWX5e+83elniChK4oIFpof7Cgu412ti&#10;oOS8bv06048bNWIEi4oyN7Yb6qQ1bN7cF5+uuqsdFSCl9OQd7nOH5i0o6C0LiCJc5G6pU+otyMel&#10;RgghhBBCCCGEEEIImdCuwJjr0MHKpUsASNq1N0F8MqGENQWzmoNiNBghk1LKhvr63/3iZ5+9/e7Q&#10;IcNHxqc8dP3VtLy0ZS+xNooowsmxq5a3EEIIiR2Yu2vzxs0b1kuAVrExwflH775j5Txx1LimgFhz&#10;4A1a9iRrajPWFCoLbtj8oOBc8tUFGakXqpaJw4d++fZrpcd2uN0et8vr92tCCJAgAYyD5FyXklss&#10;TFVtO3xqw0U/AIBjv3nKfbDzU5Eybr09kuHuvXtNjPLmR/S+c5bZOopS07jL1dXXvXPF8r74dPWX&#10;lp12m77YPg0AGnfv6o4FLC4B1NWL3C11Sl179uBSI4QQQgghhBBCCCGETDh9YIy73UdfeA6AxE2d&#10;YRk6SlGYRVUYo0YMDJoqKAoJQoIUUFNV/btfPLpz/aa0qOgfXnTJOdkZvMHVFBKDtgNjp8bGoGXK&#10;FwEAu7sxzuNft/w7b8v8JwkAcCz/2PG8wwtzBuilxc01EkmLcFer6U58fSJh7MTGniN5iXu335I7&#10;aGbuoPVLF5cc3VpWUVlVVdfQ4Pb7A4JzAqDrnBBm7HBUlFW12g/lDA0MGQ4Ae669Rvh8nXuSoseO&#10;jWR49VdfmhjlXP5dJA8aN3OWuYGB6upuuO77aI8iTzsqQAbKy/viK1HdmjXd8CjugwcAdTHX/n3d&#10;ccGsXYNLjRBCCCGEEEIIIYQQMuF0gTEpjzz/FyCERUcnXLioZRexll8DACFAASoqyv/vl4+WFxb3&#10;Vxx/eOiRDHcjMcoVtugidlKDsebBBFpliZ0oqEgIEKLXOm+YPbNk//6qihPv+xuZY0cPH0oJ6Cm6&#10;R2uoD87WPG2rL6D1F6S5miI9ERsTfr/25ecPTJx4XmLioe2bakr2eT2NjY3uQECTEjjnzZNQSgml&#10;CmPOev3IwssFY8LnPfST+zv5JFks8XPmmh5e8dGHcEq5y9Mqe+N1049oHzRIiY01N9bXLSX1oG/2&#10;KGrYvv202/TFOoogZcOW7ihu2UdLaPaxq7RbFrl+0yZcaoQQQgghhBBCCCGEkAmnCYxVrVjqLS4C&#10;gKz7HpaUUUooDQ4h5KRChVJCVWXlH596orGmLluoP7/3blJaQk5u69UiGHaizmGLbU7cfgoCBER9&#10;3XXnX9DY0HDSPVJ6PZ4fnDVXa6hvEfZqUZWRNkXmmqdq/UWrhwreXvvl51eNHj3fwkry9teU7Hc1&#10;NjY2eny+gBBCSiEhGLmjhCgqszusRZWeyh89AgDOVatqlnzduecp8/Yfmh4rNS1QVdWhIbyxsaND&#10;Wsq690emxzbu2d09l35f7FFUt3rVabdp2L6tzx2XuTZ4JtT2zRKafUs39AgEABCi2y4bhBBCCCGE&#10;EEIIIYTQ90m4wJjWUF/y0XsAkHbtTWCPZpSypt5irVK+pJSuhsY//d8vPXWNdmfjj669MlBaDAAt&#10;A12tQmItvz45Ngbk5PqKwQ0BAKAf16Oio0/KfiIQGxcLBUeAtHqgUyJfbSSQnbQdaX07OJcvu2TI&#10;sNkgS48c9DrzG+rr6+sapZQQbKgWDOwxymxW1eGwHWzwN563EAAOPfxQ5zbKipkwIZLh9RvWd2j7&#10;CKNTCRHkt9WtWd09l35f7FHkLyuTJxIWQyzgqlV97ri6rfyjXl/fF0to9iFS0/T6+m66bCoqcMER&#10;QgghhBBCCCGEEEIdFTowJuWx5/8KAJZ+qZbhYwihlDZHxVrGkIiUoGn6M//3y8riUk9B0c9uvlGv&#10;qoQTqWCnZGud1FoMToqNNQ04sRstuoURIOBxJyYlnbyf0C8tnXs9J+Y/6QsIPmLbyGkXqG79uvOy&#10;s89XoeDA7oCrpK6+QdO4lNAyzEcIKIpis1tViyNvyBhutYEQh3/6cGeeJ5stdspU08PL336rQ9tX&#10;fvyx6ceyZWUp8fEmB0vZsGVL91z69evW9cVnrN4qY7LV+nHuKy7ucwfVneUftZoafN3/fiyvNy8P&#10;FxwhhBBCCCGEEEIIIdRRIQNj9bt2eIsKASDjzvspU9iJqJiEE7ExYiRO/fO5Zw7t3pvgF0/fe4+o&#10;qT41EEUIOREVO/kO4z8nvm07VhW8NfmSRdExsa3u6T9goHrW2e06XEJMrFHj5k1zsrJnMrp30xrQ&#10;nY2NHi2gAwAlNBjfI4QQoipKlMNR1yiq7nkAAJwrVzbu2tmJpyrzzrtMj23ctUsEAu3dWojqxV+Z&#10;fqysH/3Y9Fju8XTbpV+3cUNffMb6i4rCLWBjY188qIatW7vtsbyFBfi6//1Y3vqtW3DBEUIIIYQQ&#10;QgghhBBCHdV2YEzqesG/XwSA5IWXEkc0Y5QySggAGK21mv4CSQh8/P5bq5Z8M9ge+8hNN4qa6pNn&#10;IifFotqMS7V1I2nrRmtqqjUzi1JKThpKYqJjlGHDaXR01y1T/YaNFw3NPTstZfe65Zq3zu32gpTQ&#10;tA5SSglAKVUtSmxs9FG39EyaBgCH7vsxCNFZ+xA7eXIkw71HjrRzS39ZWSS7nXDWWabHdltJPYC+&#10;2qPIfehQuHNXWtIXX4ac3dj6y7VrF77ufz+W17lyJS44QgghhBBCCCGEEEKoo9oOjFUs/lz4/UBp&#10;9PQ5hFBCiJEwBidCVlKClBIO7Nvz/uuv58Qn33PdtVppqxpuHUvPIiRc/UNrRkbGTTfbo6JJ61KL&#10;AITk5AyMve0ulph0mseQstX3J98pwwytX7Hy8mFDF4wYmn9gq+b3SiGNYpBCSillc5zMYbcSYjk+&#10;Zz4ABKqqKj/9pLNOFXM4YsaNMz28Zum37dyybu0a049iSU1Vk5JND+/OknrQN3sUNWzZHOZe94ED&#10;fe6Iurn8Y93atfi634XL240VSn2FBZ34yQOEEEIIIYQQQgghhNAZoo3AmPD7yj7/CACy7npAsdpU&#10;lTFGASQhhBDa1AOMEAk+r+eV5/+Wk5Zx12WX8+P5LSex5WSn3XlH7JQp7d+V1nGpFt/GjhqdfePN&#10;isXadFeLkBYBAKCMpWbmJN/xI9ugwU1btD1VG9+2tXHMPT9RX31HpvRreU/Nl19dlpqanRTrdh5v&#10;aHBzLhhjRgIbpZRSCkQyRuPiY2o94LzsKgA4+utfSV3vrLOVefc9pse2v81Y2Ztvmn6UrHt/FMkB&#10;dmdJPeibPYqcq1aGW8Dt2/vcEYXvmtbp6sNGFlFEpOzm5dXq63HVEUIIIYQQQgghhBBCHdJGYKz8&#10;849BSmq10Zz+hDRvYKRmtdyQvPqv5z31jbMHDbaXGX2PmiJMUiadd77HJ9QxY9NuucmamdF8exu7&#10;0NaNLYNk1pSUtIsvIpQ1by6N6oVGBUPZVNVRiJi4hIRrbiYOR9Ms4R/o5G9F8FvL9Nlxr36wL334&#10;hp2F8qEnWu2Y8+uvLqWyuugY6PVeX4BzQQhhjFLanFBHGGMWi+N4Vi4ASE0rf+/dzjpbcVOmmh6r&#10;19frdXWn3Uz4fJGkbSWefU4kB1i73ExJvcRzFph7uIZtW/vcM1avrw8TanWuXNHnjsh3/Li5gSaL&#10;dvbNEpp9Avd6zaVwxc+Za+4R/d2Ya4gQQgghhBBCCCGEEPp+aB0Y415v+VefAUD2jx+2WOxNRRSB&#10;EKOUImkueLhj2+Z1y1f008m4mCiAYNjJCGjFT5/hl4wQIgQEQI2/8KLUq6+kqnL63TGiXifdAlnX&#10;XitP3k8pRHlFWWlZaWNjQ3PymBBSCKnaHBn3PNi8P8YdJ30b3Fw2PaBo3m2SkJTw11dqLr9j3e6C&#10;ujoXIeSoS8CMOSc9NOfR5ZULrGz/tg1awBsIaJRQIywWRKmiMLvd6tUtdTfeBgD5T/+f1LROOVss&#10;JiZqxAjTw9sTB3IfOmh6fjUpydKvn+nhknNzLbISzjrLPmCAiYG1K1b0xSet5nSGWkCtpqbPHY77&#10;wH5zA1OvvsbcwG5tZXcmMV2bNO2667r54kEIIYQQQgghhBBCCJ2xWgfGqpYtAQBqsZF+GfREFIyc&#10;3ACMcM7f/u+/M+MTf/iDi7jbFby5KeTkmDCBC0kZpYwyxgCojElMvfXWpPMWwIl2XNDiaylPClyd&#10;CI7FjxtH7Y7gllKClHl5h//xl2fvuuaaC6dMvveG6774+EO32805BwISJOcSouPtA3NPmj9EVAxE&#10;024QmvCz36i/fWF7UUNttTPaYbFbVYWRGqfHfXnrd2y9x47N6p87Kaufr67U5/MbSWPG6lBKjcWy&#10;2qzRUdHFyZkAAEJUf724s05Y5l13mx5b+fHHp92merH5Xc2KYN8AQDdbFc0+KLdDRTub9dEeRf6i&#10;orYXsM7ZF1+D6jduNDFKTUgw3XLPcyQPUBfwHD5kbmDspMlmL54NuOwIIYQQQgghhBBCCKEOOTkT&#10;i/PS998CKbPu/YlqtVB2IhUKAILVAqUEkB+9+6bX5blixmytIL8pZAVGwMmSO+hYQYEUggAQIIQG&#10;azBKIGr/QZl33B4zenTLkNiJqFhTuphsDoOBjJ48qWUFxKNHjzzzy1/s3rRp+MBB588+Kz2l37v/&#10;efX//e2vmq5LIUGCBOkP8PiLLpNth8SaQ2PNDwrRl14X+/fXD0L8kWNlisIIZVICF4JzEQj4l6/f&#10;7E/PbLVqtUu+utBqKz12iHCvpukATdlihAKRUkpFoXa7NSBU9/W3AED+//2uswIw8TNnmR5b+90y&#10;yXm4LaSseO890/MnnndeJIfmKzJZUs+amRE1arS5sd3c4KpTuEJkyfj6Zlk558qVJkbFTp3GYuPM&#10;PWI3t7I7c5heWCU21paT020XD0IIIYQQQgghhBBC6Ex2UmCsfvsWkBIIgbQsQlqUByQnuosRQlyN&#10;jSu+WeJweVM9Dc0pWRKCoazCg4duu/SSzz58p6q6ghAgAIQAoYQQSikFxRI3e1bGLTdakhONINXJ&#10;UbGT0sVAgsbYie+k/PyTj6JUyznxqfdccN4j11559/yzxylRRUeO7Ni8iXPBuZAShJRO/cRU8tQE&#10;taa/LUNGJP3p1fLRsw8cKedCqBaFKUznXNN1f0A7dnTfym/e/fiV5wK11acunMg7PMFCKouP+P0B&#10;nXNoXiighAKlRFWZ3e4ozxwAAHpDQ+OunZ1ywpS4OPugQaaH+0IkGxm0mmrhM9l+SYmNtaalR3Jo&#10;7v0mq6KpCQmO3FyTC9IHg0kNIVKs3AcO9LljEX6/uUsueuxYarEApSbGOlcsB9QFnKtWmhhlHzAA&#10;CIk11UCRezwiEMCVRwghhBBCCCGEEEIItd9JbysXv/kfAJl2zc22qKiWcTHj3ubg1/tvvRbjiL7j&#10;0kXC64aWkS3j74SkrNS0lYu/fPSuH6787hu329WccEYpoYRQpijRcWlXX5N2xeXB97VbRMVaposB&#10;SIvN1rx71dXV3vr6KydPnjIoI7B/r3PbVv3gnh9MGTU/J/vooUOccyGEFEII6Q2cnBfVlB8mhQzm&#10;p1msyb/4U+CmB3cfq3K5fFarqipMSqkFNI/XX1x8/Lsl73/11kupMZYJOTmxc+edunC+48cvzB1C&#10;fY1UejRNSDCODiiljDJKCGPUarV4pcU/6ywAKPzrXzrrnGXdfY/psc6V4bpq1W/ZYnrmzDvuhJPq&#10;bXaYuZJ6AECtNmtGprmx7v37+tyT1rlmTecuYA/SaqrNDXQMGQoAMWPGmhjrO378NKmTqOMk577j&#10;ZpI+Y6dNB4DoMWO6+RJCCCGEEEIIIYQQQgidmU4ExvxVFf6KcimlZcx4QigBAifCHBIg+H1jY8Om&#10;tevSJYWjh2RzBEs25WZJmdZY9+cHH+yvkfSUlL/++pfPPvXL7ds267pOCaGUkqYuXJQyW3pmzj13&#10;Jc+d2xwGOykqJqUuhMVibd4Jl9s1wO5IczeIgB8gmAHG3a7hDNRAgHPBhRQShJAa58Z8IETL/mTG&#10;tAm33+946vnDDbSyst5qtSgqA4CApns9/prqmvWrv/78rX/VHz88b+Kk0XWNj8+bLZd+0+ba1X3x&#10;+WzhLS04rOm6NFYIgBCg1ChBCaqqWK3RjWedAwANW7aY7qHVSvzcs0yPLXv99TD3Vrz7rumZky5c&#10;GOFxOVetMjHKSDdREhPNPWhf7FEkfN42s2Tq1q7pc8fizc83N9CovBczcaK54X2xhGYvZ3pJo0eN&#10;AgDTSZ+mLyGEEEIIIYQQQgghhNCZ6URgrHrZEgBpy+5viY1njDKFUhLsK0YJJYQYFQk/+eDtlITE&#10;iyePbxlqOhHQkgBSiPyjty8874azz3PUe3S/78fXX/vav/555GielJIQoEYSGgFKiaJYYsaPy7nn&#10;Tsfg3JOjYiClFLGxLRuMAcCQzEwRCEgj3NUUSOPuxqzEpGDGmJRCyEBAIzZ7i8KJwcZiUXMWJP7h&#10;X8VxOYVF1ZQSVVUoI4ILrzfQ2OjeunXNp++9vGXpp5PHj0qvabhz/Oi5jbWexV+HWjvJ+ah+qTFS&#10;B60x4NcUVaEUKKFAiJBACLFaLXabWiOosFgBoPrrxZ1yztSEBFtWlrmx/tIS7na3fTi6Xr/JZMoR&#10;czhM75LBdEm92ClTAIC1yCzsEOfq1X3xeavX1rY+fZrGXa4+dyCNO3eafBYkJgJA1MiRJp8IYWuK&#10;ou5cUvugXAAwnfTp2rULFx8hhBBCCCGEEEIIIdR+TYExKSs+/wSkTLnuVotFPVE/sZkEANA0bdvG&#10;DVmqRRQeC3bwaopRGTEt2fQF97hT62te+PUvpqZn909IPrR71x2XX/bRe29XV1UZiWjBRyCEEqra&#10;o/stXJh96y1KVFRTVEwAALVaT2o5BqBI3hzlavm4qkK4MCopGoExP4uNg6Yyj1JKNS0r5Zd/cc+6&#10;5EhRjaZxi6oQkIJzv09zuX0HDu75/IP/fP7f5wdnp46Kil6UkvTgqMGBjz86baSh9qslMwPe2rJC&#10;XeecC0Ko0WzMSBmjlKiqSohNv/mHAFD80oudddoy77rb9FjXvr1t3u7NP2Z6zvRbb4uwjqJWbbIe&#10;WtSo0caFZKQQdRR3ufpijyLv8cLWC+h09sUXoDqzgUkWFQUA9oEm++25D+wH1KlML6k1MwMATCd9&#10;9tHYNkIIIYQQQgghhBBCqKcEA2O+shLh90khZVIKIZQQaBkaa065Wv7t1w6L7ZxhQ06qTyhFy6Qx&#10;2XwjAK+qnBYX/fcnnujn4+npaR++9t+f3nPX8u+Wuj2eVlEUxhRrYnL2nXemX3aZERVrmvakzQhI&#10;2VQdsUWGGYCRKSaMTmUyoOlEYcE6ipQm3/e4cuejhyo8DY0eq0VVVUYp4ZwH/IGSkqIlX7zz4b+f&#10;s+iuCcOGjufiybNnxy5Z4jtypJ0rmBsbRwMelXFN44QwxoLN1BhjjDHVolht9tq0TAAIVFR0Vjuc&#10;xHPOMT22+ovP27y9dtky03OmLLo0wiMyHZZrrsAWO2WquRn6Yo+iU7NkfIWFfe/lR8rGXTtNjFMT&#10;EghjAGBNSzX3yHUb+l4JzV7O9JKqCQkQQdJn447t0OrnBEIIIYQQQgghhBBCCIUWDIzVrl0FIO2D&#10;cqPjE6lR65CQlk3GAACkXL96ZTaziPw8kFJK0aIxmAApZFNPrxaxMSml5McLbpg2+dGbbrFUO6Md&#10;9l/e9+O//O6pHdu36boOUgIhzX+YojoGDR70kwcTZ8wAGYxzkWDtxWDXsFYNw0AKKQVIkECNbzjn&#10;gYBmDI6/7LrEX/61WEZXV9fZrcxmUyijms7dHn95Zc2yZV++999/HNm2duqEcXFl5T8/d/6Y/Ttd&#10;q9d2aAVrvvl6bGNtY21ZIBAw4njGDhNKCSGKwmw2iwdUYbMDgHNN53SBUpOSLakmQwKVH3/c5vvI&#10;ZW++afIaslrt/ftHeESmS+o1V2CLHjPG3Ay+/II+97yt37y51S2uvXv63FGEqup5WrFTpxlfGImh&#10;JjhXrsRX/85lekmp1QZgPukzkgsJIYQQQgghhBBCCCF0BgoGxio+/wikTLryBkVVjXhYMCYmT+SL&#10;lRYXuV2u8yeOP5EcJgRIqcQnDHz0iaQF57YVGwumdkmuJ1ZVPn33XdfNPCtbtddVV9922aX/fflf&#10;BQX5rXaIUMqstoRZcwbcd78tOanp1pb/NaJxAkRTNE5KKYXggnMhhAAAzjXrgMEpv/xTbc7oovI6&#10;IFRVVcaYrgufN+ByebduWfvxWy99+86/J4wcOjAQuHPcqDtS47SvvgABIEImHzgefEz/x6tSVVvd&#10;Pj4z2+Ws4roupDTCiYQSAkAIMEYtFlVRHfLaGwCg/I03OuvMZd55l7mBkvNARUWrG/WGBtOJU2k3&#10;3BhhHUUAqFtjsh5acwW25tSxjjKXtNSz6teva3VLwymhst7PX15mbmD02LHB1y+LBSg1MYPwefti&#10;Cc1eSwQC5noE2nJyml89TCd9mr6QEEIIIYQQQgghhBBCZyAKAHpjg95QJyWIpH6UEDAiY01JRU3/&#10;kSuXL40TRDuwu7l8opGzlXXzrZokjglTch58JGrIkGBsTBhBsmAymRG70hvq0931f/35Y7PTcjKT&#10;UzetWnn3NVd/+uH7tbU1J4oiAgAhlDFLbFz/SxbJ5l0I7hU0B+RO+gMgpORcSCkZJan9UmHO+UVV&#10;bp0Lq01VFCqk8Pk1t8t38OC+D976f++88GxavGNW/4EXJMQ+etYMsfgLvbpGChmqJJe64ELLq+9t&#10;JEmb9hbB40+1urdh9ep+frdVEboumlLFiPFuLwGiKMxqtTVkDwAA1769wu/vlDOXdO55psfWrWud&#10;Fefavcv0bP0uvyLSg5GycZfJHWiuwNacOtZRfbFHkeRc+HwnndNTQmW9n+fQIXMDHUOGNn8dM2as&#10;uUm06ir8AdBZTIfVWwbDTCd9eg4dxlOAEEIIIYQQQgghhBBqJwoA7rxDUkog4EhICPYWC8aggoyv&#10;Du7dM3/ECKkHgtULBQchYsaMIdGxQCghFKyOlMuuzLn7HhoVBVKCEFK2DI8F//YWHR8Xa/vrTx9O&#10;aPBkpKW9/Jc/P/mTB9asXuXz+VrGpaQEpqjqifQsI1onTimiKEBKEFIIIYxMNULi4pO9Xt1ms1it&#10;KiVE03Svx19SVPL5J2+9/s9n3RWFU8eOHerWHrlgfsK29e4D+5ombCMwRrNyHC++ljf74tWbD3l9&#10;fsZYIY2S/Qe23EarqZ6mEGdVqa5zAKCMGdExSgmhRFGYxaK6WDB+483P75QzZ0lNNXrzmFD+9tut&#10;bqn85BNzUxHGHIMGRXgs3OUyN7Bluklz6lhH9dEeRYHqE6EI4fd3VsC1OzVs2WLyvGdlNX8dM2GC&#10;uUk665mIAMB7zGSPwJbBMNNJnw3btuIpQAghhBBCCCGEEEIItRMFgPotG0GKxAUXWq324M2nhAmq&#10;qyp0fyCDieZsLaO1WMollwlJGKWUEkqAUKYm9et/3wPpV18thWhKHRNGscMTCWRC0MKCu8+df9cl&#10;l9LyagujD992yz/+9MzePbuNWoiGppBH8D9CSmLExloUUWzqdkaaHkQY3cUIJQCg69zt9tXXN363&#10;9Ks3Xv7L5m8/mzR2VHpd7c/OnT/XV9m4dkUwGMaN6NrJdRQZc/zfn2sf+e2yXQUVVbU2u2q1qRZV&#10;qaxyi/seabU+8QK4zy2EJAQopUZIjBBCCWGUqhaFqjaZ0x8AGjZv6qyTl3HHneYGtk5cE6L6qy/N&#10;TZV6zbXmatm1ZLoSWst0k+bUMRP6Yo+ilqEIrbamg8972hsOoXbFcnMD1eYiqwBRw0eYm8R0WzvU&#10;iYvZMhhmOumz9rtleAoQQgghhBBCCCGEEELtRAGg6tvFwIVl8kxFUQAACECLrDEj4LR144ZEpngP&#10;7w/295ISpLSkpR8uKOCcEwKEEGrUECSEMtUxeHjuo48lzJoNTZUVjQiWDKZ1SSml8PuTqsr//rOH&#10;5w0eFs/U4mNHb7vs0jf/+2ppSXEwLcxglFOUMjExsf/Ciy3JKU35Z8GomHXAwJwZs0TwO8mF5EJo&#10;mu71+hsb3Fs2b/jf//vr+//66+ABmQOZcu3IIXeNHer77kupBwBAcmEEw1rVUbTdfrd48Y0VpZ4D&#10;BwusVovdZqGMEAAJUgv4vtmwWbeeFIZxrl4V43GpitB1IAAUJKOEUCZAEkqsKrNYHPKiSwGg6ovP&#10;O+vkJS9caHqs50he89e+khLT86RefU3kB+I+eNDcwJNqrxFiy8kxN4+/vLzHn4oxEyZ2bNH27W3+&#10;uqPJT7GTJvX48bbZ666dWFR089d2swmLdWvX4g+AzmJ6MVsGwxSzKbCBigrJOZ4FhBBCCCGEEEII&#10;IYRQe1ARCOj1dSBBxsWH2e7wwQPjs7Kasr6kFBykqCosvH3Rordfe7XoeCE5AYz/MKs96az5Ax74&#10;iS0jszl77EScrOkPr60ZJfWXf/HkGHvs8Kz+Sz/79L6bb1r81RcN9Q3N0TEjkOZwRFvik1Pvui/9&#10;h/dKQkEKoqoZ9/8s5rq7XFw1Am46F7qu+/2axxPIyzv81msvvvbc01FUnz18xDkxsU9dfqFj40qt&#10;ohy4lEIEE8Wa/3ABAGzqTNu/39mePGT9loOEgM1mURgFCZom/AH9yKHd3y1+a9n7/xM+b8v1EX7/&#10;cB4IeBulkIQEU8YMjFHKmKKorn6pAODaswdaZMVFwpqWzqKjzY2tWbKk+etTW461n2PIkMgPpGGr&#10;yUporWqvdTS21Mx0s6tOFD97doe2b9kazbV3b8cea87cHj9evc5pbqASG0sYa/7WkpZmbp4+WkKz&#10;N5Kyccd2k2ezRQVUZrd3/+WEEEIIIYQQQgghhBA601CtphqklEIojqgw29XWVGdYGQghBQ/Gt6Rw&#10;DBmeEBe3adWKH9143VeffeKscxLSlG5GAAAopZbY+Kxbb8254w6isGDG2Kl/pAgU5s9NS3zijh/G&#10;17uTEhKefeLnv3vi8U0b12uaJqE5N0xIIfwBGUhIy3js12l3PZD606ecNMrlDigKIyA5F7qua5pe&#10;U13z6Udv/fu5p4/v3T5t3Jhct+fnl12YdXyfZ++uYIjOCLiJYPlEyQVwCfEJjn+8UnzZrUvW76ur&#10;d9nsFouqUEKEkLrOy0uPr/r2w6/efCkrOTaeKo5ZrcMYA6xWd0OtkT/HFGYUUVQYo5QpClNVxa9a&#10;jS31hobOOXuEZNx2u7mh5e+caDNW9vr/zE3S74orW4YoTHMu/87cwFa112LGjjM3T2/oURQ9ZmyH&#10;tm8Z16lft65DY2M6+FhdwXf8uLmBsVOntvxWiYszvQ99sYRmLxTJMp5UAZUQ09UUTV9OCCGEEEII&#10;IYQQQgihM43iLcwHIYlViYqNDbVRnbOWcC6PHAAwkqsECJAAytEDf7jzh3/7z+tpaan/+tMz337+&#10;2fV33Dl5ylTbyd2eKFVs6ZkDf/qoe9/e8s8+ae4Z1kQ2/SXpkYMPLFxQFZ3w+61bdZ/37quu3Jpf&#10;KHiwyiGllDGpKFJK4Q1wEZ3IPZrCmJQgpOBcEgAhwe/XCwuPfPPuf88+Z4Fy4MAt8+fq29c1rlth&#10;9DYDLpvTxaQQwaqMANE//40za/Cq3Uc41x1WhTFGKRUSOBcNDXUH927av2VdTka/GePHpFRV3nPB&#10;uYFvl7RapcZdO+znZnDOpQRKGQFCKaWMEgKMMlVV/E0t3HwlxdHx8Z1y/lIWXVr0/D9MDOQul1Zb&#10;qyYmCp+3ZbeqDkm77vrID0FyHqiqMnn5tkg3AQD74Fxz8zhXLIdf/bpnn4qtst/adRJ9PiPJpn7L&#10;5g4NtA0Y0OMvPa59+8wNbBX+pFar6X3wl5c5Bg/p8aU4+ssnj/7yyb77U8R0j0BbTk5zJ0lD7JQp&#10;VZ+VmLucTCeMIoQQQgghhBBCCCGEzijUnXdYChE/5xyLxRJqo7xDB1JsUdLjASFANsWThJBC2PL2&#10;PXHunFvmn1NzvFih5KFbbnr+L8/u27dHnFwtkABRFEvs2PG5P3s8bsIEELzFHyE5l4IbCWHc1ZhY&#10;dvz5Rx8+J7u/1WolhHAhhJCCcy44FxIACCHU6GnGCCGkqbmY0LkQXHAhKGWj4pIXDRhw+6wJ2rpl&#10;wu2WUoIAKY1cseZ0MQlC2hZdrb709jqvbfuuPEKJqipMYRJA07jb5d69c92yT1/fv27plIljlYLj&#10;d0ydsqim6tSoGAD4Co9bGupUBYSUJLiLhAAYX1ssis0RJVP6AYD3yJHOOn+2rCzTgYHGbdsAwH3g&#10;gOlHjxoxIvJD0J21pseyk0OwptNN/GVlPd6jSElM7OipNHp0CZ+3o8U51aSkHn/pqd+wwdxAx9Ch&#10;rW45qdVcR/SGEprfA55Dh80NjJ0ytdUtppM+TV9OCCGEEEIIIYQQQgihMw117d8HQsLwkZSGrIlX&#10;VFiQGxcrOW/qE3ZSbIx73enFea//5N6RcQnRVC0+evTmSy5++/X/lpQUt5qHEKrYo/pdtGjAAw+p&#10;SUnNpRRBBmcL5m9J4Ssuyg24/vLAg9yIdXGuc67rgnPBOZdSQDDqBFIKznVdCxh9yAQ3ajPCkzdf&#10;Hb9/i+94gTRS3NpKF2ODh0X/47VDI2et3XpIDwQsFoUyIgnhXAY0fuzogRXffLDig9dGDRtg8wXO&#10;S099bPAA9ZNPZEALtVBZmqaqTEowUsVoU3iMUmpRFcZUNnM2AHg6LzAGhGTcepu5oRUfvg8A1V99&#10;ZW548sWXdEodRd/xInMDT003iSTe0+M9igghCXPP6tAQ79EjABCorOzoulFV7fGXHufqVWbPe/9W&#10;t8RMnGRuqoYtW/BnQORMVyI9NaJpOumzbu0aPBEIIYQQQgghhBBCCKH2oK5dO4ELmZRCKQ21UU1V&#10;VbbdAlK2io019RsTUnBZWT5X0f/10/uS3f7szKwlH330wK03L1n8ZX1DfeuHpMyamNz/Rw9k334H&#10;oSQYDBNCCt78B4QAzuNBF0JyIYQQgksR/EoKLo30MaP7l+BCShDBjDIhhJRSQE0ZSCGlBMFbFk6U&#10;UoCQkllif/vXutt/unp3QW1Nnd2qKgoVUmoa9/u08vKSdSs+++a9l1McdMKg3KkgX7jgnIwlS/SS&#10;09T4StUCfq8bJFBCFEWhlFAjsY1SVVVUVfX3HwAArt27O/EUplx2ubmBzlWrRCBQ8cH75oan33RT&#10;p+y/a+8ecwNPTTcx6gqa4ysq6vFnY+z06R3avnHnTgDoaCXMhLPm9fiRCp9Papq5sWpy6/Bn9IiR&#10;5qaqXbEcfwZErva7ZeYGnlo+1HTSp/D7hc+H5wIhhBBCCCGEEEIIIXRaNFBVKYWQtnARBZ/Xo9bX&#10;SMFbxcbg5NgYSMHzDl+Rk/ybm2/2HilISEz8488f//0vnty0aUMgEGg1J2OKo/+g3Cd+nXLBQim4&#10;bE7qap5cimBGmZRSAheSC8m50HUe0HkgoPsDekDTNV1wARKIrgs9WHVRSAlEghRGvE2AkDI4swQp&#10;o3/4APzx5Q0lnvyCMqtVVS0KgNQ13e8L1Dud27euXPbJ/xqK86ZOnNCvqvrnZ88dumWzf1O7ejjZ&#10;PJ6AzwMAhDZXe6SMMcoYUxijij8mDgBc+/Z24im05+SYztwqefn/Cb/f3NjokaM6Zf/r1q8zuQOn&#10;FtAjxPQb66ZbXnWijgZ46tatBYDGDsZZYydP7vEjNd1VDgBYVHTrp8CgQSZ3o6Kix0to9nWSc6Ok&#10;pwmnPlsjSfqM5KJCCCGEEEIIIYQQQgidOajRZ4sbdRSD5QkBZLATl5QgAfw+v//o4WAYrGVsDOSJ&#10;2FhTyhcIrh7a/fTVixZNmOirrAp43HddecXLLzx/+PAhKWXLxyaEKBZrwsy5g3/+q+ihw5u7jhnz&#10;UIcj9+rrjBQxvSk5LBDQvT7N4/Hv3r1rxbKva2trfT5NC2hc51wIKaWUQAhkZfW3X3EzqEowP4zr&#10;RhFF66xzov7y2m57xq69xygFi0UhhAgh/AHd5fYd2L995ZL3dq/4YtqksfaKijvHjb5a9wU6UmnQ&#10;c/QISF1KSQlllCkKpZRSShglUkqLReUWCwBwl6tTzyFNv/kWc0OLXnje3MDEBQtIJ5Xjq1tnMjDW&#10;ZjgkdsoUc7PVr1/f489GW052h7Z3798PUtavW9uhUY7BQ3r8SL1Hj5obqMTGnhoGtqSlmd6THi+h&#10;2ddFsoBKYmKrWyJJ+jR9USGEEEIIIYQQQgghhM4oFIQALpjFEm4rXec+b8sUMcl5MDzW1GmsReqY&#10;kFwXrvrBVcX/+9lDkxKTByQm79225fbLL/vw3berqlt/qJ9RqsbEZdx468CHHiUOhxQCCGTeckf/&#10;x36lR8cbSWCcc13XAwHd79eKi0tef/Wl5576+bOPPfTiM785uH9Ho8vj9WlCCM6FlIJQwphlfw23&#10;PPm3mBvuNlqL0eS0uD+8WDr7kk278wO+gN2mEiBc535/wO32FeTnrfnu42Xv/3vEoKyhcbHnJsT9&#10;ZvxY5ZNPeGPHIli+wgLFiCUCADHijMRgpI0RNbjOnZun0u+KK7v5usm49fZOmSeSknrW9IxTb4wZ&#10;O87cbL2hR5ESn9DRIVptTeOuXR0aEkkYqbM07thubmDs1KltrFtcnOk98R0/jj8GIhHJAjKbrfVN&#10;ESR9mr6oEEIIIYQQQgghhBBCZxRFckEIoUq47B+VUuBCAhAqAUASGcwrk5JQCpQCBZBEgiSEApFA&#10;iBQSgOjFBRMJmX7fvW9+9U1dZsY7/37liw8/uPVHP542fWZUVFRwdgIggTGF9svIfeI3/uLjampG&#10;QIAvIIyHkBKEEFwIt9u9ZPHna5Z9U3z4wJRp00oOHoiPtj/z2E8uvOK66fMX9EvLJiABgBKiqkzX&#10;9cNHy6zROYOe/pdaX1NtS1h/oIhSsFoVSogQXOd6IKBXVpTt271x/5Z1I4cPmTV61Eiv/945c1xL&#10;l/rNLqhKAIhxWIRQQoPVFCkQyrk4ERjTNNP1D0/lGDQIKAUhuu26aaOMoSmBykrTY9usumYfnGtu&#10;NqNHET31nfpuRBRFTUrSamraP6R2WYfbOzGHo8dfd5xrVpsb2Gbgk1qtpvfEtWdPzISJ+JPA/AKa&#10;rUFqy8mBYIbySWKnTKn6rMTcRZXz0MN4RhBCCCGEEEIIIYQQQuFR4FJyQVUl1BYuV6NDUUAK4Ea/&#10;Lg5SymDZQyFbdgUzMskEP1FrUXApuH//zquGZD506aVQUhbtcPz83nv+/PRvd+7crnMOhBjlFSWA&#10;LgQXBFKz/IJIMOo6Eikl51znMuDnpaUlb7/4j5zUlInxiTeOH/f5Lx69bOCQUfFJDdWln73xXwtj&#10;QkhN45quE0pUi2KzqVLKA/lVe52ysLDcEWWx2SyUUk3nXp9WXVu/ecOKbz7+X+n+bTMmT4wvLX1o&#10;zqxJB/e4IsscUggQAEIpoRCso8goY8FGY6LpfWDZuUEsStOuva7bLpr4OXMjCUW05Dl6xPTYNquu&#10;mU43gd7RoyhhztwObV/04j87tH3MhIltRiO6lZTu/fvNDXUMHdrm7aYjtfUbNuCPgUiYXsDYyW1X&#10;PTWd9GlUFsUzghBCCCGEEEIIIYQQCo8CF6CL8HEalRFpxMC4kFw0h8Sk4MC55FzqOrSorNgcIYPm&#10;sJkWiD68+w83XHH24MFWX6CusvK2H1z6v1deLig4JpsQkIQa4TAgAFIEcc4557rOhYQRWZlnxcf9&#10;7MqLHXu3Bg7tSTi649c3XD5SkKG5udwopShkcGMhgjUMFSqkoIxIKYWUnHOPx7dn99ZlX7617st3&#10;Jo4dbq+pvnHo4DvjY7XPPos86crGGAn2FWOMUsoYo5QxSglhlCpKMAApdb1zT2Tq1dd020WTefsP&#10;O2sq144d5gZaMzLbDPC0mUbWTr2hR1FHe6QFKio6tH3C3Lk9fox6Y6P551dO/zZvj5k4ydyEzl5Q&#10;QrNPM12DNHrU6DZvN530GeGlhRBCCCGEEEIIIYQQOkNQAJBcqGrIHmNej0cBMFLEjIwxyYXkzRlj&#10;TV8YXceCuWIcpLEll5xLoRs5ZHpVxYja0pcf/HE2h6SEhHXLvr372ms2b9zgD/g5F0asTUohpRRC&#10;ci6a/+g61znnXPxw4YWDnKWuA3uaom7cvWPLTN05MXeApum6zrkQUoAxg5QyGPAjAABCCJ1zr897&#10;YM/6r9/6V/+UuNFpadOt6jNnzbF8+oleXd0pC6oQIwxGKSWUUUabMEoIsM4rn9iKY8iQbrtoYiaM&#10;76ypTJfUCxVAajONrJ0ad+3s8Sdk1IiRXTp/9LhxPX6M/tJS02PV5LYDn9Fm101qmvD58CeBOcLn&#10;E36TdWdDBcAiSfqM5NJCCCGEEEIIIYQQQgidIajxH00LhNrCZrMplAEX0oh1CdEcCTspdUyIE9lj&#10;QoDxt2zOITMiZEJyrucfOi8a/n7PHXPHTfjfJ5+OmzCREGqkeeka13Wh60IPhsS4EIJz0TzaJgOS&#10;61KcmNP4wgpSiuD2QgohJIAUXOicc85FU1Ka4JwSZcqMc156+6Mp/VJ/e/b83LVr/Xv2duaCGhUU&#10;mwJihBBCCSGEUcIY67o6X4Sxfldc2Q1XTOyUqdRm75y5pHQfOGBuaMh6a4RY09PNzelctbLHn5DW&#10;jIwund8+cGCPH6Pn4EHTY1lUdNvHNWiQ6TkjaXR3houk+mioAFgkSZ/ugwfwpCCEEEIIIYQQQggh&#10;hMKjAEBjY6UIGbKhlHKQkuvAg/lhwZAYFydSx4zWYi2zx4zIGefBCFkwnBbcQE1Kyb74sqsf+VlC&#10;YgqhVAqpc6FpPKDpWvCPUUBRcgFSymDAS0opJQgBXJfGfTwYq6MgjXZlnHPBBeec64ILrutcC2ia&#10;L6AFNCEkIUApaWx079pXFHfWIt95i2RMXOcuKKHMiIdRSklTYUhCCKGUEMKbApCkC/o8dU+bscw7&#10;7uysqfTGBtNjw9Rbi5k02dycvaFHkRIb26Xzq4lJPf6iU79ls7mBzOEgIXIuLamppvcnkkZ3Z7hI&#10;qo+GCoBFkvTZsHkznhSEEEIIIYQQQgghhFB4FABACNGit5aUIOFEry+rzc4BgAvJ9eYAmBH6CobE&#10;dN4iPCYk142vgwlknEs9WEoROAch0+96IOunv7SmpBHKdC60APcHdL9P8/kCRUVFX33+aWlJidcb&#10;CGhc07iuc86lkBIA4uISky+8nCX1k9yYihudz9T+uWnTz9J0LZgWJgXnIqDpXm/A6/Xt2bvj8KGd&#10;DY0uj8enaVxKqSjMZrOUlNasPlpT99Sf2YOPdeaCqhZFoQqjlFJFYapFVVRmZI4xRllTjzGiqp1+&#10;LqNGjOiGK6ajTbDC8JeYr3sWpt5azNixpqft+R5FlNpycrpqbpudWq09/qLjXLnC3MC4adND3aXE&#10;mY9wm250hyKpPhoyAEaI6WqKvSHpEyGEEEIIIYQQQggh1MspACBcLp/P0+JGCUAApJQgpaSUEqYA&#10;FwAgJRAJQEFSSUBKSYFQAhIIlVICIUSK5q+DsTUgQAgASEKUfqlpD/7cFpsAhOrBJDAIBHTOucvV&#10;uOK7b1d+vXjzyu+Gjx1//V0/Gj56gt3mIJQASCkkIWCz2coafck/eiKmqqT2+d+DroNq6fez39ZY&#10;4g4VVTMmKaVGZUdN0z0eX0lp0e6tq3euXaH53NPmnz9q0kx7dIrCGKUEAOw2Refi4OFSmy1u7N9e&#10;pk88RDzuyBdUKkyhjFLKGGWMGZUUKSFGbE8PNGWMdUGzMaIoyRdfUv3lF113ucSMG8ccjs6azX3I&#10;fEm9MPXWHEOGmp7WX1ra1Tlbp5Vw1ryyN17vmpnP6vFXHKnrWk2NubFhGqRRm830LjnXrM55+BH8&#10;YWBm6cwGoqwZmRA6azZm4kR/aYmJabWaGqnrpOnzBwghhBBCCCGEEEIIIXSqYI8xv88PAC3qyEnj&#10;OyGEEBJUVQoBXDTlh+ktayfKlv3GeFPGmGjKGBNccl0KTh1R/R56wh6XBEA451znRhexgKZt3LDu&#10;+T//4R9P/SI1Ma4fs6Slprz4+6f+8/yfDh/a4/f5BBdSSkqAUiCUlJXXHxMxMb/9Z9IjT0X/9sWd&#10;lVpRcbWqUgJESim40DW9zlm3ZuXiz998qerovknjx6hA4h3K/577Xd6e9W6X0x8IaLoOkiuM2O0q&#10;F3J7XiX/4z9kp2RxWayqRVUUZpRUpIwSSklTszFN78LAGACkX39Dl14umXfc1YmzRVL3LEy9NWtm&#10;pulpI2l/1VliJk7sopnjpk/v8aPTnE7TYx1Dw4U8o0aONDet+8ABaJEyi9pLSvf+/eaGhk88jSTp&#10;U6utxTODEEIIIYQQQgghhBAKgwIAAdACgeaYGAECACBBSikkCCEkU0AzAmBGeExILkAXRtcxIxLW&#10;1FRMBy6kHoyfSV2HpsqKSQ8+bouOF0LqutA1bpQ63H/g4Msv/O13D9+v1TvPHTr82v7Zr//0xzdN&#10;mpTo8jKhPXnv7Q6HVdO5rnN/QBNCWiyKzaYqFI6X1BzTrIVFlRYLs1gYAHAhdJ3rXPf6/BUVx9d/&#10;9cG08aNHeN0/GTfh3SuvmAdwzogRrsrC91/5c1nhAbfH7fUJLoAp1GFXouyWg4XV9Hd/6oQFtdiM&#10;XDFKKKGUUkIAKAGjrZjQdQAASoHSrjid0WPGdOnl0rmRFeeK5eYGhk83URMTTe9S/eZNPf6cjCTj&#10;LTzToaNO5CsoMD3WltM/zL2xEyeZnll3NQLq6KJFUHc0Zuy4LnoK+AoL8NQghBBCCCGEEEIIIYTC&#10;UKjVKvx+r9stpQRilFEkII24mBRCcC4Uh0PqAqQkCpNUEqDBoBkVhFKgVFIJUhBCJSFAJCFG+UQC&#10;hEhJACD23IVKfJIUUkihc67rora29pvFn3/z8YdWhc4bN/7sWMeoKefVbd7QCDJWwjM3Xb7XBTti&#10;YgEI1zmhRDQBACBAFSaFIJRIIbgQ0qjLKIUQknNBiDIiNnZhXFy/YUO8n36oA2QB3H/JxR9s2moZ&#10;OXL7yq+ssUnT5p0fk5DBmE1hClOproljXjpw4lTYvjmSBVVtDlVRGKOEACVACKEECKVEcEopD/gB&#10;wJE7uItOJ1HVxAULapct64rJo0aMYDExnTWb1HXTyUPh000iKfbYG3oUWdPSumhmW1Z2jx+da+8e&#10;02MtKSnhrs8Iwn7+klIlNg5Qhxat1HyPQPvg3HBPgQiSPht3746dMhXPDkIIIYQQQgghhBBCKBQa&#10;PXYsAPhdjUZ3rmD5RCmFlEIEM8YsNjtwDlxITQeNGwlhwHmwsqKug86BCyn0YPbYiSKK3MgYYzPO&#10;UlWbzrmm6YGAdryw4J9/+eObL/xt1KABUwncs2ButstZt3GdMScI7ju0P7d4/29vvkHXuaZzzoXg&#10;wcAY51xKCQDBbDajfqLgXHApJedc14UQ4olLFsasWOo9eLj5UOu++PICj+ue0UPHcp6bk/H+v/5c&#10;cGir3++TEhSFWayKy+XnV0dWipBSe0w0UxhjlLFgvlhTqzUCQrhrawEgOoJCYaeVftPNXTRz59ZR&#10;jKTiWfh0E6DUkppqcq9qaqSR1ddzWFRUF82sxMf3+CtO3dq15lcmOjrMvfbcXNMzuw/sB9RBkdQd&#10;tWaEC31FlPS5bh2eGoQQQgghhBBCCCGEUBhK9KjRDVu2eGtqAwG/olqkFM016iRIo8dYXEKSjI4h&#10;rkaQRAoAKQmjEgAkIUSCJCeyxwhIIY0CjYRSAJBAgDHN6pBCCik1nfu8/o/fe4u7GybHx94wbKQ1&#10;hrlXftPU3UwCAEhpdDuLcdcJITnnAFJKwbmQUnLBhZBcb0oQC6a16YIDSOBccMGFlFCQD7x13yDu&#10;cvFPPrtlyJDKmKiqhMSGsvyahAT7gLHSAowxq5VUcRJJtk7UWfM4s6iqoigMACijBAgBSSkFEFIK&#10;d001AESNGNF1ZzRm/IQumjl+9uxOnC2Simd1a9cQi6WLDlOrrbX069eTT0pCYsaNa9y1q3Nntaan&#10;d1Fnuw6p37jB9NjKDz8AGvIQ3Pv2mp65YfPmfpdf0VNr0u8Hl6XffIuJgWWv/6/y00967FRuMZ9c&#10;W/nB+9bsnFD38sYG83u1aSP+XEcIIYQQQgghhBBCCIWhRA0fAQD+ivJAIMCYIiihQIwwlTTiUVJm&#10;D8itnD7LseQrwigQCUCllERIoEQy2iI8JgAIMEHESREy68RpFtUmATgXnItDhw96aqvmKNZJF53r&#10;3rrcd2JnJABI2RQbAwlCGv3OeDBdTAopuC44F1znXAhja8G5EELXJQAIIYygGoiQx+zNy4vJy/vF&#10;vHkf7D1UU3Z84JBxAKAojFIqCRUpqbSqwtxqsnlnBwQwxiijICUNJosBJYQA+HwevboKurKUIgBQ&#10;qzV+zty6Nas7d1r7oEFKXGfWmmvcvdv02NoVy2vN9ic7LV9hQQ8HxgDiZs7q9MBYwlnzevzlRvi8&#10;knPTw4/++lddtGM9W0IzZtJkc3UgYyZN7sHAmHPlCtNji1/+f120V5Jz7vUyux1/uiOEEEIIIYQQ&#10;Qgi1n2wCYJRAC76zjdqzYn1u0Vqd7ub9P3OWSHEMHw4AMW5XdWVlemYOZRSYEZOSUkqjVVhyctqe&#10;+ISBupBSEkYBADhIJoGSE+ExYRwZBQmSCAACVAABQiibPocpFiO0peuiqrJykqKMlvWu3duN9Tmx&#10;O0Y0SwqQANHR6TfeVe4PGGtndDvjXPj9AV3jBQVHPI21AwePpFSllBACUhplFQUh4HBEHz/nwuS8&#10;PKZroY68ceXKywYO+jLgj3JYdJ1QQqhCNU0oV14rXvq7udXUU9KtKmOUAABjTAoBlFBKuRAAUF1Z&#10;kahzALAN6N+lJzX9pps7PTCWecednTthr6145tqzp8d7FMWMG9fpc4ZvzNY9ApWVvfOka06n1HWi&#10;KPgTvb0/1XRdq6npnfsWqKiwDxiA5wghhBBCCCGE0PcY59zn8/l8PgAghKiqarFYLBYLRjK6mqZp&#10;RUVFnTtnYmJifFMDFLfbXVFR0SnTDho06LTb1NfX79m7Z/269bXOtrvepKSkzJ41e/To0VHtaP5y&#10;7NixNm+32WwZGRlhBlZWVrpcrnYeRZiNASA9Pd0e9gPToYZnZ2erqtqep96RI0e2bNmyN0TxKkLI&#10;2LFjp0yeMnDgQNaO8l1hrqj0jHS7rTM//N3Y2Lhv376169ZWV1e3uUF0dPTMGTPHjh2bnJxs+lGk&#10;lFVVVVu3bt20eZPf729zmyFDhkybNm3Y0GFh1jwQCBQXF4e6NyUlJSYm5rTHW1VV1fZ9BBRrRgYA&#10;pOh6ZUV5anoWgCSEAYAUTY28QEoAHpcAXIAkkktgIhgeCxZRJMAFYRQIkVSCAEIpAAmWRSSCpGVK&#10;AMEF50LXdZvNMXFo/7oVS1ssVlN6lxEjkyT1kV8GBo08VFxNqUYpMZqHaRoP+PWKivItG5fvXL+y&#10;8nj+lLnnzL3w0ti4NEVRJJEEQIKklFht0Yc8voofP5Zdcizhw7dDLY03/9j5kyeW2OzSq1FGKFVA&#10;clf/QQ6zZ11ER1sURVEYJdQon0iCXxBKpauxPqbOCQBqUnKXvkDHTe38EEjC/LM7d8JeW/Gsbt26&#10;jNt/2LP7YB+U2+lzOoYO7fG19RzO672/1vR4Cc2+9Vug09lr982bl4eBMYQQQgghhBDq/fbt29e5&#10;Ew7KHdT8JnJ+fr7H42n/WMaYw+Gw2WxxcXFWq7Vd//z0eY8dbTsMMGzYMCX0p2+dTmdpaWmbd40a&#10;NSr8g9Y6a3ds37Fh44ZQgYGsrKzp06ePHDHS4XCY2AFzHA7HwIEDT7ssHZKdnR0bG9v8rZRy//72&#10;dognlNisNrvdHhsb63A4OjdY2NDQ8PIrL3fupXv++efPnzff+LqgoOCNN9/olGn/+Ic/hrm3vr7+&#10;7XfeLiwsDD9JVVXVJ59+8smnn4wcOfLqq6622WxhNg61Mv3797/3nnvDDFy6bOmePXvavOsPv/9D&#10;qzMYZmMAmDxp8pVXXmnisX72058lJSWFGSiEWLdu3eKvFzfnP7VJSrlr165du3ZRShddsmjatGnh&#10;r8AwV9Rdd97Vnuhme7hcrnfffffI0SOn3ezbpd9+u/Tb5OTkm268KTU1taMPVFFR8b///S9UnLVZ&#10;Xl5eXl4eAMyfP3/BOQvajCAqivLqf17lIcqPDRo46K677gr/KG+8+cbx48fbvOuss85SlJgYACBH&#10;8upqazgXQhBCCQAILo3YlpQghGBRMUCIEScLdhqjgjAKlAIHYFRyCRQIpUCbomUCgJB+dz8Icclg&#10;tNgSgnORmpZRWbBP1fVWl4zx3/hLr7MuvOJoUY04XkUZYSwYFdM17nK5Nm1YuXvzuqrCIzNmzvom&#10;/1hqUuy/fv+Lsy+5fMyU2TZ7HAAQkASIolCrTXU2BqrsGZkP/iJ73bKoLW2HYWTGQLc7YLEojDFK&#10;KQA0gD1m0WX88w4XKKPxCY7YBMViURRGmVFGkVFCwKimSKHRWZdwYL8SF0e7rD9WcE9s9tgpUxq2&#10;bOmsCW1ZWWpCQifuIfdGVFKvS0XSBKuzWPqldPqc1rT0Hj+uhu3beu2v496CfAyMtZ+voKDX7lvD&#10;9m2J556L5wghhBBCCCGEernOeve/2QP3P2DPCAbGlnyz5LTv+IficDjOXXDu5MmTw6ePOGudoQ7h&#10;ySeeDJPKcOTIkY8+/qjNu06NATSrdda+8847p81VKi4u/vDDDwFgzJgxl19+eZvpJmF2wJyWYY8w&#10;y9IhN914U8swoZTS9LSjRo6aN29eVlYWptM127J1y0cfdewa2L9//1O/eepH9/4oJyenNx/a1m1b&#10;L7vssvakanWIx+P5+z/+Xl9f3/4hQohPP/t0zdo1D9z/QDvD7V1k9+7db7/zdoeGVFdXP/e35+bP&#10;n3/euee184kjpVyxYsW3S7/t0AOtWLFiy5YtD9z/QMtAuIFSeuEFF3751ZdtDjyWf0zTtDCv0l6f&#10;N1RUDADmzJ5DgZCEefPE0aOVxSX+gJ8LIaU0unlJESxPKKXM6j/Id9b8prMqQeegC6kJqekgBOgc&#10;OAcupM5lgEtNlwEdNJ50xfXKrHOkpCCl3x/gXBBK4uITnSPGCapInZ/4w4U6cGjWC281zLzgaFEV&#10;Y2CxMkoJ5yIQ0DgXAU2vqqr89r3Xhw3InBDluDo79YMbr7kkPmFMXILudi7//D2Hw6bpekDTNV0j&#10;AKrCHHY1Lja6xk13jZ9X8uATelLrYAPplybGTDY2ppQySu12K6Oq+/xLLQvO6+gVlvKj+4WkFovK&#10;GKWEEGKUlgwWzRRCFOYdtvp8KT+4rBsu94zbbu/M2Tq7jmKgkzKCu4LRo6hn94Ha7KSzX75ZdHSP&#10;r23d6lW99ry7Orup2/eba++eXrtvzi5rQIgQQgghhBBC6Ezg8Xg++/yzX/7qlzt27uglu7R+w/pn&#10;n322QxX89uzZ85vf/OZY/jE8ofv27/vni/989tlnK3trj49utmrVqo5GxZq9+NKLYYINvUTh8cJO&#10;f034wx//0KGoWLOamppnnn0mVEXBbrB58+aORsWarVix4uNPPm7nxl8t/qqjUTGDy+X64zN/bDML&#10;dvLkyWEGHj16NMy9B/YfCHXXoIGDoqOjKQAkX7CQADQWFvh9XiGEEEZXtKY2YwBSyvSsAdXDh580&#10;QXN4LMClzoGy2IU/AC6MCFnUmPGDX33X9oMbvH5uzMCFEFIIIQEgKW1Q4l9fjb/kSuACdK4k98t8&#10;5iXbw7/bX9rQ0OhllBIgQkghJBfSGMa5kACjszNncf7wjGmWr772rV8fu+ybJ8+ePczlGjZokM51&#10;rgf7kAkpCSFMURTVYndYVUtUoUfdff29Vff8RHMEy6Farr9VffaFw/kVFovCGGWMMpUpCrPbLQFN&#10;8V59W8ILr6gDmnIVGYu/+jqgNMxaixEjgRBVYYxRADBSxQgEe8y5G+sbSooBIOGss7rhio+bPqMT&#10;Z0vq7PQLb15eb3711Cp7Pm4XN216J84WPWYM9PiHYoTwHDnSa0963fp1gNq/XGvX9tp98xYUgBB4&#10;jhBCCCGEEEIIRei9994LlazQnZavWP7555+bG/vyyy/n9e534bqNs8751+f+unXr1jN8HQoKCr5e&#10;8nUkM7z0r5eM5na91ooVKzpxNiHECy+8oGma6Rk8Hs+LL70YvgBjFyktK21/ZKtNW7Zs2bL19HXp&#10;9u3btzaCdwuFEM+/8PypS2Sz2caMGRNq1HfLvwsz5zfffhPqrosuuggAFACImTgRANJBHs/PHzx8&#10;tKoKQoiU0LwrhBAppcfRVgpwsLgiHfn11+VuLfmG2yxMoarKJan2c+LTKAEpJeeSc10ClUbIirKq&#10;Bt0x/4qkRddTAI9PO1xVB55aVWWEECEE5zwQ0Bob6202q6JYpRCcc8HFTVOnxH37dYM4sUauFSun&#10;UVo5Z36jznWuE5CcSyE1QlQAwlSqAKiKYrVZORcFUnX8+OepSQmKxd7g8voOlzgc1mCOF6WMUkKp&#10;VaVSApekQo2P/cM/EqNsqkKBqT5/IP3iS8tuvrbt5aSUJiSpRKGUNIfECCGEUAmSSCjMP5pOKQBE&#10;jRjZDRc9cziiR412hegB2CFqUnKnN0XrzSX1AMBzOM/Wf0DP7kPcjBmdGKqJnzO3x1dVb2zszSe9&#10;ftMm/B2xA8vVCyqOhrvYGhqUpqa1CCGEEEIIIYSQaWvXrk3tlzplypSe2oH8gvxvv/02khle/c+r&#10;v/rlr8K0HDujfPjRhxaLZezYsWfm4XPO//Pf/0Q4iZTy408+vv6663vtYebl5QUCAUsnNTNas2bN&#10;aTtmnVZFRcXmzZunTZvWnesghHj11Vcjn+ejjz4aPWq03W4PtUEgEIi8gGp9ff3WrVtPfbE9/7zz&#10;Q7WUKyoqCnWi6+vrQ2X4RUVFZWRkgBEYs2VlAUCW5i8pLRkweATnnFLalCsGwgiPSUhKy9KmTlc3&#10;t9Gsa8TnX1f7gRAmgXl1AVynlDEa7Eomg+UZQYKUUlJCFIUCMK/P3+jySCkBJGOUUAogNV0P+HW/&#10;z7dt69rdW9Y98dtnK6ucxvNWcG71+0HIU0+yTYp6LoypdJ07neXeusqBw8f7/dJqYZRSVWHEokih&#10;SimrnX5KNatVjY6yqRZFYYwxypjCGCWEMkYYUyilhBDOZb07oFBKqa5aFJ6YmvWfN4pvv+nUFeh3&#10;30+IYrUwxhgjBIxaisYkVAKXsqq8Ir2qSomN7dxmXWFk3nnnoQd/Evk8WXff3en75ly1sjf/kOgN&#10;PYqiO/UndMzYcT2+qv6S4l79q4EQ3OtloV/i0Yml8vXeHoEGX3FxNAbGEEIIIYQQQgh1ho8+/mjM&#10;mDE2m60H/gEuxGuvvRb5PO9/8P6tt9yKp9Lw9jtvDxw4MEwTuO+xLVu2BAKBUPdeuujS0aNHWywW&#10;TdMKCgs+/fTTNqvbAcDu3bsXXbIouhf0bQklLy+vZY860wKBQJgEu6SkpMt+cFl6erqqqoFAoKSk&#10;5KOPP2poaGhz408+/WTSpEmKonTbIuzZs8ftdoe6d/LkyXPnzI2NjSWEuD3unTt3honBf/3115df&#10;fnmoe8MH7+fMmTNzxsyoqCi/379nz57PvwiZ//rpZ59Onjy5VUuz5OTkpKSkmpqaNoccOXpkZFtp&#10;SNt3bA/1KBdffLHxEAoAAKXJCxfWrF1b2i9Tm+Hn3Dg9BJqDYwQAIGfg0LwpUzNOCYwN/eDTWmbn&#10;OjdyrrjgRgVBIYFz2VxAkescIFieUQpJCSgKoZQKAUIKzoWm61pA9/v1Y0cObNu0csO3X5134fk6&#10;57rOCQGuC95U2rFNUoIUklAihNA17izNX/bZR1fcepc1dYCmAaXUojKmMhpEFJU1Z3YBECBAKDFq&#10;KioKUxRGCaGUqqoSDJ1RQgiFrAGZ//x/JT9uHSuyzJ2vS8IYo4QAkYQQSglt+kbT/Ad27Zi3Z3da&#10;FwSZQomfNbtT5kk6/4JO/6nuPdarCxw7V60c8NjjPbsP9k5NWbPn5vb4qrr27+/lvxwEKirsAwYA&#10;asdC9fI9dB84ED16NJ4phBBCCCGEEEKtqKpq5AoYGhsa25MLsmbNmnN74iPU+w/sD9WayGKxXHvN&#10;tYMHD1ZVFQC8Xu+q1atWrWq7ufvBgwc9Hs/3NWksOjo6KSnJ+DrgD9Q6a0/bz+mNN9/40b0/Mvdw&#10;FoslTG23I3lHvD5vm3cNHz7cOFmn6tevX3seOjs7Oz6CzwFLKb9a/FWoe3/6yE+Tk4M1w6xW6+hR&#10;o0cMH/Hc356rrq5uc/sdO3bMmTOn114Vy5Yt65TA2I4dIRsNDh8+/Jabb2mO4lgslmHDhj3+2OOv&#10;/PuV/Pz8Nofs27dv3Lhuyl6QUn72+Weh7r3l5ltGjBjR/K3Vaj17/tnjxo7705//1Ob2m7dsvvji&#10;i9vMzdJ1fe26kEUU77zzztxBuc1LNHPmzGHDhoV6FM55WXlZRnpGq9sXXbLov6/9t+0TvXTZqYEx&#10;KeXy5ctD7dKY0cHnbzBE2e+KK6sXL/YXFVZXlauW/laLSojQuaSEAEgCoCiMatRli5aUkhbtW3Jf&#10;e7MhOonrnDFGKAEJACCEkDLYHkzT9EBA17nu83i9PreiKBbVypja3H1LcOCCaxoPBPTamqqd29au&#10;//bLQQOyp40eeXDNen6v0HVOCeiccyFIyDMNUgJICUABCAAUrlk7fOSIjd9+Jph1/sVXEJIKQCxA&#10;jItVStA1AUAIER6PMxDw2my2hIRkm92uUAoARpIZY1RRFFU1mpAx45HE8NGZf/pryc8ebn50JTkF&#10;4uJVQlWVAkhqBMUoIQBCSgJQlJ/vq6xQCCQtvKjbnv+skz74oCZ3ch1FPUTYvPfwHjsGQoRvKdfV&#10;lMTETpzNkpLS46vasHlzLz/vnrzDGBhr30Id6eV7WL9hXepVV+GZQgghhBBCCKHe7IrLrwh1186d&#10;O48eO9rmXYsWLVKVtqML7YkZDB8+/Ibrb2h5i5TS5XIt+27ZptBNFlauWrlgwQLS7e3bv/mm7R45&#10;jLHHH3u8ZaDL4XBceMGFCfEJn372aZtDjhw50lw/cMCAAaEWv9ZZG6o/05gxY4YOGdrmXe3MHJo/&#10;f35iQnvf72oZvwzv/PPOb1V+Tdf1wsLCd997tzFEX4/jx4/X1NQ0h9M6JCYmptUl1NJbb78Vquzb&#10;zTfdTCN7s/Haa641t8+GioqKUI2yzjvvvORT3gFmjN12622hYhhr163tzYGxsvKyTgkGL122NNRz&#10;8MYbbjz1NYFSetutt/3q178KNVu3BcacTqfH42nzrqlTpraMijVLSkq65ppr3nvvvbZfQ0LkZh0+&#10;fDjUPpw196zmqFjLR7nqqqs++OCDNofs37//1MDYkCFDKKWiRUyqWWlZqc/na5XRW1lZGepSnz1r&#10;dnPSXvA/sZOnAMD4hIQjB/b3S8vmQiiMEAApJQEAQgglhJD+Q8a4rrsx5q3Xgy+jL/zLnZrjD+gK&#10;ozIYCpMa5wAgheRcBjTd79eOHj28d8fGI3v3HD2wlyls5LhJ46dNHzB4hGJxAFDOhc/vq3dWFx49&#10;tGvT2rqK4qljx6aVlVw+e44zN1cXgnMuCRFcSB62RZ0UAEAIUEYJpX+YM4sNGfKP9z6wTpn81gvP&#10;jJ4ya9jYSQnJaRaLQ1WthMiGBmfR8SPFx/LKCo9VlZVYVHXEhIlTZ501btIMSqOIhTDGFIUqKjXK&#10;PKqqEXIjUip0yvT0p35X9tQvjUfO/OOzAQ5Wq8IYMzqMEWrkooERKjx6+NA4RzRQ6hgyBH/v8fXy&#10;knrGT9Ce7lFELRbmcPAQr18dQlSV9kS+f+uX45UrevlJb9i6Nenc8/AZevqF6t09AgHAuXo1niaE&#10;EEIIIYQQ6uXCN+4KFRibMX1G5waoCCExMTGX/eCyAf0HvPd+2+8Ic87dbnc3F47TNK2qqqrNu664&#10;4oo23/GfNm3asu+WtVn+7uDBg82BsZSUlJQQH6H2+ryhAmMzps8YNGhQJEc0d+5cu607elgoipKb&#10;m/v4Y4+/+NKLJSUlbW6zbv26RZcsOqOecbt27wp114wZM9q8PSkpKVQVu/r6el3Xu7MwYEft27cv&#10;wu6Abrc7VDHJ8887P9SxWyyWuXPmrl7TxntT1dXVp0ZxusjefXtD3XXeeSHf/xw3dtz777/fZtG+&#10;9evWtxkYW7duXajZzjnnnDZvnzB+wscff8zbatSyZ8+eBecsaHUjpfS8c89b8s2SNmfLy8trlcQZ&#10;Zpfmzp174oUiOLvVGj9nLjt0YJfN5vN5GIumRDESvyglQKgR4omOiTuQkm4kImX//ln/4FF+n0YZ&#10;BZCciyYAAFLKgMZ9vsDK5Uu+/ejtKJs6ZOjQRMcEDhAVY9uwbPGfnvjpsLETcgblSiBV5WWH9+xM&#10;TkmePWeuq7L0ptyBSllpw2efKjOma1IKIQkFCVKACHVIEiSAAAKUUUYpIZRoAe9HH/44d4AzM72K&#10;slg7e/elPwd0ffDw0baYGL/HW1pUUF6Yf/YFF4wcMcSbmUYIiY6P+eLt/+7avP62Hz9kt1sJIcHu&#10;Y4xSxiilhFDj2Ci10rMXpDXUl//1z8CYzB5oNCdTGAMpqRFGpEQKCQS0QGDfju2zd25Pu/Y6YqSd&#10;ndnc+w/0/p3sDT2K4ueeVRO6iG0H5pk1q8fXU2pa788UdK5cOfDnT+Az9LTqVq/q5XvIXS4RCNBO&#10;arKKEEIIIYQQQuhMMGHChG3bth052naVlLq6um4OjNXX14e6a9jQYW3eTgiZO3fu4sWLT72r8Hjh&#10;mXZCGWN333X3r5/6dZvv8m/YsOGSiy/p/izAHrRly5Y2b4+Ojg4TsJw8eXKozEW32x0XF9drj/fb&#10;pd9GGBgrLS0NdVf4Oo0TJk5oMzAGAJWVlTk5Od1w+Nu2tf25dofDEealjFI6bty4nTt3nnrXkaNH&#10;pJStnjJCiFAfYujfv78lxFtzlNLp06avW99G+KqiouLURwGAadOmhQqMLftuWcvAGOd885bNoXYp&#10;Njb2xG40f5V555380MG6o8dKiwp0jXOjNZiUQkgppBCCC8m50FS7J2dA+qNPaBOmN7q8QkrOuaZz&#10;XRe6LoQACVJI6fMHGhs9mzau/eqd10bmDsipr7soJurHY0bfPWb0pOio6p27cvr3Hzo0t19ibEpC&#10;9JDcAWdPmTbcp10c43hg4lj52WdaTTUAgCSCC13T/QHNHwhwnZMQKWMECKUKpQwkCAkEwFi+QGFh&#10;1Jdf/mrenMmExrvc48aNGzp00MDs9KGD+0+ePHFgRrZrz975yUn3jR9939iRc+22+IrqKIvy2j+f&#10;o5QTQhRFUS2qqjKFGblikhDCFKqqzG63x15+ZcoP74i65Ae1Da5g4zIClBLKjIwxIEQSQg7t31tT&#10;VGSrrUm7/nr8JQMA6jdu6P076T7Q89G7uGnTOmWe+Bkze/xYtBANEnsVX2GBbOujCghO/onnOXKk&#10;9+9m8IcIQgghhBBCCCHUbueff36ouxq6/fO+dXV1oe4Kk3EyIETT+pq+8M5Mp7NYLBdecGGbd0kp&#10;w4Qev390XQ+V/DRxwsQwA/v37x/qrlAT9hKNjY1hnkTtkZeXF+qu8IVbk5NCdiYKFUbqXEKIioqK&#10;Nu+aMH5C+LHNLbhO5Xa72//COGtmuFSNkSNHhtn5U2+02+1tln8EgIqKipZFI8N8COCik7tcncj4&#10;i500GSidlp52eN+ejOwhlFFKAAgBCZzzQEAPaHpJceHiT97/9YUXiXnnu90+Eqy2CEJIIbgRQiOU&#10;6Lrw+3WP27tl7fI5w4deOqC/pbJMW7bM6Dw4DOCPWWls/tmNdofH7SNS2JPUpP4Z3MH8y5ad/Hwi&#10;UgohBBCQQhoJWKEQQimlhBJGKaGk5WcB3Bs3Dgd4fuG5gSHD6gOcBwISZHRaanRaiv+75fD1YqMh&#10;YwbAE2OGlyTEf1tWdnj/7tHjpwkjHkgYYcRwonsYQFRUDL39ztqXXvjm/bevvvFWqyVBCKkwo5Yi&#10;ASkBCAixf9euMbGxSlycI3cw/oYBAM5VK3v/TtZv3NDjPYqiQr9AdGye0C9n3cZbWNA3fktoaFAT&#10;EvBJGm6JQpTn7m18+QXW9Aw8XwghhBBCCCGE2q9fv36h7pJhG7x0Bb/fH+quMHlOUVFReB5bmjBh&#10;wuKvF7d5V0lpSXxP14vqNqeGNJqFr5AZEx0T6q6GxoZMyOzNR719x/az559tenio/NHEhEQWtiyc&#10;qqqqqrbZ5urYsWPz583v6gP3er2h7ho8+DQRirS0tFB3OZ3OVtlm5eXloTbOzAx3bYR56gkh2lze&#10;Cy+48ECIVJZDhw81B/xCFYO12+zZ2dktbzkRGCOMZd15F1ny9dr6uokzziIk2W5XQUhdiICme72B&#10;8rKSD9969Zy5s6Mvvbqm1mWzKVJKwYkEKSVwLoUQQkjdr2sa9/kCeUf2Z8bH3JoaV/fJ562uAunz&#10;619/bQdoztIM0UlJCiG54ADAOedthguDPw+AUGLUUaRUUkJP/Qnh270Xdu9t+VQ+9ceLv6AguaDg&#10;5osvXb5n16Rps6WUUkohJRGyOTZGCFAanD86JnboPT9e/dxfFn/20VXX36iqUQAk+NOJEACoqq7a&#10;vmH9FQf293/0UTiTknND/hqhabx3f5og+DzvBdE7W1ZWp8xj75/T48fSuGtXn7g+/cXFGBg7zRL1&#10;hR6BANC4e1fczJl4vhBCCCGEEEIItV+YhkmU0W7eGV3XQ/7bPOAPVfsuPj7+gfsfwFPZLDo6mhDS&#10;ZlwzPz9/1MhRZ8g6hEmPSwj7VliY9MSWaTq9gd1m9/pOCgitWLFi/rz5pgtmhiqlmJl1+nBgdlb2&#10;sfxjp95+7NixbliKMIlcpw0GO6Icoe6qrKpsFVsqKy8LtXHLooWniouLu+nGm9p+saVtv9j269cv&#10;IT7BWec89a7ly5cbgbFAIBAqz++iiy9qdSWc9DDpN90kCwtj3J69O7b4fH4twI2QmNvlq6qq/vCt&#10;/4wbOezCq26oqmmkjBiJYprG/X7N6/V7PD632+d2eRsa3IWF+bt3bj6we9tcrbHusy8jOYtCSl3n&#10;nAujhVmYq9jI46LBpC6I5FMccvnShONF+/dsLykubGxsEE2PbsTJAEjTaykhANGxcbc/+FDZ0bwl&#10;X36m65oEAlJKCcY2m9etTQCwuhqTL7oYfxQBQKC6b9Q3M3oU9fBvY/EJvWqeSNStWdMnzrv7wH58&#10;kobn2t83lsi5ahWeLIQQQgghhBBCHRImLSxME6Yu4nCEfHv6eOHxUHcxxjJCODPPKSGk1Vv5zQoL&#10;z6C+a06nM9Rd4bMMQ0UpAEBw0auO8dzzzm11i6ZpVVVV5mbjofutpKeln3Z4qGcc57wb0k/DBMZO&#10;2yvRarGGuqv6lDf2i4qKQm0c5nMGxr2jQgiTjXfJJZe0eXtVVZWRE3nw4MFQY8eNHdd6H1p+oyan&#10;xM+cNc9uX3Jgz6jxU6xWVQjp92tOp/Ojt19NS4y++ra7i4prFYURAE3TpZC6LnTOvR5PWXlxRVlR&#10;RUlRRWlxwcED+Yf2j5s4YcQ586u3bI/kLAojHkaAcy5FuIuGAmFGMUVKI2ycyD2eqVnJt957Z1Vl&#10;5Yx58ydOm95/UO7AIYPT0jOSkpIpJYRQkNCcARYbl/Dob377xAP32x2Oiy+9jDW9XjQ2NuzctHGy&#10;3596zbUME5kBAMBXUNBXdlWrqbGmp/fgDhDGLCkpAbMv38EndVISCfsy1D2/VzZs29onTnrd+vWp&#10;V1+Dz9Mw6jdu7BP72bhjO0iJeboIIYQQQgghhNovEPpD0gndXmAmTKbO+x+8//PHf670+Bs+fcTA&#10;AQOPH28jlFhSUnLmLEKYjDGLxRJmoMPh+NlPf9bmXacNsXSzESNGLF++vFXnsw0bN1y66FITs7VZ&#10;CNEQGxd72uFhErN0XVdVtXeebghbqfXUVoWVlZVtbhkVFUW64E25YcOGhUoAPXDwwORJk79d+m2b&#10;A2dMn3Hqmrd+AR3wxBPOiy9yDRl+aO/OYWOmc869Xu/H7/8PfI13/fIvRwuqAEDTdEJJXV1tVWVJ&#10;WUlRZWlxWVHh4T07q0qLJ06bljt0aNzYkf2EdklAd0VcP00IwTmnlJ42lEooNQopMirDhLLbSSmr&#10;nOVwHB85Kq1fSknBsW8+/fjg3r2jJkycfc7Zg4YOGzR4SHb//snJKfamH1FxCYn/97e/P3L3nXaH&#10;/YILLzLKLW5dv64oL++i/KPZzz+PP4QMjXt295Vd9eXn92xgDAAS5s2r+OCDyGaY3+Mryb1eEKJP&#10;nPS61Zhm9P1ZIu7x4CcSEEIIIYQQQgi1X3lFyH453R8DCPPGutvt/vs//n7vPfeGySpDzfqltt06&#10;zigPRs6Mz9SGSSEK3y6LEJKUlNQnjlFhyrkLzv3k009a3rhx48ZLLr7ERLAgTGCsPfmjVps1zMxd&#10;HRhrbGwMdddplyLMM+LUvMPqEMXhuuiaYYwtOGfB0mVLT71r+XfLhw4ZGmp/5s2b18YF0+p7x+Ah&#10;UcOG/WDosK+3bcoaOJxL5dvFHzSWHf/d317KO1ZRU11eWVlaWXq8srS4pDD/0M5tuhaYMXduTmZm&#10;vHVS0WbuKCyeMDB7cO6QhOxsfdeOyNODpJRGxhjAaT76zxhllDGFMgGURBoYa9yw4YdDc8mYUU6h&#10;rN2xs7S8fmT/AUNycxtraz97682Na9akZmScvfCiYaNGDxo8OGfgwH79+iUkJT/74ks/+eHt0VHR&#10;8+af01DnXL1s6SVZGQn9sy2pqfhDyFC3ZrXpsdb09MQF53bg4uG8/O23zF8DvaBHUeykKREGxuKm&#10;TO3xkx4I3YaxPZIXLlSTkjtw4rZvd+3ba+6xuMcjAgF6uo9OnLGkpumhf5E6/fU8ZWrU8OHt395f&#10;Wlr73TLTD+cvK3OcrqEoQgghhBBCCCHU7Ouvv27z9qFDh4YPHnSFMM2xAKCqquq3v/vtwoUL28yE&#10;QC057CHDh5zzMyTxrqEx5Ps53RAarKqqWrFyRZgNOqus5ejRo1sFxqSUxcXFOTk5HZ0qTP5omGzO&#10;9lx1YdoHdpYw7d/a81IWFxfXZs5Zq/BqmESm5I68l9shM2bMaDMwVuusff2N19sckpmZGRcXd+rt&#10;bTzzh/7pL56rr3KlZxzcuzU+ZUBV4dH7HvppVUX5m688dzzvUMHhA2dfeMm5lyzKzO4vqbLtq09q&#10;v/l6+oAB2WNHWbLS3Vu26Dt2wY5d7k46VBns7BV8mkKYZ3BTxhglktBO6IfpP3IUjhy1A5wLsHBY&#10;pm3SZH9MzNGSUk9x8RdLvxs0bkK9syb/yJEP33zjuyVfz5o/f9zkKdNmzXroJw+t3rhx9tyz1q5c&#10;kb9//8WlxYNWYA7KiadLw5Ytpken33xLxm23d2hIzTffaDUmu5rVrVmddc+9PfyTe9iwHp+hE16L&#10;8w5HMnzIs3/uUDXIhq1b9954vemH02qqrekZ+GQNsTg1kQwf/PTvbR35RYS7XJsmTzR/4R0+jIEx&#10;hBBCCCGEEELttHv37lD9cs4797zu3x9CyOzZs9eE7dq+ePHixYsXz5w5c95Z82JjY3v5CleUV7Qz&#10;j8RqtVo671PLNnvIMIboIyWODP997b9R7S6Nc/ddd7fMDeI6D3OldfWeezyeb775phuWKCoqKiUl&#10;pVVfsdWrV994440dnSpMj7H2XJzhM8a6eh3cHnckpzsqKqrNwFireFu4poz2rmrK6HA4hgwZkpeX&#10;d+pdxcXFbQ65+OKL27y9jbebHUOHxgwbdnl25pe7t81ZOGj+hRfvXbEs3+27+AeXJaekSmLxeP0e&#10;T6C43KPruiWj/4L+ObZVK7wA3q76KUAAgJCwcTEACsAoYZQyKijt5OezVl2jffMNAGQD/PSG6xPG&#10;TghowhGTOGbStMkzZyuMulwNJcePr1m+fJRV/cFVV9Y7a1d9+80PBuf2Gz+2x8vx9R48dLC6Xdd9&#10;x2M8cdOmVi9ebO7hGrZt6/EeRdbMjB6fIXINW803GKNWa0d7pEV4yN78fAyMhVycyJKA1cTEDm3P&#10;IqsI0bBtS/LChXjWEEIIIYQQQgid5l+7Pu/y5ctDhaCysrKysrJ6ZMfmnTUvfGDMsH79+vXr1/fv&#10;3/+Siy/JzMzstbUB//X//tXOLc8///z5ndccxGoJGaLggvehC7W6ujpUpbjTcrldoe76nhWTPHfB&#10;uW+/83bLW/bu26vrekdTA8PkdbUn6SrygnaRCBPVa49QSaitQnoRPoppCy9c+Pe8v7dzY4vFMqD/&#10;gDbvavuCGPrcc64LL/SnpBzYuWXo2BmWSdkJgoIk9S7JqEYYjYpyCCH9voBIyMlbcMGoY0doFy0E&#10;IdRAKCUh413BhDHGmv/uonVX+vXr95OH3T7dalUJoYQQkMAFREfHjRg9buSYcZQQKcV///VS+bFj&#10;2aXFgzZtAdQkwpJ6tszMjg6JHjPWdGAMekGPIiU6psdniJxz1UrTY2MmdjhhSI2sHW7jjh3xM2fh&#10;s7XtxdkdUdvIDge6KFWTkk0nfTqXL4df/hrPGkIIIYQQQgihZvn5+V988UXztw2NDfn5+S5XyJiB&#10;3Wa/8447e2pvo6KiLr7o4i+/+rI9GxcWFr7wzxeio6MvufiS0aNHd3/tR4R6g2FtZVYcPXp0WC+o&#10;qnXmODVhTtM0n8/XnrEWi8VqtYbZIC0tLSYmJkwftZYuvujiUKHftgNj1ozMfpcuusHt/bAkf+Cw&#10;kZQmWyyqxaIyRoAAJYRQIrggRGia4lGSjv3w3sEvv9AVi9gU8aJcsDAFEgmAoihcCMaYFIR1UWCM&#10;0qHvfODVpKoqiqJQSozdo4QQAsQAcPjgoSM7d16VlTng2muUtupXnrEiLKmnJna4a1+EhQR7vkcR&#10;pfYBA0yn6TiGDAVKe/akS859x4+bHh47aXKH18xqi2SH69auzf7xffhsbXtx2vE5tZA/1VJTTVyN&#10;kSR9+svKJOcE/yWAEEIIIYQQQqiJy+Vat35dOzdOSUn50Y9+FP4t2q42a9as/Pz8ffv3tf8A33n3&#10;HcbYRQsvmjZtGobHwtM1HWxnxJGGqXr3PWO1Wvv379+qadmy75Z1NDDWdWU2/QF/Vy+C1+Pt2bNw&#10;as7Zzp07P/r4o3a96M2cdckll4TZgBCyaNGit956qz2zjR8/PtRdId+mHPDzJy1LFouy8hVffQqg&#10;gQTKCFMII8CF0DVd5zohYLWpjqjoShldfssdXbGIlABtkTIWej2AEMIYY4wyRinrkgzQ4R984iKq&#10;ypjFoigKVRhTFKYwY98opYQAeL2e/77wfH1tTeb+fZm3/xB/wLQUSUk9ADCRvGUiyaylCCN5nSIh&#10;gszxhLPO6vnfMBoaIhluJrRJiH3AANOP2LhjO5wxvyt09Heohm3mn8KxU6aaGBU9ZmxEl19dHZ43&#10;hBBCCCGEEEIdlZWVdftttz/80MN2m71n94QQcuONN86YPqNDozjnn3/x+VO/eero0aN4Nns2tNlL&#10;tNky6vvqnLPPaXVLUVFRO9OVmgUCga7av65/31HTu6qNWS+JsI4cMbI9m02ePDlMQ7iQgTFmtw/7&#10;+/M3pKXo7oZjB3YEND/XNaELITjX9UAgoAX8ANJqs0RF2aNi4g9BdNXlV3fJyz8hhAAlhIYteEoZ&#10;NXLLGGNdUcRz0L/+7U9OI0AUlSmKQpv2ihAwSiqClFKKbz7//OjhQ1dLMfLV/3S0N9L3Xu3y5abH&#10;qknJJtJNTCSZtdSwtecrYcZMmmR+7IQJPb7//hB9a9vJlp1jYlRcB39fbP3ro9uNz9Y2lsXrhQg+&#10;LBMz1kyIK8KkT1/RcTxxCCGEEEIIIYQ6JCsr64ILLsjKyuolvZcIIZdeeumdd94Z5h3eNmma9sq/&#10;X3n//fe7LvelTwgT4aA9XWmp28SdSVXNBg0adOqNBw4c6NAkHX26deQp3eUroCpq170ctWezrk5Z&#10;Y4zNn3/6ZJJTQ6QnPf3D3Je4YEFMQDu7f/+Cg7sa6ys8noDOdV3nACClFJJouh7w+4GIKLslISFl&#10;r6Ofc+Gizj1ISoiRj8UYo4yG3dKIilGm0E5/URvw5+dg+BjJhUVlisIYpZQS1pQrRoAAgARyNC9v&#10;+TdfnzN8eE5ubsy48fibREuSc39pifmX72lm0k0i7BDmjCCS11kcueZrOTqGDOnx/Xcf2B/JcEtq&#10;qolRUaNHR/Kg/vIyfMK28XtkZD0CHUOGmhgVYdKna98+PHEIIYQQQgghhDqkuLj43//+929/99tX&#10;XnnF4/H0kr3KHZT761/9+orLr+hodcTtO7b/5z//kWdwdZwwxx7+3ebvk14S5e0eiqKMGjmq1Y1L&#10;ly7t0CRdFzS1Wro8hdHusPfsRcU57+pHnzVzVvgNUlNTExISwl0n4ceP+H8vu85bsAzodw3vL7z2&#10;dkpjLBaF67qQUggefFGRQBm12qxEidkZnzV+4aKExZ932vpSyihTGJUCGGVhToOiMCBSURhIwTq1&#10;lGL/3z/Dps7SNK4olCkKIdSo3NhqFxob6v7xh98X5h2+icghq9YAOpkeWcauyYpqlKpJyVpNtbkH&#10;7Q09isxFhgxqSr8eP+91GzZE9JMsNtbEKMeg3Ege1HPosGPwEHzOtl6Ww4ci+qlvKsQVYdJn/Yb1&#10;6TfciOcOIYQQQgghhJAJR48d/cMf//Dzx3/ucDh6w/4wxqZMmTJp0qS8vLwlS5aUtftzvUeOHlm2&#10;bNm5557bs/ufmppqs7Wro1e3pTd1RdWxrrNo0aIB/Qe0c+NeFQnr37//vffcG2aDt95+a8+ePZ34&#10;iGeddVarzny1ztrGxsaYmBh8Zeu0p0/o2KHs+nqR0dHRgwYOOpZ/LMzzJfwMpwmMKbGxw5/984/f&#10;eP2fxSVb1iydNPs8IRyESCmlEEJKCYRIISUAZTQqyuYGuT0uc/ylVyZ99mEnvTwRSgmhlCkQpscY&#10;AUIpYcAYo1J0ZkR30PP/hLGTNY2rKlNVRVUVSo3yicZDEOMzB1zX//2Pv5cW5D+QkzPut7+hNhs+&#10;N1qJsKaZ6YpqcdOmVi9ebPpx9bo6NSmpB9eNmf3dizDG7PYeP+/OlSvNP/1tdnNRSWtGRiT73LBl&#10;c/JFF+FztvWybNsWyXA1MdHM9R9Z0mfdGvyMAkIIIYQQQgihE7Kzs6+95tqWt/h8vkOHDy1durTN&#10;vCJN0/796r8fuP+B3nMIlNJhw4YNGzbM5XLt3Lnz26XftqcZ0nfLv5s5c2ZUZP/KjtA999zTIz3b&#10;wlSS7FulFIcNHZZk9l3K6KjoUHdJKb9/+WRZWVmn3rhr967Zs2a3cwYldI+k9qRDCdmT9UtZZGke&#10;uq63ebuqtrdCY2NjYzcc5kUXX/T888+H2tVBAwed5hSf9gES5s7tt/iry6Njl1VVlhQcSMkYGh1t&#10;I4QILrgQACAlcMGllDabCiBdQmyx8nHX3Jj+3puRHx4hwBhTGBNcAiEQ4llqBKoIZYqiSKEpSue8&#10;qA15/W29/2DBuaJQIyqmMGq0OjP+Nn5iSiGWf/N1/pG8i0aPGTl8aNQpqZoIANz7IyqpZ7qiWvSY&#10;sZEExnzFRT0bGANCYiZMbNyxvaPj4qZN7/GTLgIB4TNfUjZ2yhRzA5X4+Eh2u3bF8kFP/Qafs604&#10;V0RUWdRkiDeypE/h9wufDz+pgBBCCCGEEELIEB8ff2poITMzc/as2f94/h/V1W3887O0tLS2tjbR&#10;1Mc9u1R0dPTs2bNnzZpVXFz8yaeflJaWht9+w8YNC85ZcAaedK835HtTZ06BwUiKRtbX14eKlCT1&#10;7LumYY6X0mnTpm3atKnljd8t++609feahYktBbTTh6L9Pn+ou9ofXjItyhEyBN6eOKjL5Wrz9la5&#10;s2HmOXWGiRMnjh5zUu+bN9948+ixo5EcZlpqWqi7Jk6ceNrDVNrzGLlP/77xskuTBDmwdZ1tbgwh&#10;6RaLQikVIpg6JqSQUlIKVqvKhU3Toze5+bgf3jvw1ZciPIvkBMrCHAwBSqmQQAihRkpXhI9rsQz/&#10;/CuPNVrq3GJRFMaMqBhjDECe9BESKQ/u2/Px22+pfv90KXIefAh/yWj7NXTjxkiGm66oZjrVLPg0&#10;3ru3x9vFxc+aZSYwNmNGj5900/EMQ8x4kytPrRHV6g1UVPR4Cc3eRnLuKy42PdySmgpmP4QVYdJn&#10;oLra1tanhBBCCCGEEEIIoRP/brVY7r7r7qd//3Sb9+4/sL/9iSbdjBCSnZ39wP0P5Bfkv/rqq6EC&#10;GACwevXqMzMwFqZRHDtj3vyJiw1ZnVIIEX4dXvn3K23GjAHgj3/4Y6895BnTZ7QKjHl93tra2nYO&#10;DxO+8nl9px0eJhwbJhets4Sp/so5P22iZH2IjkixJ7e8CROCOTVjjDFmZycljDqiIi1RG2YHFHb6&#10;RW7XO5WEsTFvvHUp8PqCom8+fMPrrna5vIGAJgTnXNd0Tdd0XeeccyG5qrKoaLvVHrOt3L/nzvv9&#10;yRF1OSKUAhAwKiWGbR1GKSNACBCmsAgvr+jJU0d+t9qtRhEAVWUWVVFUxiillADI5kU3omPHC/P/&#10;8IsnCw8dvsnvHf3f/8KZ1MmwQ5yrVkUy3HRFNdOpZsEXgg3re3zposeOMzNq3Lge33PvsWORDI8a&#10;Ntz066JjyNBIHlqvc+Jz9qQFiaxHYOyUqeavf3P9BZsvwiNH8PQhhBBCCCGEEDqtmJiYUKW3Dh06&#10;1Pv3f+CAgU8++WSYWoWBQEDTtDPwzLo97jZv75Tkir6iVUijpdMWBgx12YSZszdITU09NUawecvm&#10;dg63WCyh7vK2oz6WzxcyeNYNgbEwrdTCVBY9rfhTanSFisCFiqT2Ku39CL8SFzfqb39/aPI44g8s&#10;fvd1v6/e5fZqmhEO45xzrnNdF7rGheCKQqOibI6oqAMl7s0XXt6w4AJzO2e8MkkJQkgChDLadNup&#10;L2TAGCOUEgKKQhmjxGyDt6xf/DrrHy82+Dlj1KKqViNfjLFghzMpCQAlwdZiFWUlv3zwweNH8x8e&#10;Mmjya69Tmx1Qm085vz+SknpqUrLpdBPTqWaG3tCjyD5okJlR7e7G2XUad+6MZLgtJ8f8z3uzZRiD&#10;P72OH8en7UkLUlQUyfDo0aNNj40w6bNx1048fQghhBBCCCGE2mPChAlt3n706NE+sf92m/3Ou+4M&#10;s0GY3KnvsarKqjZvz4isRX3fEhcXMmPstOHShoaGNm/vhpKAkSCEzJkzp9WNa9asqaysbM/wMEcX&#10;akFaqquvMzFzN5zu07YkDBM5S05ObnVLv34hc6La04mtZ3UgPukYPGT8TTc/FvvZi7v3LH7vtYXX&#10;3KbRaKZQKWWwpqIUUgghOABYLEpMbBQhpMLpWWrtN+XuBzL+85LS8U8lUEKFkEbaGCUEQsa7iKJQ&#10;zgWlhDHKGIWOx/uV1LTBr77mi05wuQOKwhRFUVRFURijFAgQACNfjBJCKJFCVldVPnrvvdUV5Y/M&#10;mjHnwQctaWn4C0TIV9jIosRx08ynm7DI2or2hh5FllNedNr18t0Lil/XrV0b0YH3M59vGjVyZCQP&#10;7dq3L2bCRHzmNnMfiKhHoGOo+QS+CJM+61avzvnJg3gGEUIIIYQQQgidVkJCQpu3CyGEEK3qj5mu&#10;wqfpp3+DVNf1P/35T23edcP1N+SE/iRxRnqGw+EIFQALU2jxeyzvSF6btw/oBZ8p7/FrGwC8Xm9U&#10;VLiWVCc1FWo5Z3xCLz/qKZOnrFixotVzuaKioj1jwzzBy8vLTzu8rLQs1LTdkKcYJpnP5XKFySeD&#10;sJGzUwNjqampBQUFbW7s9/vDVHTsDTqWuJcwb/6IktIrufwqP3/JB68vuOx6RY1SVYVzXdP8jFkk&#10;ABAmpQQpVYXFx0fHxUbV17u3l/ucdz4w4OihuG++7MgDylVLv6hzOo3ahYSQUaFOWH3dFx++pXOd&#10;ECCEWO22IR1ciKxf/Sbq/AsbXAGFc6tVsagKUxhjlBBCqBGTIzRYQVEKLp211U8+cL/H7bpx8uR5&#10;V10ZPXYsoNC8+RGV1IsZP8H8YErVpORIml31eI8iarMRVZUdiSsrcXGkxz+1IaWJ1mgn/agI+zId&#10;nmNQbiQPXb9uXfqNN+Ez98SCRNYjMJLgVoRJn659e0FKLHKLEEIIIYQQQui0rKF7luu63qq0Wph6&#10;aOGLlfn9/lB3Nb9jLqUM1ebntHG1cWPHbdi4oc27QkU4vseklKGqumVnZ5856xAmhaiqqio59Ify&#10;wwRTU1JSevlRJyQk2G12r9kyZhkZGaWlpafeXlJSctqxRcVt114aZKowWEeFCYzV1delp6eHGevx&#10;hswrTUlufcbT00JOVV1dnRO2GFh9ZH1bItfh8nRpN9wwa/TIBTlZGf0Sl7z3ms9T53J5hJCUKVIK&#10;kBJAGq/hhFBKmaIqCYmxcfFxheW+NdGZBT953DdsRHtfuQCO7N7iLCtwlubXluY3lOZbQ718Nzjz&#10;D+4uytt//PD+wkP7qvKPQLtf5+MvumT4d6vJ3PMaXQFFYaqqqqqiqApjRtMyoK3fUSW1NVX33Xxz&#10;Y0PDgsGDL1x4YeIZ2biyQyIsqRdhv6hIEs4AwNsL8uXjps/o0Pbxc+b2+D5ztzui1yabnUTQAdUa&#10;WTq8c+0afNqetCArV0YyPJLgVoRJnwCgn9LwEyGEEEIIIYQQauNfoKHfiOCidVmwMIGxMO2FAKCh&#10;PqLCdF7vad7lj40L+Z44OfM+NtoY+j2BzMhK1PQtYXLCSkrDhXnClN/s/bUoCSHnLDjH9PDc3LY/&#10;dl9TUxM++K3reqi8q+4JjNntIfs9HTt2mvSV8rKQ+XCJp9QnS01LNf9A7Ui861Jm+jZl3XX3/JEj&#10;Z6X2y8zot+T91zR/g9frB0kAgBCghDBKGaOUEkoppdRiVaNjo5KTExxRsXtLPFtmnFf2k0cDA05/&#10;EaiallpZqxQUsvyCuNKykXV1cSF+5CQxllhabisssh8vdhQWW/PyoB3pNdGz5gz9Ykn8T5+sCxDO&#10;udVqsVhUi0VRgxUUCTVqOBppaECkBCmhrLT4vptuApBTs7OvOv/8lEWX4u8Np1W3ZnUkw62R/aCK&#10;HhNRPl/jzh09voDxM2d2aPu4adN7fJ/95WWRDI+wSZhySjfIDpGaJsL+FntGibBHIEQY3KJUTUqO&#10;6FJs69M9CCGEEEIIIYRQK2FiXbrWOm8mzFvPtbW1YR4lVOWxnOycFv8UDvmebW1NbfijCBPJCLPP&#10;31e7du0KdVeY6oLfy2s7Ojq6zbt2hs1nKCwsDHVXWl/oKzRu7DjTY4cMDlmTLkwLMQCoqakJddeg&#10;gd0RGKOUhur+tW3btvBj9+zdE+quU8OryaHfstu8eXP4l6nTdjvr8lUyNyz7x/ddNHv27LS09LSU&#10;z15/UQ84vV4/ISQYCmtCKJEAXEhGqSPKFh8fnZwcq0vrznL/tgWXVz7yhH/s+DCPEti27cqG6jt8&#10;7jv9nusanDPKSmqWftvmlv7PPru6ofZWb+MtnoabvQ0/qK32hagea4j7weWDv1iS9Ltn6pg9ENAt&#10;FsVqVa1WxWJRFEYpIQSAUmJ0LKOEEAgWUTx2+NAdV16haYGZOQNu/cGlqVddhb80nJ6UjaF/CLVH&#10;hO2yHMOGRTK8bvXqHl/CqFGjOrb9yBE9vs+eQ4cjGR4zfnxEL22hqx+0U6B9rTjPBJFUIgUANSkZ&#10;KI1khgiTPj0HD+JJRAghhBBCCCF0Wh1qGxYmwWvv3r2h7uKcl4X4JPGAAQPasye7dp/mTba9e0I+&#10;us1mO6NOqK7rS75Z0uZdAwcOZBFUKuqLpoT4DHp1dXWY8p5hwhu9v5QiAMTExJjuhRYmp3D/vv1h&#10;Bu7ctTPUXampqd1z4JMnT27zdo/H4w5d5UsIESqWnDso99SU01DRVgCoddY2NDSEunfT5k09fm2Y&#10;f7My/cabLlt44cLcQdmpaYvfetXTUKbrnOtCSiCkKVuMEEoINXKuQKoqi452JCbGJicncmLfWuze&#10;OmVB+ZP/573xVtEt/ZCIw5H5+2cHfbPCfs+D9cQWCHCrRbVaVZtVtVpVRWGMGRE9aKoGeeILIcT2&#10;TRvuu+Umn8934dBht//wtpRLFuFvDO3BXa5Ify+JrFOfLbKEs2CPoh5lHzCwg4ec1ePnvWHb1kiG&#10;Rw0bHtmznURYgdN77Cg+eYNLkZ8fyfAIw1oQcdJn/ZbNeBIRQgghhBBCCJ1WmDytUzstkf/P3p1H&#10;R1FmCwD/lqrq7ur0lu4knSZ7wpJACGQPW0KMbCooHBGXGRUGUc+gM08d4T2d8Rw9Z4B5j/ENw3sj&#10;OqNIQBZZRGQbcGF97FsWkECAQCBg6NBZSLq7qt4f1QkIXaGTCjRM7u8PzklV11fVtSXUrXsvxrGx&#10;sX4/fODgAY9CLauKigqlVST1TLr5R6XBL1y40M5z7draWmed0+8sR6SDqHtv9cEiSVLx4mJBEPzO&#10;Lcgv6G6nd3/lpyv79u/zO72+vr7ilP8z1mAwPChx1qKHO9kFSa/XKwV+NmzcoNR9ze12f6/QkcRq&#10;td6zndavbz+lWVu2blGaVVpaqlQlcvCQwbdPxBj36aP4CHft2rV+p7tcrk2bNgX9xGDULBw27vEn&#10;YmPNny3808ZN+7d+k5SWFZWYKogarQYxLIMRlqOIGGNCMJbzrjBiWYblWJ0o8rzG6xUqLjcjjd32&#10;+jsOntGWHWPXfImVe/p1Dtbxttd+w+cM8uqNzW7v9RaRYTDHMRzHMgyhlDKUEEoQQhjJMT0sQ5Lc&#10;qkxqaW5ZvXTJysXFl6qrZ4wdO/7tt3Xx8QgERmVJPS4iQmW6iZr+Rr6/furrGeWmhfcA28Hk7uBu&#10;reyq8k02ENp22zMGwpiV1XSy81lr9QcPWgqGw/WLEKo/pKqaqMqwFlKd9On8/js4iAAAAAAAAAAA&#10;7qidUop+HxZnZWUpFZpbuWrlpKcm3TLR7XYvXrJYaRVRP3/LOX1gutLgxYuLp/5q6u1RLrfb/dGC&#10;j5TGHzpsaHB377Zt20ItHSgKlZGR0blIniiKNTU1S5ctramp8fsBjHFSUtIDd34uXbbU3JHWIbk5&#10;uTd3ybLb7QzD+A3nrFu3LrVfqslkumU3frbwM6XBC4cXPij7LSU5pdPLFj1UtOarNbdPFwRhyRdL&#10;fvHcL25JohJFcVHxIkkhxaKoqGMhuq/WfqVUEdGvSU9NasuDtFgsPM/7Lay6e/fulOSUnj1vLRTp&#10;dDrbuUElJfq/ZPJy844r1GoqKS05cPBARnrGzRMbGho+/O8P74sbvsrlDQMGjpoRaeTYNz5f1CMm&#10;etc/K3KGj0KSSYsxyzDyzQtjSc7DkiQJIYwxphRjlvK8ThQkt8frcXsamr2l9c1MeC/LW+9HhHB8&#10;fR0+uB9v3YwVovp3hDnOOOlZ/eChONzu4TRuj1gnYdYjsgzLsoQSwrAswxBK5PKPuDUUhm5ExeTb&#10;pCRdulg95w+/b7l+/ceysrnPPFP03nsq2xd1N43q6pgZs9Smm6jqb4QQQqilujq4oSbMsjQkJMDc&#10;O21sHAr2G0CSILgV/vgIENeR+75f+pQUNYs7t2+L+bc34PpFCNVt365mcZVhLaQ66dNTWyt5vZhh&#10;4FACAAAAAAAAAGjH7YXC2rg9ftrhtPPA/fDhwy0tLY8+8qjZbCaEeL3ec+fOfbH0C6W2OsnJybfU&#10;ZkxOTl69ZrXfD1dWVs6aPWvixIkx0THyUh6P52TFyWXLlrXTtqdvSt/g7t7vvuvYe6sDBgwIJDC2&#10;afOm/a1Vi7xeb11dXTsZdbJxY8c9iHUUq6qqqqqqAv98r569bg6MYYwfGfPIV2u/8vvh2XNmT5gw&#10;oVfPXhqNxuv1Vl+sXrVy1VWnYkO7gQMHPij7TafTOSId1Rc704E+PT3db2AMIVRWVjb3z3OfePwJ&#10;u93Osqzb7a6url61apVSyiZCKLVfaofWXlNTU9OR56sTn5zYdmJjjB977LFly5b5/eTf//H3nJyc&#10;IYOHGI1GjHFTU9ORI0c2bNygNHJWVhbHcX5n3XyO3W7FihWnT50uLCw0GAwtLS2HDh9av379fXJi&#10;dMGDQs5uH/b+Bwv1+rnrvonq1Wv5R3Mfe24yExHLUqY14iRJEpYkiVBKCUFy4hiSCBIJQ1hGI+k0&#10;oih6vaIgiM0e8ceaFoS1ugH5hsEPW0K0OtHLNTfh2lqpplo8eVKoqCDXnDdK2xGKLBYupS/XqzcT&#10;HUvDw7HJLHLaFglf90gNosS0YFYQWIZyHMNyDKVUp2EJxb5t840iIYQwJnKCm69+IsKCIBzat+e3&#10;UyYnp6bWVp3/4jev9397Bu5m9WfVc+1XVVLP0F9tugkihLXa1PRJajpxXN+nT3B3oyW/4Kdv1gX0&#10;yYKCoB90r/LvgABRg0HlCHxCoprFG8vLkSQh5b+JuwtJqleujBwIlWEt1BVJnx6nk3sQKl8DAAAA&#10;AAAAAAgiyig+9PN6/OTZ8Dzfv3//o0eP+l2kvLy8vLw8wFWPGzvulilGozE6OlopEOJyuT755JPA&#10;v1rRQ0VKz7UfdA0NDQ0daeNiMVuys7O75xmenZ29fsN6v3U+RVFcsWJFgOMMHTr0wepXV1RU9Pmi&#10;zzuxIMdxI0aM2Lx5s9+5V65cWfDxgsCvcebevrSd1j9t3bp1SnHiPXv27NkTaKOvMaPHKM1iGGZ4&#10;wfDvlMs1HTh44MDBA/fhWdE1B4NoNP1+/4cPevdetHbtWUfkvi3fhDriUnOGGU1hPK+lhOIbQSiJ&#10;yD/gm0oWYkQIg+T3MiTkFSVRkERBaHZ7z19ukiQJYYbqHVyvKLZvHsMQuRkYyzIIYYQwoaRJwghh&#10;SSKEEKYJMx6BEsLrWJZlOY5jOYahhFJCfQliCCMkpzT6KjxijBEm8hZKSJIkCaHaKzWf/s/8vTt3&#10;sCwbzWn/+O5/2KGpWKc4v92qZnGVnaJkppzsn1SEo13794WNezy4u9GUnR1gYMyYnh70g97ckRdY&#10;/NxStDr1EWiNw6FyBG+9izGauvn1K9zpNas7Uh/WUp/02XzmDATGAAAAAAAAAADc4b+fRPFZhNPp&#10;jI6Ovn36+CfGKwXGApc/LN9vibxnn3l21uxZ6r9XqCW0sLAQji9CiBDyyiuvdKteaz87wyl98cUX&#10;FyxYoGYQnudHjhj5YH1xNZUzC/IL9u3d51SXAxAeHp6bm3vvz/bJkyfPmzdP5TgTJkzQ6XTtfKCw&#10;sPCHbT8oNSdrR0hICCHE5XIF527QZSNh7Jj09OuzZr81cmRjVVWoQbNk3qxzp45cq7vq9ngFQZRb&#10;jcl5WpTKyWMUY4IxJoQSQinDMCzLaTi9Xmc06i2hRpstNCzcGhZutdlCLWYzrzdwHE+oVkKcILIe&#10;LxVERkIsRgzDcDyvNxr1ZlOI2WywmA0Wi5HX81qdVqNhOZZhGEoIwUhOCkPylvhQSgi9+Ybodru3&#10;f7tl3LAh58+eOVtWPnPc4+/M+xCiYp0jCYL7yhU1I2hUp5sg1V2Orn77bdD3pD7gerhdEkpUqaGk&#10;RM3ixqws9dugvuRpy4VquIRbLqrdCerDWnLSp6oT8thROJQAAAAAAAAAAO7wH1jll3SVCppptdpp&#10;L01Ts9LEhMRRo0b5nWU2myc+OVHll+J5fvpr07ttKOhmLMu+9eZbxqB2Swm6hPiE0aNGd3pxjPFr&#10;019jHrR2FRzH3d5SK0CEkOnTp99S6bSj1+Crr7yKg1GVqoejx/gnxqsZITMzMysz645X1ktTX+rE&#10;4C9Pe9lisQTrrOjie6I2Jmb4e+8Vz5nDXr4SExt9Yv/Or5csuHDueGNjo7vFgxCiDMOyLKWUYQgh&#10;mFJCfclcRI5OYUwoxgwlLMNotZxerzUYeLM5xGIOCbOZbDZTWJg5zGYOCzPbrGabzWy1mkKtZqvV&#10;bDGHWMwGsynEZOSNBp3BoOV1Gp2W4zQsZSj1jY0wRtTXWQz7ImIYt2WuiaJQXnJs2qSJCz78s1an&#10;o66GlfP/OuaD9zkbpBp0kle5Fm2gv7RCQ9VvhsouR3KPouDuSU1UVKD3ers96Mf92u7dahY3DBjQ&#10;BXc3jUblCI0njsMl3PTjj6quX6utSzremXJUVTmo27kTDiUAAAAAAAAAgPZRSnme9ztr7769SkvF&#10;x8dPnTq1c2tMTU2dMmVKO0/M09PTn5r4VKe/UVxc3Iy3Z+i0Oji4qf1S333n3SA+hb9/5Ofndy5Y&#10;otFo3nzjTbPqN9GDokBF6xme52fOmGnoVNsXq9X6u7d+F8TKk9nZ2U9PerrTp8qE8RMCvNV0dC1T&#10;Jk+x2WxBPCW6PrqLKU14/vk5hYU7PvvHzHnz0/IL1i36OD4lbWDeMJs9jtfpCEfklxR8lRTlJLLW&#10;dmQIY0rl6QghhDEiBFOK5cSuthAWJYQQTAjBBFNCCcGtsS8JY4QkCUmSPIUQgpCEMcZIIq0jtEXC&#10;5PwxJEmCIJypPP3p/L/u+v67hJ49j+49NGf6r4tefeWBDonllZZ3yQFVszhrtancjC5p6mbOG3QP&#10;NiN+5r/HzZh5l8ZnQ0MD/Ap33lSMu+TcaEfvv6jK0u2adyhUf81ANoNotfdgLX5FTJgQPn68yl10&#10;x4/YRo+xqniTqKv0+s+5Pf/0X/DHKwAAAAAAAACAu2rY0GEbN228fXp9fX15eXlycrLfpRITEt99&#10;593lK5afOHEiwBXp9fpnnn4mMfHO/dEHDhyYkJCwfPnyU6dPBf5FDAbDxCcnJiUl4e7dPV2j0QwZ&#10;PCQ7O9tkMsHp3SY7O7t3797Fi4urAm6GkpebN2bMGDWJU8EVFxunZnE5NrZjx471GwJt1oMxHvvY&#10;2Nzc3KBfg2lpaYmJiUuWLDldeTrARWw223PPPmfvSPZFWlqa3W7/+JOP79jzT6/XT3tpWnh4eHB3&#10;C5Zbbd0VknR1186tX654f2Hx0EfGbN28uX/WoAG5Q8Ij47Q6nmUZnU7j6+/VihCMEKaUUjkKRoh8&#10;DsklGBlKcWsMzRfyogRjzFDqK4hICMaItMbMJFEkvom+RmLyLISQr60YQhhjr9dTcbx85ZLFX69Y&#10;Pig/f/3q1TOn/OqpF563ZGTAXRIAAAAAAAAAAAAAgHvJ6XRWV/sv7N+3b99ARqisrGxqarp9utFo&#10;9NsqrI3X620nuJWcnNx+TcKGhoajR4/u2r3rp59+8vsBjuMyMjIyMzMdkY6OPi6vr68/VnJsz549&#10;SnUdEUJWqzUzMzO1X6rVau3E43hBEI4f918+Jy4uTh9Ar4TrzddPnzrdJafBzXtbkqSysrIAF+Q4&#10;jmVZg8EQEhKiUV1PqEOqqqqUGialpKQEckRcLlfgwar2ORyOO2bI1dXVlZSW7NyxU6mHlsPhyMvL&#10;S+2XGkjOU2lpqd/pPM/Hx8d3br/dfskrfbh3797t13hUui3IevbsyXFcINdIRUXFvn37SkoV+8ik&#10;pqZmZ2UnJCTQABIt3G73yZMnu/ySUTq7SkpKdu7aWVtbq3SkBg0alNY/LSysk8lCkiRVVlZu37G9&#10;vNxPIkGkPbLo4aLkPje28/aDEmoNjbRHBrgupdtCIIPczcCYvH2CULVpw2cLFy3cuHHU2HHbtm6J&#10;TuqTk/9QTGIfg8FMGYZhKMP4ImGtOVykNderLWAmdybDWO4ORuUfKcEYE8yyLMHYV4gRY4wRQynG&#10;WJLE1jZiGCOEMSEUY0wkUcQYS5LU1Fh/7NChRR/9reTI4ZwhQzavWTN21OjfvjwtqqAAQeFdAAAA&#10;AAAAAAAAAABAp0itUGu1mBvlq7p08LaRu3lyGFBJFEX51IIzqjtchnf1BuV3FffbzrnrjfIwpTFj&#10;Hn13xKjnN274fFGxp74xJsq+Y8PqqqrzI8dPTOidEh4Zo9HoNRqWYRiGwQhhyhDSWjkRIQnjn8XJ&#10;2mYRguUOYa2JZLg1AObbv5TIMzBCWEIIIUkUEUaix+s+U3HywO7df5n9x5i4OLvDcfn8+QivtGXl&#10;lzGFD3VJ4T4AAAAAAAAAAAAAAEC3dVefAkPQAnQ5Aoki3ekyvAcbf5/vn7ueMXYzSRBqdu1ctXT5&#10;Bx/9LT0vz9Gjx9YNGyKiYoaOGBMdnxQZFavV6hmG1WgppZRhGCpXQiSYUCJHuQjBBBM5vYwylGBM&#10;5HjYjSZlrT9iLIhi294XBMHdfP1s5enjJccW/u/8y5cuFYwYcfrEiZIjR349deoLv/ylPTMTssQA&#10;AAAAAAAAAAAAAAAAAAD+hd3TwFibxrNnD27eMn/Bx/tLjw0a8TDP89u2bhUEcdioR2KTejmiY8Mi&#10;HBotz3FajmNZlmFZSilFSKK0rQGZL13MVyfRlyjm+wchhCRJFL0ej/tiVdW5M6dLDx9a9umnWp12&#10;UH5+XV3d1vXrB2fnvP7StOzRI3hHDzgPAAAAAAAAAAAAAAAAAAAA/uUFJzAmkwTBWVJyZPu2xZ8X&#10;7z5WmpA5MC4x8eqVK7u2bfN4vGlZOSkD08Mi7JZQqyk01GS2GIxGluUYhqWUthZRJAghSgmSJK/g&#10;bW5qdNXV1V29eq3u6oVzZ/fv2v1/23/Q6XS5Q4eaQ0NPHj9+eO/eYQPSn3/hhbyHhocmJ0OKGAAA&#10;AAAAAAAAAAAAAAAAQPcRzMBYG0kQGs5Unjx8eMPX675Zv6niyqW0jIz4pCQdz9c5nVVnzvxYVuZ2&#10;uxFCRrMlItJBKLFYrYRQURCuOa8KgnCp+oKrrg4hpOP5Pn372nv0MFsszdevnywvLzlyJNxqmzTu&#10;8YdHj0zOzDTGxEA8DAAAAAAAAAAAAAAAAAAAoBu6LwJjNxM9nobqCxdPnT5x7Ni+Hbv/ue2H2mvX&#10;rrVcD7VawyMjwyIi9CEhPM8TjD2CQAmRBPF6S3Njff3lS5cuXbjQ3NBICbFZrUMGDykYNqR3amqP&#10;hARDVBSmFA42AAAAAAAAAAAAAAAAAABAd3bfBcZuJUnexoYWV32zy9XS0NBU53S5XK7GpsaGRlGS&#10;EEIGg4nlmHCrVW8xc3q9zmTSGAyMXu/rNAYAAAAAAAAAAAAAAAAAAAAAQgih/x8Ajq3oN485xUQA&#10;AAAASUVORK5CYIJQSwECLQAUAAYACAAAACEAsYJntgoBAAATAgAAEwAAAAAAAAAAAAAAAAAAAAAA&#10;W0NvbnRlbnRfVHlwZXNdLnhtbFBLAQItABQABgAIAAAAIQA4/SH/1gAAAJQBAAALAAAAAAAAAAAA&#10;AAAAADsBAABfcmVscy8ucmVsc1BLAQItABQABgAIAAAAIQBsmqgimgMAAOcIAAAOAAAAAAAAAAAA&#10;AAAAADoCAABkcnMvZTJvRG9jLnhtbFBLAQItABQABgAIAAAAIQCqJg6+vAAAACEBAAAZAAAAAAAA&#10;AAAAAAAAAAAGAABkcnMvX3JlbHMvZTJvRG9jLnhtbC5yZWxzUEsBAi0AFAAGAAgAAAAhAPBzVUvb&#10;AAAABgEAAA8AAAAAAAAAAAAAAAAA8wYAAGRycy9kb3ducmV2LnhtbFBLAQItAAoAAAAAAAAAIQAx&#10;FLewOOUAADjlAAAUAAAAAAAAAAAAAAAAAPsHAABkcnMvbWVkaWEvaW1hZ2UxLnBuZ1BLBQYAAAAA&#10;BgAGAHwBAABl7QAAAAA=&#10;">
              <v:rect id="Rechteck 10" o:spid="_x0000_s1027" style="position:absolute;top:5619;width:7055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TzMMA&#10;AADbAAAADwAAAGRycy9kb3ducmV2LnhtbESPQWvDMAyF74X9B6PBbq3TloWR1gljULbLxpaudxGr&#10;SWgsB9tts38/HQq9Sbyn9z5tq8kN6kIh9p4NLBcZKOLG255bA7/73fwFVEzIFgfPZOCPIlTlw2yL&#10;hfVX/qFLnVolIRwLNNClNBZax6Yjh3HhR2LRjj44TLKGVtuAVwl3g15lWa4d9iwNHY701lFzqs/O&#10;QG4P+Xf+9R7WmqMfs+Xnbv2cjHl6nF43oBJN6W6+XX9YwRd6+UUG0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YTzMMAAADbAAAADwAAAAAAAAAAAAAAAACYAgAAZHJzL2Rv&#10;d25yZXYueG1sUEsFBgAAAAAEAAQA9QAAAIgDAAAAAA==&#10;" fillcolor="#0e3f8e" strok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 o:spid="_x0000_s1028" type="#_x0000_t75" style="position:absolute;width:70465;height:3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ocVHDAAAA2wAAAA8AAABkcnMvZG93bnJldi54bWxET01rwkAQvQv+h2UKvUiziWCx0VVEFGrx&#10;Ui20x2l2TFKzsyG70fXfd4VCb/N4nzNfBtOIC3WutqwgS1IQxIXVNZcKPo7bpykI55E1NpZJwY0c&#10;LBfDwRxzba/8TpeDL0UMYZejgsr7NpfSFRUZdIltiSN3sp1BH2FXSt3hNYabRo7T9FkarDk2VNjS&#10;uqLifOiNgvXX/i1w9hL6n8nm83s32q36TavU40NYzUB4Cv5f/Od+1XF+Bvdf4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hxUcMAAADbAAAADwAAAAAAAAAAAAAAAACf&#10;AgAAZHJzL2Rvd25yZXYueG1sUEsFBgAAAAAEAAQA9wAAAI8DAAAAAA==&#10;">
                <v:imagedata r:id="rId2" o:title=""/>
                <v:path arrowok="t"/>
              </v:shape>
              <w10:anchorlock/>
            </v:group>
          </w:pict>
        </mc:Fallback>
      </mc:AlternateContent>
    </w:r>
  </w:p>
  <w:p w14:paraId="41555144" w14:textId="77777777" w:rsidR="005B0B5B" w:rsidRDefault="00CB6CFC" w:rsidP="006D19F7">
    <w:pPr>
      <w:pStyle w:val="Kopfzeile"/>
    </w:pPr>
  </w:p>
  <w:p w14:paraId="011B7B25" w14:textId="77777777" w:rsidR="005B0B5B" w:rsidRPr="00766978" w:rsidRDefault="00CB6CFC" w:rsidP="0076697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8C"/>
    <w:rsid w:val="00035451"/>
    <w:rsid w:val="00212FE0"/>
    <w:rsid w:val="002E52D0"/>
    <w:rsid w:val="004C1C8D"/>
    <w:rsid w:val="004C6012"/>
    <w:rsid w:val="00543B8C"/>
    <w:rsid w:val="00572394"/>
    <w:rsid w:val="00617EE9"/>
    <w:rsid w:val="007E784C"/>
    <w:rsid w:val="007F287C"/>
    <w:rsid w:val="007F5D87"/>
    <w:rsid w:val="00925CA9"/>
    <w:rsid w:val="00951003"/>
    <w:rsid w:val="00A01E6A"/>
    <w:rsid w:val="00A05596"/>
    <w:rsid w:val="00A55282"/>
    <w:rsid w:val="00AA38DB"/>
    <w:rsid w:val="00B82E8C"/>
    <w:rsid w:val="00C459C4"/>
    <w:rsid w:val="00CB6CFC"/>
    <w:rsid w:val="00D03019"/>
    <w:rsid w:val="00E75A01"/>
    <w:rsid w:val="00F7546E"/>
    <w:rsid w:val="00FB6B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EAC18"/>
  <w15:chartTrackingRefBased/>
  <w15:docId w15:val="{9D595909-ED25-49D7-A28C-68FE0038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5D87"/>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5D87"/>
    <w:pPr>
      <w:tabs>
        <w:tab w:val="center" w:pos="4536"/>
        <w:tab w:val="right" w:pos="9072"/>
      </w:tabs>
    </w:pPr>
  </w:style>
  <w:style w:type="character" w:customStyle="1" w:styleId="KopfzeileZchn">
    <w:name w:val="Kopfzeile Zchn"/>
    <w:basedOn w:val="Absatz-Standardschriftart"/>
    <w:link w:val="Kopfzeile"/>
    <w:uiPriority w:val="99"/>
    <w:rsid w:val="007F5D87"/>
    <w:rPr>
      <w:rFonts w:eastAsiaTheme="minorEastAsia"/>
      <w:sz w:val="24"/>
      <w:szCs w:val="24"/>
      <w:lang w:eastAsia="de-DE"/>
    </w:rPr>
  </w:style>
  <w:style w:type="paragraph" w:styleId="Fuzeile">
    <w:name w:val="footer"/>
    <w:basedOn w:val="Standard"/>
    <w:link w:val="FuzeileZchn"/>
    <w:uiPriority w:val="99"/>
    <w:unhideWhenUsed/>
    <w:rsid w:val="007F5D87"/>
    <w:pPr>
      <w:tabs>
        <w:tab w:val="center" w:pos="4536"/>
        <w:tab w:val="right" w:pos="9072"/>
      </w:tabs>
    </w:pPr>
  </w:style>
  <w:style w:type="character" w:customStyle="1" w:styleId="FuzeileZchn">
    <w:name w:val="Fußzeile Zchn"/>
    <w:basedOn w:val="Absatz-Standardschriftart"/>
    <w:link w:val="Fuzeile"/>
    <w:uiPriority w:val="99"/>
    <w:rsid w:val="007F5D87"/>
    <w:rPr>
      <w:rFonts w:eastAsiaTheme="minorEastAsia"/>
      <w:sz w:val="24"/>
      <w:szCs w:val="24"/>
      <w:lang w:eastAsia="de-DE"/>
    </w:rPr>
  </w:style>
  <w:style w:type="character" w:styleId="Hyperlink">
    <w:name w:val="Hyperlink"/>
    <w:basedOn w:val="Absatz-Standardschriftart"/>
    <w:uiPriority w:val="99"/>
    <w:unhideWhenUsed/>
    <w:rsid w:val="007F5D87"/>
    <w:rPr>
      <w:color w:val="0563C1" w:themeColor="hyperlink"/>
      <w:u w:val="single"/>
    </w:rPr>
  </w:style>
  <w:style w:type="table" w:styleId="Tabellenraster">
    <w:name w:val="Table Grid"/>
    <w:basedOn w:val="NormaleTabelle"/>
    <w:uiPriority w:val="59"/>
    <w:rsid w:val="007F5D87"/>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amaha-motor-robotic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9630</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Alexandra Rintisch</cp:lastModifiedBy>
  <cp:revision>2</cp:revision>
  <dcterms:created xsi:type="dcterms:W3CDTF">2023-07-20T08:41:00Z</dcterms:created>
  <dcterms:modified xsi:type="dcterms:W3CDTF">2023-07-20T08:41:00Z</dcterms:modified>
</cp:coreProperties>
</file>